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501B052B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FF6862">
        <w:rPr>
          <w:b/>
          <w:sz w:val="36"/>
          <w:szCs w:val="36"/>
        </w:rPr>
        <w:t>2</w:t>
      </w:r>
      <w:r w:rsidR="00B44733">
        <w:rPr>
          <w:b/>
          <w:sz w:val="36"/>
          <w:szCs w:val="36"/>
        </w:rPr>
        <w:t>8</w:t>
      </w:r>
      <w:r w:rsidRPr="00895079">
        <w:rPr>
          <w:b/>
          <w:sz w:val="36"/>
          <w:szCs w:val="36"/>
        </w:rPr>
        <w:t xml:space="preserve">.9. – </w:t>
      </w:r>
      <w:r w:rsidR="00FF6862">
        <w:rPr>
          <w:b/>
          <w:sz w:val="36"/>
          <w:szCs w:val="36"/>
        </w:rPr>
        <w:t>2</w:t>
      </w:r>
      <w:r w:rsidRPr="00895079">
        <w:rPr>
          <w:b/>
          <w:sz w:val="36"/>
          <w:szCs w:val="36"/>
        </w:rPr>
        <w:t>.</w:t>
      </w:r>
      <w:r w:rsidR="00B44733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>.2026.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29B558C0" w14:textId="58F901CF" w:rsidR="00E72B45" w:rsidRDefault="00E37012" w:rsidP="00E3701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B44733">
        <w:rPr>
          <w:sz w:val="28"/>
          <w:szCs w:val="28"/>
        </w:rPr>
        <w:t>Grašak varivo s kockicama svinjetine i ribanom kašicom,</w:t>
      </w:r>
      <w:bookmarkStart w:id="0" w:name="_GoBack"/>
      <w:bookmarkEnd w:id="0"/>
      <w:r w:rsidR="00E72B45">
        <w:rPr>
          <w:sz w:val="28"/>
          <w:szCs w:val="28"/>
        </w:rPr>
        <w:t xml:space="preserve"> kruh</w:t>
      </w:r>
    </w:p>
    <w:p w14:paraId="703D2BC4" w14:textId="14043288" w:rsidR="00E37012" w:rsidRDefault="00B44733" w:rsidP="00E37012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Krafna i sok od jabuke</w:t>
      </w:r>
    </w:p>
    <w:p w14:paraId="73A90CE4" w14:textId="77777777" w:rsidR="000C3723" w:rsidRPr="000C3723" w:rsidRDefault="000C3723" w:rsidP="000C3723">
      <w:pPr>
        <w:rPr>
          <w:sz w:val="28"/>
          <w:szCs w:val="28"/>
        </w:rPr>
      </w:pPr>
    </w:p>
    <w:p w14:paraId="41082FC8" w14:textId="091C371E" w:rsidR="00895079" w:rsidRDefault="00895079" w:rsidP="0089507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B44733">
        <w:rPr>
          <w:sz w:val="28"/>
          <w:szCs w:val="28"/>
        </w:rPr>
        <w:t>Pašta - šuta, zelena salata</w:t>
      </w:r>
      <w:r w:rsidR="00FF6862">
        <w:rPr>
          <w:sz w:val="28"/>
          <w:szCs w:val="28"/>
        </w:rPr>
        <w:t xml:space="preserve"> i kruh</w:t>
      </w:r>
    </w:p>
    <w:p w14:paraId="7E8AFA3E" w14:textId="7A652A72" w:rsidR="000C3723" w:rsidRPr="000C3723" w:rsidRDefault="00FF6862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Puding  </w:t>
      </w:r>
    </w:p>
    <w:p w14:paraId="6171BD98" w14:textId="63834B41" w:rsidR="00895079" w:rsidRDefault="00895079" w:rsidP="00895079">
      <w:pPr>
        <w:rPr>
          <w:sz w:val="28"/>
          <w:szCs w:val="28"/>
        </w:rPr>
      </w:pPr>
    </w:p>
    <w:p w14:paraId="3EEAF10D" w14:textId="2A63FC0C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B44733">
        <w:rPr>
          <w:sz w:val="28"/>
          <w:szCs w:val="28"/>
        </w:rPr>
        <w:t>Pečene kobasice, riža na bijelo, cikla</w:t>
      </w:r>
      <w:r w:rsidR="000C3723">
        <w:rPr>
          <w:sz w:val="28"/>
          <w:szCs w:val="28"/>
        </w:rPr>
        <w:t xml:space="preserve"> i kruh</w:t>
      </w:r>
    </w:p>
    <w:p w14:paraId="291BF151" w14:textId="45D922AA" w:rsidR="000C3723" w:rsidRPr="000C3723" w:rsidRDefault="00B44733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Kompot breskva</w:t>
      </w:r>
    </w:p>
    <w:p w14:paraId="4624D018" w14:textId="77777777" w:rsidR="00895079" w:rsidRDefault="00895079" w:rsidP="00895079">
      <w:pPr>
        <w:rPr>
          <w:sz w:val="28"/>
          <w:szCs w:val="28"/>
        </w:rPr>
      </w:pPr>
    </w:p>
    <w:p w14:paraId="6C0866BA" w14:textId="1959E981" w:rsidR="00895079" w:rsidRDefault="00895079" w:rsidP="00895079">
      <w:pPr>
        <w:rPr>
          <w:sz w:val="28"/>
          <w:szCs w:val="28"/>
        </w:rPr>
      </w:pPr>
    </w:p>
    <w:p w14:paraId="295FBE20" w14:textId="19DF0859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B44733">
        <w:rPr>
          <w:sz w:val="28"/>
          <w:szCs w:val="28"/>
        </w:rPr>
        <w:t>Juneći paprikaš, njoki, kiseli krastavci</w:t>
      </w:r>
      <w:r w:rsidR="000C3723">
        <w:rPr>
          <w:sz w:val="28"/>
          <w:szCs w:val="28"/>
        </w:rPr>
        <w:t xml:space="preserve"> i kruh</w:t>
      </w:r>
    </w:p>
    <w:p w14:paraId="371D2C39" w14:textId="0218A219" w:rsidR="000C3723" w:rsidRPr="000C3723" w:rsidRDefault="00B44733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Puter štangica i jogurt</w:t>
      </w:r>
    </w:p>
    <w:p w14:paraId="5014C9EA" w14:textId="77777777" w:rsidR="00895079" w:rsidRDefault="00895079" w:rsidP="00895079">
      <w:pPr>
        <w:rPr>
          <w:sz w:val="28"/>
          <w:szCs w:val="28"/>
        </w:rPr>
      </w:pPr>
    </w:p>
    <w:p w14:paraId="5951CFCC" w14:textId="329DB55A" w:rsidR="00895079" w:rsidRDefault="00895079" w:rsidP="00895079">
      <w:pPr>
        <w:rPr>
          <w:sz w:val="28"/>
          <w:szCs w:val="28"/>
        </w:rPr>
      </w:pPr>
    </w:p>
    <w:p w14:paraId="67431B47" w14:textId="141E66FD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B44733">
        <w:rPr>
          <w:sz w:val="28"/>
          <w:szCs w:val="28"/>
        </w:rPr>
        <w:t xml:space="preserve">Paradajz juha, pljeskavica, francuska salata </w:t>
      </w:r>
      <w:r w:rsidR="000C3723">
        <w:rPr>
          <w:sz w:val="28"/>
          <w:szCs w:val="28"/>
        </w:rPr>
        <w:t xml:space="preserve"> i kruh</w:t>
      </w:r>
    </w:p>
    <w:p w14:paraId="025C6AF0" w14:textId="482AECBB" w:rsidR="000C3723" w:rsidRPr="000C3723" w:rsidRDefault="00B44733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Boem kocka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6718D9"/>
    <w:rsid w:val="00895079"/>
    <w:rsid w:val="00B44733"/>
    <w:rsid w:val="00E37012"/>
    <w:rsid w:val="00E72B45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6</cp:revision>
  <dcterms:created xsi:type="dcterms:W3CDTF">2026-09-04T10:28:00Z</dcterms:created>
  <dcterms:modified xsi:type="dcterms:W3CDTF">2026-09-25T09:13:00Z</dcterms:modified>
</cp:coreProperties>
</file>