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40CA" w:rsidRDefault="002E40CA" w:rsidP="002E40CA">
      <w:r>
        <w:t>Obavijest o rezultatima natječaja za radno mjesto stručno komunikacijskog posrednika na određeno nepuno radno vrijeme - 2 izvršitelja/</w:t>
      </w:r>
      <w:proofErr w:type="spellStart"/>
      <w:r>
        <w:t>ica</w:t>
      </w:r>
      <w:proofErr w:type="spellEnd"/>
    </w:p>
    <w:p w:rsidR="002E40CA" w:rsidRDefault="002E40CA" w:rsidP="002E40CA"/>
    <w:p w:rsidR="002E40CA" w:rsidRDefault="002E40CA" w:rsidP="002E40CA">
      <w:r>
        <w:t>Obavještavamo kandidate da su po natječaju za radno mjesto stručno komunikacijskog posrednika na određeno nepuno radno vrijeme - 2 izvršitelja/</w:t>
      </w:r>
      <w:proofErr w:type="spellStart"/>
      <w:r>
        <w:t>ica</w:t>
      </w:r>
      <w:proofErr w:type="spellEnd"/>
      <w:r>
        <w:t xml:space="preserve"> na određeno nepuno radno vrijeme, objavljenom na mrežnim stranicama  Hrvatskog zavoda za zapošljavanje te mrežnoj stranici i oglasnoj ploči Škole od 13. 07.-21.07. 2026. godine, izabrana:</w:t>
      </w:r>
    </w:p>
    <w:p w:rsidR="002E40CA" w:rsidRDefault="002E40CA" w:rsidP="002E40CA">
      <w:r>
        <w:t>Vanja Adamec</w:t>
      </w:r>
    </w:p>
    <w:p w:rsidR="002E40CA" w:rsidRDefault="002E40CA" w:rsidP="002E40CA">
      <w:r>
        <w:t>S kojom će se sklopiti ugovor o radu do 5 mjeseci sukladno čl. 107. st 13. Zakona o odgoju i obrazovanju u osnovnoj i srednjoj školi.</w:t>
      </w:r>
    </w:p>
    <w:p w:rsidR="002E40CA" w:rsidRDefault="002E40CA" w:rsidP="002E40CA">
      <w:r>
        <w:t>Objavljivanjem ove obavijesti na mrežnoj stranici Škole smatra se da su kandidati obavješteni o rezultatima izbora po raspisanom natječaju te im se pojedinačne obavijesti neće dostavljati.</w:t>
      </w:r>
    </w:p>
    <w:p w:rsidR="005033DC" w:rsidRDefault="005033DC">
      <w:bookmarkStart w:id="0" w:name="_GoBack"/>
      <w:bookmarkEnd w:id="0"/>
    </w:p>
    <w:sectPr w:rsidR="005033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0CA"/>
    <w:rsid w:val="002E40CA"/>
    <w:rsid w:val="00503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795010-D8CE-457D-88F4-18CF3887E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E40CA"/>
    <w:pPr>
      <w:spacing w:line="254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97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Polančec</dc:creator>
  <cp:keywords/>
  <dc:description/>
  <cp:lastModifiedBy>Martina Polančec</cp:lastModifiedBy>
  <cp:revision>1</cp:revision>
  <dcterms:created xsi:type="dcterms:W3CDTF">2026-08-28T05:49:00Z</dcterms:created>
  <dcterms:modified xsi:type="dcterms:W3CDTF">2026-08-28T05:50:00Z</dcterms:modified>
</cp:coreProperties>
</file>