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C96" w:rsidRPr="00C037F6" w:rsidRDefault="006C3C96" w:rsidP="006C3C9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KLASA:</w:t>
      </w:r>
      <w:r w:rsidRPr="00C03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B64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007-04/26-02/0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</w:p>
    <w:p w:rsidR="006C3C96" w:rsidRPr="00C037F6" w:rsidRDefault="006C3C96" w:rsidP="006C3C9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URBROJ:</w:t>
      </w:r>
      <w:r w:rsidRPr="00C03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2103-39-07-2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6</w:t>
      </w: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-3</w:t>
      </w:r>
    </w:p>
    <w:p w:rsidR="006C3C96" w:rsidRPr="00C037F6" w:rsidRDefault="006C3C96" w:rsidP="006C3C9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U Bjelovaru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30</w:t>
      </w: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rpnj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</w:t>
      </w: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6</w:t>
      </w: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. godine</w:t>
      </w:r>
    </w:p>
    <w:p w:rsidR="006C3C96" w:rsidRPr="00C037F6" w:rsidRDefault="006C3C96" w:rsidP="006C3C9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:rsidR="006C3C96" w:rsidRPr="00C037F6" w:rsidRDefault="006C3C96" w:rsidP="006C3C9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C3C96" w:rsidRPr="00C037F6" w:rsidRDefault="006C3C96" w:rsidP="006C3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C3C96" w:rsidRPr="00C037F6" w:rsidRDefault="006C3C96" w:rsidP="006C3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ZAKLJUČCI S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20</w:t>
      </w: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.  SJEDNICE ŠKOLSKOG ODBORA </w:t>
      </w:r>
    </w:p>
    <w:p w:rsidR="006C3C96" w:rsidRPr="00C037F6" w:rsidRDefault="006C3C96" w:rsidP="006C3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II. OSNOVNE ŠKOLE BJELOVAR </w:t>
      </w:r>
    </w:p>
    <w:p w:rsidR="006C3C96" w:rsidRPr="00C037F6" w:rsidRDefault="006C3C96" w:rsidP="006C3C9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C3C96" w:rsidRPr="00C037F6" w:rsidRDefault="006C3C96" w:rsidP="006C3C9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održane dana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7</w:t>
      </w: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s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rpnja</w:t>
      </w: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6</w:t>
      </w: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. godine </w:t>
      </w:r>
      <w:r w:rsidRPr="00C037F6">
        <w:rPr>
          <w:rFonts w:ascii="Cambria" w:eastAsia="Times New Roman" w:hAnsi="Cambria" w:cs="Arial"/>
          <w:b/>
          <w:kern w:val="0"/>
          <w:sz w:val="24"/>
          <w:szCs w:val="24"/>
          <w14:ligatures w14:val="none"/>
        </w:rPr>
        <w:t xml:space="preserve">s </w:t>
      </w:r>
      <w:r w:rsidRPr="00C037F6">
        <w:rPr>
          <w:rFonts w:ascii="Cambria" w:eastAsia="Times New Roman" w:hAnsi="Cambria" w:cs="Arial"/>
          <w:b/>
          <w:color w:val="000000"/>
          <w:kern w:val="0"/>
          <w:sz w:val="24"/>
          <w:szCs w:val="24"/>
          <w14:ligatures w14:val="none"/>
        </w:rPr>
        <w:t xml:space="preserve">početkom u </w:t>
      </w:r>
      <w:r>
        <w:rPr>
          <w:rFonts w:ascii="Cambria" w:eastAsia="Times New Roman" w:hAnsi="Cambria" w:cs="Arial"/>
          <w:b/>
          <w:color w:val="000000"/>
          <w:kern w:val="0"/>
          <w:sz w:val="24"/>
          <w:szCs w:val="24"/>
          <w14:ligatures w14:val="none"/>
        </w:rPr>
        <w:t>9:00</w:t>
      </w:r>
      <w:r w:rsidRPr="00C037F6">
        <w:rPr>
          <w:rFonts w:ascii="Cambria" w:eastAsia="Times New Roman" w:hAnsi="Cambria" w:cs="Arial"/>
          <w:b/>
          <w:color w:val="000000"/>
          <w:kern w:val="0"/>
          <w:sz w:val="24"/>
          <w:szCs w:val="24"/>
          <w14:ligatures w14:val="none"/>
        </w:rPr>
        <w:t xml:space="preserve"> sati</w:t>
      </w:r>
      <w:r w:rsidRPr="00C037F6">
        <w:rPr>
          <w:rFonts w:ascii="Cambria" w:eastAsia="Times New Roman" w:hAnsi="Cambria" w:cs="Arial"/>
          <w:b/>
          <w:kern w:val="0"/>
          <w:sz w:val="24"/>
          <w:szCs w:val="24"/>
          <w14:ligatures w14:val="none"/>
        </w:rPr>
        <w:t xml:space="preserve"> </w:t>
      </w:r>
    </w:p>
    <w:p w:rsidR="006C3C96" w:rsidRPr="00C037F6" w:rsidRDefault="006C3C96" w:rsidP="006C3C96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:rsidR="006C3C96" w:rsidRPr="00E717DF" w:rsidRDefault="006C3C96" w:rsidP="006C3C96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6C3C96" w:rsidRDefault="006C3C96" w:rsidP="006C3C96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62F0">
        <w:rPr>
          <w:rFonts w:ascii="Times New Roman" w:hAnsi="Times New Roman" w:cs="Times New Roman"/>
          <w:sz w:val="24"/>
          <w:szCs w:val="24"/>
        </w:rPr>
        <w:t>Usvojen je zapisnik sa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C62F0">
        <w:rPr>
          <w:rFonts w:ascii="Times New Roman" w:hAnsi="Times New Roman" w:cs="Times New Roman"/>
          <w:sz w:val="24"/>
          <w:szCs w:val="24"/>
        </w:rPr>
        <w:t>. sjednice Školskog odbora II. osnovne škole Bjelovar</w:t>
      </w:r>
    </w:p>
    <w:p w:rsidR="006C3C96" w:rsidRPr="006C3C96" w:rsidRDefault="006C3C96" w:rsidP="006C3C96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Don</w:t>
      </w: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esene su </w:t>
      </w: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Dopun</w:t>
      </w: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Statuta II. osnovne škole Bjelovar</w:t>
      </w:r>
    </w:p>
    <w:p w:rsidR="006C3C96" w:rsidRPr="006C3C96" w:rsidRDefault="006C3C96" w:rsidP="006C3C96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Školski odbor je obav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ješten</w:t>
      </w: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 </w:t>
      </w:r>
      <w:proofErr w:type="spellStart"/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nezasivanju</w:t>
      </w:r>
      <w:proofErr w:type="spellEnd"/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radnog odnosa za radno mjesto stručnog suradnika/</w:t>
      </w:r>
      <w:proofErr w:type="spellStart"/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ice</w:t>
      </w:r>
      <w:proofErr w:type="spellEnd"/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psihologa/inje</w:t>
      </w:r>
    </w:p>
    <w:p w:rsidR="006C3C96" w:rsidRPr="006C3C96" w:rsidRDefault="006C3C96" w:rsidP="006C3C96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Školskom odboru je izložen </w:t>
      </w: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Javni poziv za podnošenje poticaja za dodjelu javnih priznanja Grada Bjelovara</w:t>
      </w:r>
    </w:p>
    <w:p w:rsidR="006C3C96" w:rsidRPr="006C3C96" w:rsidRDefault="006C3C96" w:rsidP="006C3C96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Usv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ojeno je</w:t>
      </w: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Polugodišnje financijsko izvješća za razdoblje od 1. siječnja-30. lipnja 2026.godine</w:t>
      </w:r>
    </w:p>
    <w:p w:rsidR="006C3C96" w:rsidRPr="006C3C96" w:rsidRDefault="006C3C96" w:rsidP="006C3C96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Usv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ojen je</w:t>
      </w:r>
      <w:r w:rsidRPr="006C3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Prijedlog Polugodišnjeg izvršenja financijskog plana za 2026. godinu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C3C96" w:rsidRPr="006C62F0" w:rsidRDefault="006C3C96" w:rsidP="006C3C96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3C96" w:rsidRPr="006F2183" w:rsidRDefault="006C3C96" w:rsidP="006C3C9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6C3C96" w:rsidRPr="00C037F6" w:rsidRDefault="006C3C96" w:rsidP="006C3C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C96" w:rsidRPr="00C037F6" w:rsidRDefault="006C3C96" w:rsidP="006C3C96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6C3C96" w:rsidRPr="00C037F6" w:rsidRDefault="006C3C96" w:rsidP="006C3C96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GoBack"/>
      <w:bookmarkEnd w:id="0"/>
      <w:r w:rsidRPr="00C03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Predsjednica Školskog odbora </w:t>
      </w:r>
    </w:p>
    <w:p w:rsidR="006C3C96" w:rsidRPr="00C037F6" w:rsidRDefault="006C3C96" w:rsidP="006C3C96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Andrea Žarec</w:t>
      </w:r>
    </w:p>
    <w:p w:rsidR="006C3C96" w:rsidRPr="00C037F6" w:rsidRDefault="006C3C96" w:rsidP="006C3C96">
      <w:pPr>
        <w:spacing w:line="256" w:lineRule="auto"/>
        <w:rPr>
          <w:rFonts w:eastAsia="Times New Roman" w:cs="Times New Roman"/>
          <w14:ligatures w14:val="none"/>
        </w:rPr>
      </w:pPr>
    </w:p>
    <w:p w:rsidR="006C3C96" w:rsidRPr="00C037F6" w:rsidRDefault="006C3C96" w:rsidP="006C3C96">
      <w:pPr>
        <w:spacing w:line="256" w:lineRule="auto"/>
      </w:pPr>
    </w:p>
    <w:p w:rsidR="005033DC" w:rsidRDefault="005033DC"/>
    <w:sectPr w:rsidR="00503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0268B"/>
    <w:multiLevelType w:val="hybridMultilevel"/>
    <w:tmpl w:val="A5BA60F0"/>
    <w:lvl w:ilvl="0" w:tplc="1954FA9E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F7E14"/>
    <w:multiLevelType w:val="hybridMultilevel"/>
    <w:tmpl w:val="FA4CEB1C"/>
    <w:lvl w:ilvl="0" w:tplc="B9800B70">
      <w:start w:val="1"/>
      <w:numFmt w:val="decimal"/>
      <w:lvlText w:val="%1."/>
      <w:lvlJc w:val="left"/>
      <w:pPr>
        <w:ind w:left="1288" w:hanging="360"/>
      </w:p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>
      <w:start w:val="1"/>
      <w:numFmt w:val="decimal"/>
      <w:lvlText w:val="%4."/>
      <w:lvlJc w:val="left"/>
      <w:pPr>
        <w:ind w:left="3448" w:hanging="360"/>
      </w:pPr>
    </w:lvl>
    <w:lvl w:ilvl="4" w:tplc="041A0019">
      <w:start w:val="1"/>
      <w:numFmt w:val="lowerLetter"/>
      <w:lvlText w:val="%5."/>
      <w:lvlJc w:val="left"/>
      <w:pPr>
        <w:ind w:left="4168" w:hanging="360"/>
      </w:pPr>
    </w:lvl>
    <w:lvl w:ilvl="5" w:tplc="041A001B">
      <w:start w:val="1"/>
      <w:numFmt w:val="lowerRoman"/>
      <w:lvlText w:val="%6."/>
      <w:lvlJc w:val="right"/>
      <w:pPr>
        <w:ind w:left="4888" w:hanging="180"/>
      </w:pPr>
    </w:lvl>
    <w:lvl w:ilvl="6" w:tplc="041A000F">
      <w:start w:val="1"/>
      <w:numFmt w:val="decimal"/>
      <w:lvlText w:val="%7."/>
      <w:lvlJc w:val="left"/>
      <w:pPr>
        <w:ind w:left="5608" w:hanging="360"/>
      </w:pPr>
    </w:lvl>
    <w:lvl w:ilvl="7" w:tplc="041A0019">
      <w:start w:val="1"/>
      <w:numFmt w:val="lowerLetter"/>
      <w:lvlText w:val="%8."/>
      <w:lvlJc w:val="left"/>
      <w:pPr>
        <w:ind w:left="6328" w:hanging="360"/>
      </w:pPr>
    </w:lvl>
    <w:lvl w:ilvl="8" w:tplc="041A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96"/>
    <w:rsid w:val="005033DC"/>
    <w:rsid w:val="006C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1313"/>
  <w15:chartTrackingRefBased/>
  <w15:docId w15:val="{A6A0C9A9-151B-4E88-9BF5-7B334CA9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3C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3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Polančec</dc:creator>
  <cp:keywords/>
  <dc:description/>
  <cp:lastModifiedBy>Martina Polančec</cp:lastModifiedBy>
  <cp:revision>1</cp:revision>
  <cp:lastPrinted>2026-07-31T09:56:00Z</cp:lastPrinted>
  <dcterms:created xsi:type="dcterms:W3CDTF">2026-07-31T09:51:00Z</dcterms:created>
  <dcterms:modified xsi:type="dcterms:W3CDTF">2026-07-31T09:57:00Z</dcterms:modified>
</cp:coreProperties>
</file>