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D4B" w:rsidRDefault="00124D4B"/>
    <w:p w:rsidR="00124D4B" w:rsidRDefault="00FE2B7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JELOVNIK</w:t>
      </w:r>
    </w:p>
    <w:p w:rsidR="00124D4B" w:rsidRDefault="00FE2B7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školska godina 202</w:t>
      </w:r>
      <w:r w:rsidR="00F84E50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./202</w:t>
      </w:r>
      <w:r w:rsidR="00F84E50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:rsidR="00124D4B" w:rsidRDefault="00FE2B7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 LIPANJ  -</w:t>
      </w:r>
    </w:p>
    <w:tbl>
      <w:tblPr>
        <w:tblStyle w:val="a"/>
        <w:tblW w:w="8641" w:type="dxa"/>
        <w:tblLayout w:type="fixed"/>
        <w:tblLook w:val="0400" w:firstRow="0" w:lastRow="0" w:firstColumn="0" w:lastColumn="0" w:noHBand="0" w:noVBand="1"/>
      </w:tblPr>
      <w:tblGrid>
        <w:gridCol w:w="2009"/>
        <w:gridCol w:w="6632"/>
      </w:tblGrid>
      <w:tr w:rsidR="00124D4B">
        <w:trPr>
          <w:trHeight w:val="489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1. tjedan</w:t>
            </w:r>
          </w:p>
          <w:p w:rsidR="00124D4B" w:rsidRDefault="00F84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</w:t>
            </w:r>
            <w:r w:rsidR="00FE2B79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. -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5</w:t>
            </w:r>
            <w:r w:rsidR="00FE2B79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 lipnja - 202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</w:t>
            </w:r>
            <w:r w:rsidR="00FE2B79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.g.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MENI</w:t>
            </w:r>
          </w:p>
        </w:tc>
      </w:tr>
      <w:tr w:rsidR="00124D4B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PONEDJELJAK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84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</w:rPr>
              <w:t>Buhtla sa šunkom i sirom</w:t>
            </w:r>
            <w:r w:rsidR="00FE2B79">
              <w:rPr>
                <w:rFonts w:ascii="Cambria" w:eastAsia="Cambria" w:hAnsi="Cambria" w:cs="Cambria"/>
              </w:rPr>
              <w:t>, bijela kava,</w:t>
            </w:r>
            <w:r w:rsidR="00FE2B79">
              <w:rPr>
                <w:rFonts w:ascii="Cambria" w:eastAsia="Cambria" w:hAnsi="Cambria" w:cs="Cambria"/>
                <w:color w:val="000000"/>
              </w:rPr>
              <w:t xml:space="preserve"> </w:t>
            </w:r>
            <w:r w:rsidR="00FE2B79">
              <w:rPr>
                <w:rFonts w:ascii="Cambria" w:eastAsia="Cambria" w:hAnsi="Cambria" w:cs="Cambria"/>
              </w:rPr>
              <w:t>banana</w:t>
            </w:r>
          </w:p>
        </w:tc>
      </w:tr>
      <w:tr w:rsidR="00124D4B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UTORAK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Varivo od </w:t>
            </w:r>
            <w:r>
              <w:rPr>
                <w:rFonts w:ascii="Cambria" w:eastAsia="Cambria" w:hAnsi="Cambria" w:cs="Cambria"/>
              </w:rPr>
              <w:t xml:space="preserve">mahuna </w:t>
            </w:r>
            <w:r>
              <w:rPr>
                <w:rFonts w:ascii="Cambria" w:eastAsia="Cambria" w:hAnsi="Cambria" w:cs="Cambria"/>
                <w:color w:val="000000"/>
              </w:rPr>
              <w:t xml:space="preserve">s kockicama </w:t>
            </w:r>
            <w:r>
              <w:rPr>
                <w:rFonts w:ascii="Cambria" w:eastAsia="Cambria" w:hAnsi="Cambria" w:cs="Cambria"/>
              </w:rPr>
              <w:t>junetine i svinjetin</w:t>
            </w:r>
            <w:r>
              <w:rPr>
                <w:rFonts w:ascii="Cambria" w:eastAsia="Cambria" w:hAnsi="Cambria" w:cs="Cambria"/>
                <w:color w:val="000000"/>
              </w:rPr>
              <w:t xml:space="preserve">e, s naribanom mrkvom </w:t>
            </w:r>
            <w:r>
              <w:rPr>
                <w:rFonts w:ascii="Cambria" w:eastAsia="Cambria" w:hAnsi="Cambria" w:cs="Cambria"/>
              </w:rPr>
              <w:t>i kockicama krumpira</w:t>
            </w:r>
            <w:r>
              <w:rPr>
                <w:rFonts w:ascii="Cambria" w:eastAsia="Cambria" w:hAnsi="Cambria" w:cs="Cambria"/>
                <w:color w:val="000000"/>
              </w:rPr>
              <w:t>, čips od jabuke</w:t>
            </w:r>
          </w:p>
        </w:tc>
      </w:tr>
      <w:tr w:rsidR="00124D4B">
        <w:trPr>
          <w:trHeight w:val="32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SRIJEDA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Saft od junetine i svinjetine s povrćem, tjestenina od batata, salata, voće</w:t>
            </w:r>
          </w:p>
        </w:tc>
      </w:tr>
      <w:tr w:rsidR="00124D4B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PETAK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DD2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NENASTAVNI DAN</w:t>
            </w:r>
          </w:p>
        </w:tc>
      </w:tr>
      <w:tr w:rsidR="00124D4B">
        <w:trPr>
          <w:trHeight w:val="489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2. tjedan</w:t>
            </w:r>
          </w:p>
          <w:p w:rsidR="00124D4B" w:rsidRDefault="00F84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8</w:t>
            </w:r>
            <w:r w:rsidR="00FE2B79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 - 1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 lipnja 2026</w:t>
            </w:r>
            <w:r w:rsidR="00FE2B79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.g.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MENI</w:t>
            </w:r>
          </w:p>
        </w:tc>
      </w:tr>
      <w:tr w:rsidR="00124D4B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PONEDJELJAK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Griz na mlijeku s posipom od vitaminskog kakaa, čokoladno mlijeko, banana</w:t>
            </w:r>
          </w:p>
        </w:tc>
      </w:tr>
      <w:tr w:rsidR="00124D4B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UTORAK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Varivo od </w:t>
            </w:r>
            <w:r>
              <w:rPr>
                <w:rFonts w:ascii="Cambria" w:eastAsia="Cambria" w:hAnsi="Cambria" w:cs="Cambria"/>
              </w:rPr>
              <w:t>graha i ječmene kaše s kobasicom</w:t>
            </w:r>
            <w:r>
              <w:rPr>
                <w:rFonts w:ascii="Cambria" w:eastAsia="Cambria" w:hAnsi="Cambria" w:cs="Cambria"/>
                <w:color w:val="000000"/>
              </w:rPr>
              <w:t>, graham kruh, voće</w:t>
            </w:r>
          </w:p>
        </w:tc>
      </w:tr>
      <w:tr w:rsidR="00124D4B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SRIJEDA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Paštašuta s narančastom tjesteninom, salata, </w:t>
            </w:r>
            <w:r>
              <w:rPr>
                <w:rFonts w:ascii="Cambria" w:eastAsia="Cambria" w:hAnsi="Cambria" w:cs="Cambria"/>
              </w:rPr>
              <w:t>sok od jabuke (100%)</w:t>
            </w:r>
          </w:p>
        </w:tc>
      </w:tr>
      <w:tr w:rsidR="00124D4B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ČETVRTAK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Pečeni pileći batak, pire krumpir s brokulom, salata, voće</w:t>
            </w:r>
          </w:p>
        </w:tc>
      </w:tr>
      <w:tr w:rsidR="00124D4B">
        <w:trPr>
          <w:trHeight w:val="272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PETAK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D4B" w:rsidRDefault="00DD2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Pecivo, ledeni čaj</w:t>
            </w:r>
            <w:r w:rsidR="00FE2B79">
              <w:rPr>
                <w:rFonts w:ascii="Cambria" w:eastAsia="Cambria" w:hAnsi="Cambria" w:cs="Cambria"/>
                <w:color w:val="000000"/>
              </w:rPr>
              <w:t>, s</w:t>
            </w:r>
            <w:r w:rsidR="00FE2B79">
              <w:rPr>
                <w:rFonts w:ascii="Cambria" w:eastAsia="Cambria" w:hAnsi="Cambria" w:cs="Cambria"/>
              </w:rPr>
              <w:t>ladoled</w:t>
            </w:r>
          </w:p>
        </w:tc>
      </w:tr>
    </w:tbl>
    <w:p w:rsidR="00124D4B" w:rsidRDefault="00124D4B">
      <w:bookmarkStart w:id="0" w:name="_GoBack"/>
      <w:bookmarkEnd w:id="0"/>
    </w:p>
    <w:sectPr w:rsidR="00124D4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4B"/>
    <w:rsid w:val="00124D4B"/>
    <w:rsid w:val="00DD2078"/>
    <w:rsid w:val="00E349F5"/>
    <w:rsid w:val="00F84E50"/>
    <w:rsid w:val="00F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F76B"/>
  <w15:docId w15:val="{5F7B3C5A-3591-45AB-B402-F7C7D9C8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Naslov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Naslov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Podnaslov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Obinatablic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 Crnkovic</dc:creator>
  <cp:lastModifiedBy>Ines Kapša</cp:lastModifiedBy>
  <cp:revision>3</cp:revision>
  <cp:lastPrinted>2026-05-25T06:17:00Z</cp:lastPrinted>
  <dcterms:created xsi:type="dcterms:W3CDTF">2026-05-25T06:17:00Z</dcterms:created>
  <dcterms:modified xsi:type="dcterms:W3CDTF">2026-05-27T09:46:00Z</dcterms:modified>
</cp:coreProperties>
</file>