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9610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064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007-04/26-02/0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4</w:t>
      </w:r>
    </w:p>
    <w:p w14:paraId="0159DACE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2103-39-07-26- 3</w:t>
      </w:r>
    </w:p>
    <w:p w14:paraId="6F2BAF08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16</w:t>
      </w:r>
      <w:r w:rsidRPr="001C06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travnja 2026. godine</w:t>
      </w:r>
    </w:p>
    <w:p w14:paraId="79E6A776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0B35247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6843BD" w14:textId="77777777" w:rsidR="00BF37CE" w:rsidRPr="001C0640" w:rsidRDefault="00BF37CE" w:rsidP="00BF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FB6A40" w14:textId="77777777" w:rsidR="00BF37CE" w:rsidRPr="001C0640" w:rsidRDefault="00BF37CE" w:rsidP="00BF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ZAKLJUČCI S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ELEKTRONSKE  SJEDNICE ŠKOLSKOG ODBORA </w:t>
      </w:r>
    </w:p>
    <w:p w14:paraId="4427E2C1" w14:textId="77777777" w:rsidR="00BF37CE" w:rsidRPr="001C0640" w:rsidRDefault="00BF37CE" w:rsidP="00BF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4932E738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DD38C5" w14:textId="77777777" w:rsidR="00BF37CE" w:rsidRPr="001C0640" w:rsidRDefault="00BF37CE" w:rsidP="00BF37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14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travnja 2026. godine </w:t>
      </w:r>
      <w:r w:rsidRPr="001C064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elektronskim putem</w:t>
      </w:r>
      <w:r w:rsidRPr="001C064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u vremenu od 8:00 do 16 sati</w:t>
      </w:r>
    </w:p>
    <w:p w14:paraId="01D7A6DA" w14:textId="77777777" w:rsidR="00BF37CE" w:rsidRPr="001C0640" w:rsidRDefault="00BF37CE" w:rsidP="00BF37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89F09" w14:textId="77777777" w:rsidR="00BF37CE" w:rsidRPr="001C0640" w:rsidRDefault="00BF37CE" w:rsidP="00BF37CE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69EBB2" w14:textId="77777777" w:rsidR="00BF37CE" w:rsidRPr="001C0640" w:rsidRDefault="00BF37CE" w:rsidP="00BF37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C0640">
        <w:rPr>
          <w:rFonts w:ascii="Times New Roman" w:hAnsi="Times New Roman" w:cs="Times New Roman"/>
        </w:rPr>
        <w:t>Usvojen je Zapisnik s 1</w:t>
      </w:r>
      <w:r>
        <w:rPr>
          <w:rFonts w:ascii="Times New Roman" w:hAnsi="Times New Roman" w:cs="Times New Roman"/>
        </w:rPr>
        <w:t>6</w:t>
      </w:r>
      <w:r w:rsidRPr="001C0640">
        <w:rPr>
          <w:rFonts w:ascii="Times New Roman" w:hAnsi="Times New Roman" w:cs="Times New Roman"/>
        </w:rPr>
        <w:t>. sjednice Školskog odbora,</w:t>
      </w:r>
    </w:p>
    <w:p w14:paraId="1883EAD3" w14:textId="77777777" w:rsidR="00BF37CE" w:rsidRPr="001C0640" w:rsidRDefault="00BF37CE" w:rsidP="00BF37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Odobren je s</w:t>
      </w:r>
      <w:r w:rsidRPr="001C0640">
        <w:rPr>
          <w:rFonts w:ascii="Times New Roman" w:hAnsi="Times New Roman" w:cs="Times New Roman"/>
        </w:rPr>
        <w:t>porazumni raskid ugovora o radu s radnicom</w:t>
      </w:r>
      <w:r>
        <w:rPr>
          <w:rFonts w:ascii="Times New Roman" w:hAnsi="Times New Roman" w:cs="Times New Roman"/>
        </w:rPr>
        <w:t>.</w:t>
      </w:r>
    </w:p>
    <w:p w14:paraId="17D46E5B" w14:textId="77777777" w:rsidR="00BF37CE" w:rsidRPr="001C0640" w:rsidRDefault="00BF37CE" w:rsidP="00BF37C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9A5A65" w14:textId="77777777" w:rsidR="00BF37CE" w:rsidRPr="001C0640" w:rsidRDefault="00BF37CE" w:rsidP="00BF37C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7B8ABD83" w14:textId="77777777" w:rsidR="00BF37CE" w:rsidRPr="001C0640" w:rsidRDefault="00BF37CE" w:rsidP="00BF37CE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0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14954F37" w14:textId="77777777" w:rsidR="00BF37CE" w:rsidRPr="001C0640" w:rsidRDefault="00BF37CE" w:rsidP="00BF37CE">
      <w:pPr>
        <w:spacing w:line="256" w:lineRule="auto"/>
        <w:rPr>
          <w:rFonts w:ascii="Times New Roman" w:eastAsia="Times New Roman" w:hAnsi="Times New Roman" w:cs="Times New Roman"/>
          <w14:ligatures w14:val="none"/>
        </w:rPr>
      </w:pPr>
    </w:p>
    <w:p w14:paraId="34F98A25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CE"/>
    <w:rsid w:val="002E096B"/>
    <w:rsid w:val="005033DC"/>
    <w:rsid w:val="00B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F2AA"/>
  <w15:chartTrackingRefBased/>
  <w15:docId w15:val="{D373A316-0D0F-415E-9A02-C622C398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CE"/>
  </w:style>
  <w:style w:type="paragraph" w:styleId="Naslov1">
    <w:name w:val="heading 1"/>
    <w:basedOn w:val="Normal"/>
    <w:next w:val="Normal"/>
    <w:link w:val="Naslov1Char"/>
    <w:uiPriority w:val="9"/>
    <w:qFormat/>
    <w:rsid w:val="00BF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37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37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37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37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37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37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37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37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37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37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2026-04-24T06:21:00Z</dcterms:created>
  <dcterms:modified xsi:type="dcterms:W3CDTF">2026-04-24T06:22:00Z</dcterms:modified>
</cp:coreProperties>
</file>