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73C8" w14:textId="77777777" w:rsidR="000E4EF0" w:rsidRPr="00620621" w:rsidRDefault="000E4EF0" w:rsidP="000E4EF0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6CE88D95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35862441" r:id="rId6"/>
        </w:object>
      </w:r>
    </w:p>
    <w:p w14:paraId="174293CE" w14:textId="77777777" w:rsidR="000E4EF0" w:rsidRPr="00620621" w:rsidRDefault="000E4EF0" w:rsidP="000E4EF0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702CF8A2" w14:textId="77777777" w:rsidR="000E4EF0" w:rsidRPr="00620621" w:rsidRDefault="000E4EF0" w:rsidP="000E4EF0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084B64E7" w14:textId="77777777" w:rsidR="000E4EF0" w:rsidRPr="00620621" w:rsidRDefault="000E4EF0" w:rsidP="000E4EF0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4F6AA3BF" w14:textId="77777777" w:rsidR="000E4EF0" w:rsidRPr="00620621" w:rsidRDefault="000E4EF0" w:rsidP="000E4EF0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4918A835" w14:textId="77777777" w:rsidR="000E4EF0" w:rsidRPr="00620621" w:rsidRDefault="000E4EF0" w:rsidP="000E4EF0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51F9E094" w14:textId="77777777" w:rsidR="000E4EF0" w:rsidRPr="00620621" w:rsidRDefault="000E4EF0" w:rsidP="000E4EF0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620621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7A297A1C" w14:textId="77777777" w:rsidR="000E4EF0" w:rsidRPr="00620621" w:rsidRDefault="000E4EF0" w:rsidP="000E4EF0">
      <w:pPr>
        <w:spacing w:after="0" w:line="240" w:lineRule="auto"/>
        <w:ind w:right="4484"/>
        <w:jc w:val="center"/>
        <w:rPr>
          <w:kern w:val="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620621">
          <w:rPr>
            <w:color w:val="467886" w:themeColor="hyperlink"/>
            <w:kern w:val="0"/>
            <w:u w:val="single"/>
            <w14:ligatures w14:val="none"/>
          </w:rPr>
          <w:t>ured@os-druga-bj.skole.hr</w:t>
        </w:r>
      </w:hyperlink>
    </w:p>
    <w:p w14:paraId="243E770A" w14:textId="77777777" w:rsidR="000E4EF0" w:rsidRPr="00620621" w:rsidRDefault="000E4EF0" w:rsidP="000E4EF0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0B697FA5" w14:textId="77777777" w:rsidR="000E4EF0" w:rsidRPr="00620621" w:rsidRDefault="000E4EF0" w:rsidP="000E4EF0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69529B94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21277747" w14:textId="491BB826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KLASA: </w:t>
      </w:r>
      <w:r w:rsidR="00CD3FAD" w:rsidRPr="00CD3FAD">
        <w:rPr>
          <w:rFonts w:ascii="Arial" w:eastAsia="Times New Roman" w:hAnsi="Arial" w:cs="Arial"/>
          <w:color w:val="000000" w:themeColor="text1"/>
          <w:kern w:val="0"/>
          <w14:ligatures w14:val="none"/>
        </w:rPr>
        <w:t>007-04/26-02/02</w:t>
      </w:r>
    </w:p>
    <w:p w14:paraId="02179199" w14:textId="55A9D36D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URBROJ: 2103-39-07-2</w:t>
      </w:r>
      <w:r w:rsidR="00CD3FAD">
        <w:rPr>
          <w:rFonts w:ascii="Arial" w:eastAsia="Times New Roman" w:hAnsi="Arial" w:cs="Arial"/>
          <w:color w:val="000000" w:themeColor="text1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-1</w:t>
      </w:r>
    </w:p>
    <w:p w14:paraId="5D3953E7" w14:textId="3B82F077" w:rsidR="000E4EF0" w:rsidRPr="00620621" w:rsidRDefault="000E4EF0" w:rsidP="000E4EF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U Bjelovaru </w:t>
      </w:r>
      <w:r w:rsidR="00CD3FAD">
        <w:rPr>
          <w:rFonts w:ascii="Arial" w:eastAsia="Times New Roman" w:hAnsi="Arial" w:cs="Arial"/>
          <w:kern w:val="0"/>
          <w14:ligatures w14:val="none"/>
        </w:rPr>
        <w:t>24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F43B3">
        <w:rPr>
          <w:rFonts w:ascii="Arial" w:eastAsia="Times New Roman" w:hAnsi="Arial" w:cs="Arial"/>
          <w:kern w:val="0"/>
          <w14:ligatures w14:val="none"/>
        </w:rPr>
        <w:t>03.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 w:rsidR="00CD3FAD"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</w:p>
    <w:p w14:paraId="7B549D08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i/>
          <w:kern w:val="0"/>
          <w14:ligatures w14:val="none"/>
        </w:rPr>
      </w:pPr>
    </w:p>
    <w:p w14:paraId="7819441F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576227" w14:textId="795E3980" w:rsidR="000E4EF0" w:rsidRPr="00620621" w:rsidRDefault="000E4EF0" w:rsidP="000E4E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bCs/>
          <w:kern w:val="0"/>
          <w14:ligatures w14:val="none"/>
        </w:rPr>
        <w:t>PREDMET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 xml:space="preserve">Poziv na </w:t>
      </w:r>
      <w:r>
        <w:rPr>
          <w:rFonts w:ascii="Arial" w:eastAsia="Times New Roman" w:hAnsi="Arial" w:cs="Arial"/>
          <w:b/>
          <w:kern w:val="0"/>
          <w14:ligatures w14:val="none"/>
        </w:rPr>
        <w:t>1</w:t>
      </w:r>
      <w:r w:rsidR="007F43B3">
        <w:rPr>
          <w:rFonts w:ascii="Arial" w:eastAsia="Times New Roman" w:hAnsi="Arial" w:cs="Arial"/>
          <w:b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>. sjednicu Školskog odbora II. osnovne škole Bjelovar</w:t>
      </w:r>
    </w:p>
    <w:p w14:paraId="3F5D6CFA" w14:textId="77777777" w:rsidR="000E4EF0" w:rsidRPr="00620621" w:rsidRDefault="000E4EF0" w:rsidP="000E4EF0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kern w:val="0"/>
          <w14:ligatures w14:val="none"/>
        </w:rPr>
        <w:t>- dostavlja se -</w:t>
      </w:r>
    </w:p>
    <w:p w14:paraId="7E2A8191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FB99435" w14:textId="77777777" w:rsidR="000E4EF0" w:rsidRPr="00620621" w:rsidRDefault="000E4EF0" w:rsidP="000E4EF0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4D778AE5" w14:textId="6E688294" w:rsidR="000E4EF0" w:rsidRPr="00620621" w:rsidRDefault="000E4EF0" w:rsidP="000E4EF0">
      <w:pPr>
        <w:spacing w:after="0" w:line="240" w:lineRule="auto"/>
        <w:ind w:firstLine="708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Na temelju članka 45., 46. i 47. Statuta II. osnovne škole Bjelovar, pozivam Vas na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7F43B3">
        <w:rPr>
          <w:rFonts w:ascii="Arial" w:eastAsia="Times New Roman" w:hAnsi="Arial" w:cs="Arial"/>
          <w:kern w:val="0"/>
          <w14:ligatures w14:val="none"/>
        </w:rPr>
        <w:t>5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sjednicu Školskog odbora II. osnovne škole Bjelovar koja će se održati </w:t>
      </w:r>
      <w:bookmarkStart w:id="0" w:name="_Hlk141168327"/>
      <w:r w:rsidRPr="00620621">
        <w:rPr>
          <w:rFonts w:ascii="Arial" w:eastAsia="Times New Roman" w:hAnsi="Arial" w:cs="Arial"/>
          <w:kern w:val="0"/>
          <w14:ligatures w14:val="none"/>
        </w:rPr>
        <w:t xml:space="preserve">elektronskim putem u </w:t>
      </w:r>
      <w:r w:rsidR="007F43B3">
        <w:rPr>
          <w:rFonts w:ascii="Arial" w:eastAsia="Times New Roman" w:hAnsi="Arial" w:cs="Arial"/>
          <w:kern w:val="0"/>
          <w14:ligatures w14:val="none"/>
        </w:rPr>
        <w:t>petak</w:t>
      </w:r>
      <w:r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7F43B3">
        <w:rPr>
          <w:rFonts w:ascii="Arial" w:eastAsia="Times New Roman" w:hAnsi="Arial" w:cs="Arial"/>
          <w:kern w:val="0"/>
          <w14:ligatures w14:val="none"/>
        </w:rPr>
        <w:t>27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F43B3">
        <w:rPr>
          <w:rFonts w:ascii="Arial" w:eastAsia="Times New Roman" w:hAnsi="Arial" w:cs="Arial"/>
          <w:kern w:val="0"/>
          <w14:ligatures w14:val="none"/>
        </w:rPr>
        <w:t>ožujka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 w:rsidR="007F43B3"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  <w:bookmarkEnd w:id="0"/>
      <w:r w:rsidRPr="00620621">
        <w:rPr>
          <w:rFonts w:ascii="Arial" w:eastAsia="Times New Roman" w:hAnsi="Arial" w:cs="Arial"/>
          <w:kern w:val="0"/>
          <w14:ligatures w14:val="none"/>
        </w:rPr>
        <w:t>.</w:t>
      </w:r>
    </w:p>
    <w:p w14:paraId="7E1864A1" w14:textId="77777777" w:rsidR="000E4EF0" w:rsidRPr="00620621" w:rsidRDefault="000E4EF0" w:rsidP="000E4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974D8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9643BCB" w14:textId="77777777" w:rsidR="000E4EF0" w:rsidRPr="00620621" w:rsidRDefault="000E4EF0" w:rsidP="000E4EF0">
      <w:pPr>
        <w:spacing w:after="0" w:line="240" w:lineRule="auto"/>
        <w:ind w:firstLine="360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Dnevni red:</w:t>
      </w:r>
    </w:p>
    <w:p w14:paraId="35568C80" w14:textId="77777777" w:rsidR="000E4EF0" w:rsidRPr="00227D34" w:rsidRDefault="000E4EF0" w:rsidP="000E4EF0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458D55A" w14:textId="280668BF" w:rsidR="000E4EF0" w:rsidRPr="00227D34" w:rsidRDefault="000E4EF0" w:rsidP="000E4EF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227D34">
        <w:rPr>
          <w:rFonts w:ascii="Arial" w:hAnsi="Arial" w:cs="Arial"/>
        </w:rPr>
        <w:t>Usvajanje Zapisnika s 1</w:t>
      </w:r>
      <w:r w:rsidR="007F43B3" w:rsidRPr="00227D34">
        <w:rPr>
          <w:rFonts w:ascii="Arial" w:hAnsi="Arial" w:cs="Arial"/>
        </w:rPr>
        <w:t>4</w:t>
      </w:r>
      <w:r w:rsidRPr="00227D34">
        <w:rPr>
          <w:rFonts w:ascii="Arial" w:hAnsi="Arial" w:cs="Arial"/>
        </w:rPr>
        <w:t>. sjednice Školskog odbora II. osnovne škole Bjelovar,</w:t>
      </w:r>
    </w:p>
    <w:p w14:paraId="1000A92D" w14:textId="7AD0CC69" w:rsidR="00227D34" w:rsidRPr="00227D34" w:rsidRDefault="00227D34" w:rsidP="00227D3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227D34">
        <w:rPr>
          <w:rFonts w:ascii="Arial" w:hAnsi="Arial" w:cs="Arial"/>
        </w:rPr>
        <w:t>Usvajanje Financijskog izvješća za razdoblje od 01.01.-</w:t>
      </w:r>
      <w:r>
        <w:rPr>
          <w:rFonts w:ascii="Arial" w:hAnsi="Arial" w:cs="Arial"/>
        </w:rPr>
        <w:t xml:space="preserve"> </w:t>
      </w:r>
      <w:r w:rsidRPr="00227D34">
        <w:rPr>
          <w:rFonts w:ascii="Arial" w:hAnsi="Arial" w:cs="Arial"/>
        </w:rPr>
        <w:t>31.12.2025. godine</w:t>
      </w:r>
      <w:r w:rsidRPr="00227D34">
        <w:rPr>
          <w:rFonts w:ascii="Arial" w:hAnsi="Arial" w:cs="Arial"/>
        </w:rPr>
        <w:t>,</w:t>
      </w:r>
    </w:p>
    <w:p w14:paraId="5BC2CE74" w14:textId="05FBBCEE" w:rsidR="007F43B3" w:rsidRPr="00227D34" w:rsidRDefault="007F43B3" w:rsidP="000E4EF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227D34">
        <w:rPr>
          <w:rFonts w:ascii="Arial" w:hAnsi="Arial" w:cs="Arial"/>
        </w:rPr>
        <w:t>Usvajanje Izvještaja o izvršenju Financijskog plana za 2025. godinu.</w:t>
      </w:r>
    </w:p>
    <w:p w14:paraId="226400D3" w14:textId="77777777" w:rsidR="000E4EF0" w:rsidRDefault="000E4EF0" w:rsidP="000E4EF0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18058CB" w14:textId="77777777" w:rsidR="000E4EF0" w:rsidRPr="00620621" w:rsidRDefault="000E4EF0" w:rsidP="000E4EF0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Početak elektronske sjednice: 08:00 sati</w:t>
      </w:r>
    </w:p>
    <w:p w14:paraId="63DB6226" w14:textId="77777777" w:rsidR="000E4EF0" w:rsidRPr="00620621" w:rsidRDefault="000E4EF0" w:rsidP="000E4EF0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Završetak elektronske sjednice: </w:t>
      </w:r>
      <w:r>
        <w:rPr>
          <w:rFonts w:ascii="Arial" w:eastAsia="Times New Roman" w:hAnsi="Arial" w:cs="Arial"/>
          <w:kern w:val="0"/>
          <w14:ligatures w14:val="none"/>
        </w:rPr>
        <w:t>16</w:t>
      </w:r>
      <w:r w:rsidRPr="00620621">
        <w:rPr>
          <w:rFonts w:ascii="Arial" w:eastAsia="Times New Roman" w:hAnsi="Arial" w:cs="Arial"/>
          <w:kern w:val="0"/>
          <w14:ligatures w14:val="none"/>
        </w:rPr>
        <w:t>:00 sati</w:t>
      </w:r>
    </w:p>
    <w:p w14:paraId="72513620" w14:textId="77777777" w:rsidR="000E4EF0" w:rsidRPr="00620621" w:rsidRDefault="000E4EF0" w:rsidP="000E4EF0">
      <w:pPr>
        <w:spacing w:after="0" w:line="240" w:lineRule="auto"/>
        <w:ind w:left="928"/>
        <w:rPr>
          <w:rFonts w:ascii="Arial" w:eastAsia="Times New Roman" w:hAnsi="Arial" w:cs="Arial"/>
          <w:kern w:val="0"/>
          <w14:ligatures w14:val="none"/>
        </w:rPr>
      </w:pPr>
    </w:p>
    <w:p w14:paraId="3096602A" w14:textId="77777777" w:rsidR="000E4EF0" w:rsidRPr="00620621" w:rsidRDefault="000E4EF0" w:rsidP="000E4EF0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Ljubazno molim da se u gore određenom vremenu, elektronskim putem očitujete o </w:t>
      </w:r>
      <w:r>
        <w:rPr>
          <w:rFonts w:ascii="Arial" w:eastAsia="Times New Roman" w:hAnsi="Arial" w:cs="Arial"/>
          <w:kern w:val="0"/>
          <w14:ligatures w14:val="none"/>
        </w:rPr>
        <w:t>prethodno navedenim točkama dnevnog reda.</w:t>
      </w:r>
    </w:p>
    <w:p w14:paraId="13F3EC86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C58C2D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S poštovanjem,</w:t>
      </w:r>
    </w:p>
    <w:p w14:paraId="289F565E" w14:textId="77777777" w:rsidR="000E4EF0" w:rsidRPr="00620621" w:rsidRDefault="000E4EF0" w:rsidP="000E4EF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3C11A96" w14:textId="77777777" w:rsidR="000E4EF0" w:rsidRPr="00620621" w:rsidRDefault="000E4EF0" w:rsidP="000E4EF0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Predsjednica Školskog odbora:</w:t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  <w:t xml:space="preserve">                         </w:t>
      </w:r>
      <w:r>
        <w:rPr>
          <w:rFonts w:ascii="Arial" w:eastAsia="Times New Roman" w:hAnsi="Arial" w:cs="Arial"/>
          <w:kern w:val="0"/>
          <w14:ligatures w14:val="none"/>
        </w:rPr>
        <w:t>Andrea Žarec</w:t>
      </w:r>
      <w:r w:rsidRPr="00620621">
        <w:rPr>
          <w:rFonts w:ascii="Arial" w:eastAsia="Times New Roman" w:hAnsi="Arial" w:cs="Arial"/>
          <w:kern w:val="0"/>
          <w14:ligatures w14:val="none"/>
        </w:rPr>
        <w:t>, v.r.</w:t>
      </w:r>
    </w:p>
    <w:p w14:paraId="22259614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FB4FD7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Dostaviti:</w:t>
      </w:r>
    </w:p>
    <w:p w14:paraId="4232A506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F1C0AE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1. Članovima Školskog odbora – putem elektroničke pošte</w:t>
      </w:r>
    </w:p>
    <w:p w14:paraId="7479A375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2. Mirena Rozić, zamjenica ravnateljice škole</w:t>
      </w:r>
      <w:r w:rsidRPr="00620621">
        <w:rPr>
          <w:kern w:val="0"/>
          <w:sz w:val="20"/>
          <w:szCs w:val="20"/>
          <w14:ligatures w14:val="none"/>
        </w:rPr>
        <w:t xml:space="preserve"> - </w:t>
      </w: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putem elektroničke pošte</w:t>
      </w:r>
    </w:p>
    <w:p w14:paraId="7980ADF2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3. Pismohrana, ovdje</w:t>
      </w:r>
    </w:p>
    <w:p w14:paraId="589E133A" w14:textId="77777777" w:rsidR="000E4EF0" w:rsidRPr="00620621" w:rsidRDefault="000E4EF0" w:rsidP="000E4EF0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4. Oglasna ploča, ovdje</w:t>
      </w:r>
    </w:p>
    <w:p w14:paraId="43546AB7" w14:textId="77777777" w:rsidR="000E4EF0" w:rsidRDefault="000E4EF0" w:rsidP="000E4EF0"/>
    <w:p w14:paraId="0B5DC911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F0"/>
    <w:rsid w:val="000E4EF0"/>
    <w:rsid w:val="00227D34"/>
    <w:rsid w:val="005033DC"/>
    <w:rsid w:val="007F43B3"/>
    <w:rsid w:val="00A75A80"/>
    <w:rsid w:val="00CD3FAD"/>
    <w:rsid w:val="00D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D220"/>
  <w15:chartTrackingRefBased/>
  <w15:docId w15:val="{7FBE4C88-55F1-4ED3-87E9-5643B21C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F0"/>
  </w:style>
  <w:style w:type="paragraph" w:styleId="Naslov1">
    <w:name w:val="heading 1"/>
    <w:basedOn w:val="Normal"/>
    <w:next w:val="Normal"/>
    <w:link w:val="Naslov1Char"/>
    <w:uiPriority w:val="9"/>
    <w:qFormat/>
    <w:rsid w:val="000E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4E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4E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4E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4E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4E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4E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4E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4E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4E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4E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4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2026-03-24T11:19:00Z</dcterms:created>
  <dcterms:modified xsi:type="dcterms:W3CDTF">2026-03-24T12:01:00Z</dcterms:modified>
</cp:coreProperties>
</file>