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3B85" w14:textId="77777777" w:rsidR="00F8563B" w:rsidRDefault="00F8563B" w:rsidP="00F8563B">
      <w:r>
        <w:t>Obavijest o rezultatima natječaja za radno mjesto učitelja/ice razredne nastave u produženom boravku učenika na određeno puno radno vrijeme - 2 izvršitelja/</w:t>
      </w:r>
      <w:proofErr w:type="spellStart"/>
      <w:r>
        <w:t>ica</w:t>
      </w:r>
      <w:proofErr w:type="spellEnd"/>
    </w:p>
    <w:p w14:paraId="3DAB1450" w14:textId="77777777" w:rsidR="00F8563B" w:rsidRDefault="00F8563B" w:rsidP="00F8563B"/>
    <w:p w14:paraId="67372756" w14:textId="77777777" w:rsidR="00F8563B" w:rsidRDefault="00F8563B" w:rsidP="00F8563B">
      <w:r>
        <w:t>Obavještavamo kandidate da su po natječaju za radno mjesto učitelja/ice razredne nastave u produženom boravku učenika na određeno puno radno vrijeme - 2 izvršitelja/</w:t>
      </w:r>
      <w:proofErr w:type="spellStart"/>
      <w:r>
        <w:t>ica</w:t>
      </w:r>
      <w:proofErr w:type="spellEnd"/>
      <w:r>
        <w:t xml:space="preserve"> , objavljenom na mrežnim stranicama  Hrvatskog zavoda za zapošljavanje te mrežnoj stranici i oglasnoj ploči Škole od 02. 10.-10.10. 2025. godine, izabrane:</w:t>
      </w:r>
    </w:p>
    <w:p w14:paraId="49ED0C1F" w14:textId="77777777" w:rsidR="00F8563B" w:rsidRDefault="00F8563B" w:rsidP="00F8563B"/>
    <w:p w14:paraId="25F6E119" w14:textId="77777777" w:rsidR="00F8563B" w:rsidRDefault="00F8563B" w:rsidP="00F8563B">
      <w:pPr>
        <w:pStyle w:val="Odlomakpopisa"/>
        <w:numPr>
          <w:ilvl w:val="0"/>
          <w:numId w:val="1"/>
        </w:numPr>
        <w:spacing w:line="256" w:lineRule="auto"/>
      </w:pPr>
      <w:r>
        <w:t>Martina Vinković</w:t>
      </w:r>
    </w:p>
    <w:p w14:paraId="0B263BC6" w14:textId="77777777" w:rsidR="00F8563B" w:rsidRDefault="00F8563B" w:rsidP="00F8563B">
      <w:pPr>
        <w:pStyle w:val="Odlomakpopisa"/>
        <w:numPr>
          <w:ilvl w:val="0"/>
          <w:numId w:val="1"/>
        </w:numPr>
        <w:spacing w:line="256" w:lineRule="auto"/>
      </w:pPr>
      <w:r>
        <w:t xml:space="preserve">Sabina Kontrec </w:t>
      </w:r>
    </w:p>
    <w:p w14:paraId="54CFDD8A" w14:textId="77777777" w:rsidR="00F8563B" w:rsidRDefault="00F8563B" w:rsidP="00F8563B"/>
    <w:p w14:paraId="4572E354" w14:textId="77777777" w:rsidR="00F8563B" w:rsidRDefault="00F8563B" w:rsidP="00F8563B">
      <w:r>
        <w:t>čije prijave udovoljavaju uvjetima natječaja i zakonskim uvjetima.</w:t>
      </w:r>
    </w:p>
    <w:p w14:paraId="6387F271" w14:textId="77777777" w:rsidR="00F8563B" w:rsidRDefault="00F8563B" w:rsidP="00F8563B">
      <w:r>
        <w:t>Objavljivanjem ove obavijesti na mrežnoj stranici Škole smatra se da su kandidati obavješteni o rezultatima izbora po raspisanom natječaju te im se pojedinačne obavijesti neće dostavljati.</w:t>
      </w:r>
    </w:p>
    <w:p w14:paraId="6EA5D97D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55C3"/>
    <w:multiLevelType w:val="hybridMultilevel"/>
    <w:tmpl w:val="E9D8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3B"/>
    <w:rsid w:val="00177A2C"/>
    <w:rsid w:val="001B285F"/>
    <w:rsid w:val="005033DC"/>
    <w:rsid w:val="00516EB1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3DBA"/>
  <w15:chartTrackingRefBased/>
  <w15:docId w15:val="{01A450F6-5230-416E-855F-DCCE262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B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8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5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5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5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5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5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56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56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56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56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56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56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56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56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56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56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5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2026-04-23T12:19:00Z</dcterms:created>
  <dcterms:modified xsi:type="dcterms:W3CDTF">2026-04-23T12:19:00Z</dcterms:modified>
</cp:coreProperties>
</file>