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EE1" w:rsidRDefault="00AD61F3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    </w:t>
      </w:r>
    </w:p>
    <w:p w:rsidR="00AD61F3" w:rsidRDefault="00AD61F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D61F3" w:rsidRDefault="00AD61F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074EE1" w:rsidRDefault="00AD61F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</w:rPr>
        <w:t>JELOVNIK</w:t>
      </w:r>
    </w:p>
    <w:p w:rsidR="00074EE1" w:rsidRDefault="00AD61F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školska godina 2025./2026.</w:t>
      </w:r>
    </w:p>
    <w:p w:rsidR="00074EE1" w:rsidRDefault="00AD61F3">
      <w:pPr>
        <w:pBdr>
          <w:top w:val="nil"/>
          <w:left w:val="nil"/>
          <w:bottom w:val="nil"/>
          <w:right w:val="nil"/>
          <w:between w:val="nil"/>
        </w:pBdr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SVIBANJ  -</w:t>
      </w:r>
    </w:p>
    <w:tbl>
      <w:tblPr>
        <w:tblStyle w:val="a"/>
        <w:tblW w:w="9214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379"/>
      </w:tblGrid>
      <w:tr w:rsidR="00074EE1" w:rsidTr="00AD61F3">
        <w:trPr>
          <w:trHeight w:val="489"/>
        </w:trPr>
        <w:tc>
          <w:tcPr>
            <w:tcW w:w="2835" w:type="dxa"/>
            <w:shd w:val="clear" w:color="auto" w:fill="9BBB59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1. tjedan</w:t>
            </w:r>
          </w:p>
          <w:p w:rsidR="00074EE1" w:rsidRDefault="00AD61F3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4.- 8. svibnja 2026.g.</w:t>
            </w:r>
          </w:p>
        </w:tc>
        <w:tc>
          <w:tcPr>
            <w:tcW w:w="6379" w:type="dxa"/>
            <w:shd w:val="clear" w:color="auto" w:fill="9BBB59"/>
            <w:vAlign w:val="center"/>
          </w:tcPr>
          <w:p w:rsidR="00074EE1" w:rsidRDefault="00AD61F3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074EE1" w:rsidTr="00AD61F3">
        <w:trPr>
          <w:trHeight w:val="251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6379" w:type="dxa"/>
            <w:vAlign w:val="center"/>
          </w:tcPr>
          <w:p w:rsidR="00074EE1" w:rsidRDefault="00415BCA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Sirni n</w:t>
            </w:r>
            <w:r w:rsidR="00AD61F3">
              <w:rPr>
                <w:rFonts w:ascii="Cambria" w:eastAsia="Cambria" w:hAnsi="Cambria" w:cs="Cambria"/>
                <w:sz w:val="24"/>
                <w:szCs w:val="24"/>
              </w:rPr>
              <w:t>amaz</w:t>
            </w:r>
            <w:r w:rsidR="00AD61F3">
              <w:rPr>
                <w:rFonts w:ascii="Cambria" w:eastAsia="Cambria" w:hAnsi="Cambria" w:cs="Cambria"/>
                <w:sz w:val="24"/>
                <w:szCs w:val="24"/>
              </w:rPr>
              <w:t>, kukuruzno pecivo, čaj s medom, voće</w:t>
            </w:r>
          </w:p>
        </w:tc>
      </w:tr>
      <w:tr w:rsidR="00074EE1" w:rsidTr="00AD61F3">
        <w:trPr>
          <w:trHeight w:val="251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6379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Varivo od graha s kobasicom, graham kruh, banana</w:t>
            </w:r>
          </w:p>
        </w:tc>
      </w:tr>
      <w:tr w:rsidR="00074EE1" w:rsidTr="00AD61F3">
        <w:trPr>
          <w:trHeight w:val="321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379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</w:t>
            </w:r>
            <w:r w:rsidR="00415BCA">
              <w:rPr>
                <w:rFonts w:ascii="Cambria" w:eastAsia="Cambria" w:hAnsi="Cambria" w:cs="Cambria"/>
                <w:sz w:val="24"/>
                <w:szCs w:val="24"/>
              </w:rPr>
              <w:t>ileći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ražnjići, rizi-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bizi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 salata,</w:t>
            </w:r>
            <w:r w:rsidR="00415BCA">
              <w:rPr>
                <w:rFonts w:ascii="Cambria" w:eastAsia="Cambria" w:hAnsi="Cambria" w:cs="Cambria"/>
                <w:sz w:val="24"/>
                <w:szCs w:val="24"/>
              </w:rPr>
              <w:t xml:space="preserve"> graham kruh</w:t>
            </w:r>
            <w:r w:rsidR="00415BCA"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074EE1" w:rsidTr="00AD61F3">
        <w:trPr>
          <w:trHeight w:val="251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379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Pljeskavica od junetine, pire krumpir, ajvar, </w:t>
            </w:r>
            <w:r w:rsidR="00415BCA">
              <w:rPr>
                <w:rFonts w:ascii="Cambria" w:eastAsia="Cambria" w:hAnsi="Cambria" w:cs="Cambria"/>
                <w:sz w:val="24"/>
                <w:szCs w:val="24"/>
              </w:rPr>
              <w:t xml:space="preserve">graham kruh,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čips od jabuke </w:t>
            </w:r>
          </w:p>
        </w:tc>
      </w:tr>
      <w:tr w:rsidR="00074EE1" w:rsidTr="00AD61F3">
        <w:trPr>
          <w:trHeight w:val="251"/>
        </w:trPr>
        <w:tc>
          <w:tcPr>
            <w:tcW w:w="2835" w:type="dxa"/>
            <w:tcBorders>
              <w:bottom w:val="single" w:sz="4" w:space="0" w:color="000000"/>
            </w:tcBorders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074EE1" w:rsidRPr="00415BCA" w:rsidRDefault="00415BCA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415BCA">
              <w:rPr>
                <w:rFonts w:ascii="Cambria" w:eastAsia="Cambria" w:hAnsi="Cambria" w:cs="Cambria"/>
                <w:sz w:val="24"/>
                <w:szCs w:val="24"/>
              </w:rPr>
              <w:t xml:space="preserve">Tjestenina s tunjevinom i povrćem, salata, </w:t>
            </w:r>
            <w:r w:rsidRPr="00415BCA">
              <w:rPr>
                <w:rFonts w:ascii="Cambria" w:eastAsia="Cambria" w:hAnsi="Cambria" w:cs="Cambria"/>
                <w:sz w:val="24"/>
                <w:szCs w:val="24"/>
              </w:rPr>
              <w:t xml:space="preserve">graham kruh, </w:t>
            </w:r>
            <w:r w:rsidRPr="00415BCA"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074EE1" w:rsidTr="00AD61F3">
        <w:trPr>
          <w:trHeight w:val="514"/>
        </w:trPr>
        <w:tc>
          <w:tcPr>
            <w:tcW w:w="2835" w:type="dxa"/>
            <w:shd w:val="clear" w:color="auto" w:fill="9BBB59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2. tjedan</w:t>
            </w:r>
          </w:p>
          <w:p w:rsidR="00074EE1" w:rsidRDefault="00AD61F3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11. – 15. svibnja 2026.g.</w:t>
            </w:r>
          </w:p>
        </w:tc>
        <w:tc>
          <w:tcPr>
            <w:tcW w:w="6379" w:type="dxa"/>
            <w:shd w:val="clear" w:color="auto" w:fill="9BBB59"/>
            <w:vAlign w:val="center"/>
          </w:tcPr>
          <w:p w:rsidR="00074EE1" w:rsidRPr="00415BCA" w:rsidRDefault="00AD61F3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415BCA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074EE1" w:rsidTr="00AD61F3">
        <w:trPr>
          <w:trHeight w:val="251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6379" w:type="dxa"/>
            <w:vAlign w:val="center"/>
          </w:tcPr>
          <w:p w:rsidR="00074EE1" w:rsidRPr="00415BCA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415BCA">
              <w:rPr>
                <w:rFonts w:ascii="Cambria" w:eastAsia="Cambria" w:hAnsi="Cambria" w:cs="Cambria"/>
                <w:sz w:val="24"/>
                <w:szCs w:val="24"/>
              </w:rPr>
              <w:t>Svježi sir s vrhnjem i šunkom, graham pecivo, bijela kava, voće</w:t>
            </w:r>
          </w:p>
        </w:tc>
      </w:tr>
      <w:tr w:rsidR="00074EE1" w:rsidTr="00AD61F3">
        <w:trPr>
          <w:trHeight w:val="251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6379" w:type="dxa"/>
            <w:vAlign w:val="center"/>
          </w:tcPr>
          <w:p w:rsidR="00074EE1" w:rsidRPr="00AD61F3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>Varivo od kelja s krumpirom i kockicama junetine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>, graham kruh, voće</w:t>
            </w:r>
          </w:p>
        </w:tc>
      </w:tr>
      <w:tr w:rsidR="00074EE1" w:rsidTr="00AD61F3">
        <w:trPr>
          <w:trHeight w:val="251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379" w:type="dxa"/>
            <w:vAlign w:val="center"/>
          </w:tcPr>
          <w:p w:rsidR="00074EE1" w:rsidRPr="00AD61F3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Pečeni pileći batak, </w:t>
            </w:r>
            <w:r w:rsidR="00415BCA" w:rsidRPr="00AD61F3">
              <w:rPr>
                <w:rFonts w:ascii="Cambria" w:eastAsia="Cambria" w:hAnsi="Cambria" w:cs="Cambria"/>
                <w:sz w:val="24"/>
                <w:szCs w:val="24"/>
              </w:rPr>
              <w:t>riža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 w:rsidR="00415BCA"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salata, </w:t>
            </w:r>
            <w:r w:rsidR="00415BCA"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graham kruh, 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>sok od jabuke (100%)</w:t>
            </w:r>
          </w:p>
        </w:tc>
      </w:tr>
      <w:tr w:rsidR="00074EE1" w:rsidTr="00AD61F3">
        <w:trPr>
          <w:trHeight w:val="208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379" w:type="dxa"/>
            <w:vAlign w:val="center"/>
          </w:tcPr>
          <w:p w:rsidR="00074EE1" w:rsidRPr="00AD61F3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>Rižoto s piletinom i đuvečom, salata</w:t>
            </w:r>
            <w:r w:rsidR="00415BCA"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r w:rsidR="00415BCA" w:rsidRPr="00AD61F3">
              <w:rPr>
                <w:rFonts w:ascii="Cambria" w:eastAsia="Cambria" w:hAnsi="Cambria" w:cs="Cambria"/>
                <w:sz w:val="24"/>
                <w:szCs w:val="24"/>
              </w:rPr>
              <w:t>graham kruh</w:t>
            </w:r>
          </w:p>
        </w:tc>
      </w:tr>
      <w:tr w:rsidR="00074EE1" w:rsidTr="00AD61F3"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074EE1" w:rsidRPr="00AD61F3" w:rsidRDefault="00415BCA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Savijača sa sirom i špinatom, </w:t>
            </w:r>
            <w:proofErr w:type="spellStart"/>
            <w:r w:rsidRPr="00AD61F3">
              <w:rPr>
                <w:rFonts w:ascii="Cambria" w:eastAsia="Cambria" w:hAnsi="Cambria" w:cs="Cambria"/>
                <w:sz w:val="24"/>
                <w:szCs w:val="24"/>
              </w:rPr>
              <w:t>probiotički</w:t>
            </w:r>
            <w:proofErr w:type="spellEnd"/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 jogurt, 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074EE1" w:rsidTr="00AD61F3">
        <w:trPr>
          <w:trHeight w:val="514"/>
        </w:trPr>
        <w:tc>
          <w:tcPr>
            <w:tcW w:w="2835" w:type="dxa"/>
            <w:shd w:val="clear" w:color="auto" w:fill="9BBB59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3. tjedan</w:t>
            </w:r>
          </w:p>
          <w:p w:rsidR="00074EE1" w:rsidRDefault="00AD61F3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18. - 22. svibnja 2025.g.</w:t>
            </w:r>
          </w:p>
        </w:tc>
        <w:tc>
          <w:tcPr>
            <w:tcW w:w="6379" w:type="dxa"/>
            <w:shd w:val="clear" w:color="auto" w:fill="9BBB59"/>
            <w:vAlign w:val="center"/>
          </w:tcPr>
          <w:p w:rsidR="00074EE1" w:rsidRPr="00415BCA" w:rsidRDefault="00AD61F3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415BCA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074EE1" w:rsidTr="00AD61F3">
        <w:trPr>
          <w:trHeight w:val="251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6379" w:type="dxa"/>
            <w:vAlign w:val="center"/>
          </w:tcPr>
          <w:p w:rsidR="00074EE1" w:rsidRPr="00AD61F3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Griz na mlijeku s </w:t>
            </w:r>
            <w:proofErr w:type="spellStart"/>
            <w:r w:rsidRPr="00AD61F3">
              <w:rPr>
                <w:rFonts w:ascii="Cambria" w:eastAsia="Cambria" w:hAnsi="Cambria" w:cs="Cambria"/>
                <w:sz w:val="24"/>
                <w:szCs w:val="24"/>
              </w:rPr>
              <w:t>posipom</w:t>
            </w:r>
            <w:proofErr w:type="spellEnd"/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 od vitaminskog kakaa, čokoladno mlijeko, banana</w:t>
            </w:r>
          </w:p>
        </w:tc>
      </w:tr>
      <w:tr w:rsidR="00074EE1" w:rsidTr="00AD61F3">
        <w:trPr>
          <w:trHeight w:val="251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6379" w:type="dxa"/>
            <w:vAlign w:val="center"/>
          </w:tcPr>
          <w:p w:rsidR="00074EE1" w:rsidRPr="00AD61F3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Varivo od miješanoga povrća 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>s kockicama svinjetine, graham kruh, voće</w:t>
            </w:r>
          </w:p>
        </w:tc>
      </w:tr>
      <w:tr w:rsidR="00074EE1" w:rsidTr="00AD61F3">
        <w:trPr>
          <w:trHeight w:val="251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379" w:type="dxa"/>
            <w:vAlign w:val="center"/>
          </w:tcPr>
          <w:p w:rsidR="00074EE1" w:rsidRPr="00AD61F3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Pileći file na bijelo, narančasta tjestenina, salata, </w:t>
            </w:r>
            <w:r w:rsidR="00415BCA"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graham kruh, 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074EE1" w:rsidTr="00AD61F3">
        <w:trPr>
          <w:trHeight w:val="295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379" w:type="dxa"/>
            <w:vAlign w:val="center"/>
          </w:tcPr>
          <w:p w:rsidR="00074EE1" w:rsidRPr="00AD61F3" w:rsidRDefault="00415BCA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Rižoto sa vratinom i </w:t>
            </w:r>
            <w:r w:rsidR="00AD61F3" w:rsidRPr="00AD61F3">
              <w:rPr>
                <w:rFonts w:ascii="Cambria" w:eastAsia="Cambria" w:hAnsi="Cambria" w:cs="Cambria"/>
                <w:sz w:val="24"/>
                <w:szCs w:val="24"/>
              </w:rPr>
              <w:t>šampinjon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>ima</w:t>
            </w:r>
            <w:r w:rsidR="00AD61F3"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, salata, 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graham kruh, </w:t>
            </w:r>
            <w:r w:rsidR="00AD61F3" w:rsidRPr="00AD61F3">
              <w:rPr>
                <w:rFonts w:ascii="Cambria" w:eastAsia="Cambria" w:hAnsi="Cambria" w:cs="Cambria"/>
                <w:sz w:val="24"/>
                <w:szCs w:val="24"/>
              </w:rPr>
              <w:t>čips od jabuke</w:t>
            </w:r>
          </w:p>
        </w:tc>
      </w:tr>
      <w:tr w:rsidR="00074EE1" w:rsidTr="00AD61F3"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074EE1" w:rsidRPr="00AD61F3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Panirani riblji odrezak, krumpir sa špinatom, salata, </w:t>
            </w:r>
            <w:r w:rsidR="00415BCA"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graham kruh, 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074EE1" w:rsidTr="00AD61F3">
        <w:trPr>
          <w:trHeight w:val="514"/>
        </w:trPr>
        <w:tc>
          <w:tcPr>
            <w:tcW w:w="2835" w:type="dxa"/>
            <w:shd w:val="clear" w:color="auto" w:fill="9BBB59"/>
          </w:tcPr>
          <w:p w:rsidR="00074EE1" w:rsidRDefault="00AD61F3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5. tjedan</w:t>
            </w:r>
          </w:p>
          <w:p w:rsidR="00074EE1" w:rsidRDefault="00AD61F3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25. - 29. svibnja 2025.g.</w:t>
            </w:r>
          </w:p>
        </w:tc>
        <w:tc>
          <w:tcPr>
            <w:tcW w:w="6379" w:type="dxa"/>
            <w:shd w:val="clear" w:color="auto" w:fill="9BBB59"/>
          </w:tcPr>
          <w:p w:rsidR="00074EE1" w:rsidRPr="00AD61F3" w:rsidRDefault="00AD61F3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074EE1" w:rsidTr="00AD61F3">
        <w:trPr>
          <w:trHeight w:val="251"/>
        </w:trPr>
        <w:tc>
          <w:tcPr>
            <w:tcW w:w="2835" w:type="dxa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6379" w:type="dxa"/>
          </w:tcPr>
          <w:p w:rsidR="00074EE1" w:rsidRPr="00AD61F3" w:rsidRDefault="00415BCA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>Graham kruh s namazom od maslaca i meda</w:t>
            </w:r>
            <w:r w:rsidR="00AD61F3"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>mlijeko</w:t>
            </w:r>
            <w:r w:rsidR="00AD61F3" w:rsidRPr="00AD61F3">
              <w:rPr>
                <w:rFonts w:ascii="Cambria" w:eastAsia="Cambria" w:hAnsi="Cambria" w:cs="Cambria"/>
                <w:sz w:val="24"/>
                <w:szCs w:val="24"/>
              </w:rPr>
              <w:t>, banana</w:t>
            </w:r>
          </w:p>
        </w:tc>
      </w:tr>
      <w:tr w:rsidR="00074EE1" w:rsidTr="00AD61F3">
        <w:trPr>
          <w:trHeight w:val="251"/>
        </w:trPr>
        <w:tc>
          <w:tcPr>
            <w:tcW w:w="2835" w:type="dxa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6379" w:type="dxa"/>
          </w:tcPr>
          <w:p w:rsidR="00074EE1" w:rsidRPr="00AD61F3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Varivo od graška i mrkve s kockicama puretine i </w:t>
            </w:r>
            <w:r w:rsidR="00415BCA" w:rsidRPr="00AD61F3">
              <w:rPr>
                <w:rFonts w:ascii="Cambria" w:eastAsia="Cambria" w:hAnsi="Cambria" w:cs="Cambria"/>
                <w:sz w:val="24"/>
                <w:szCs w:val="24"/>
              </w:rPr>
              <w:t>kašicom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>, graham kruh, proteinski puding od čokolade</w:t>
            </w:r>
          </w:p>
        </w:tc>
      </w:tr>
      <w:tr w:rsidR="00074EE1" w:rsidTr="00AD61F3">
        <w:trPr>
          <w:trHeight w:val="295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379" w:type="dxa"/>
          </w:tcPr>
          <w:p w:rsidR="00074EE1" w:rsidRPr="00AD61F3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>Pečeni pileći batak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, proso s graškom i mrkvom, salata, </w:t>
            </w:r>
            <w:r w:rsidR="00415BCA"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graham kruh, 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074EE1" w:rsidTr="00AD61F3">
        <w:trPr>
          <w:trHeight w:val="262"/>
        </w:trPr>
        <w:tc>
          <w:tcPr>
            <w:tcW w:w="2835" w:type="dxa"/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379" w:type="dxa"/>
            <w:vAlign w:val="center"/>
          </w:tcPr>
          <w:p w:rsidR="00074EE1" w:rsidRPr="00AD61F3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Špagete na </w:t>
            </w:r>
            <w:proofErr w:type="spellStart"/>
            <w:r w:rsidRPr="00AD61F3">
              <w:rPr>
                <w:rFonts w:ascii="Cambria" w:eastAsia="Cambria" w:hAnsi="Cambria" w:cs="Cambria"/>
                <w:sz w:val="24"/>
                <w:szCs w:val="24"/>
              </w:rPr>
              <w:t>bolonjski</w:t>
            </w:r>
            <w:proofErr w:type="spellEnd"/>
            <w:r w:rsidRPr="00AD61F3">
              <w:rPr>
                <w:rFonts w:ascii="Cambria" w:eastAsia="Cambria" w:hAnsi="Cambria" w:cs="Cambria"/>
                <w:sz w:val="24"/>
                <w:szCs w:val="24"/>
              </w:rPr>
              <w:t>, salata,</w:t>
            </w:r>
            <w:r w:rsidR="00415BCA"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415BCA"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graham kruh, </w:t>
            </w: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 voće</w:t>
            </w:r>
          </w:p>
        </w:tc>
      </w:tr>
      <w:tr w:rsidR="00074EE1" w:rsidTr="00AD61F3"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  <w:vAlign w:val="center"/>
          </w:tcPr>
          <w:p w:rsidR="00074EE1" w:rsidRDefault="00AD61F3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074EE1" w:rsidRPr="00AD61F3" w:rsidRDefault="00415BCA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DAN ŠKOLE: </w:t>
            </w:r>
            <w:proofErr w:type="spellStart"/>
            <w:r w:rsidRPr="00AD61F3">
              <w:rPr>
                <w:rFonts w:ascii="Cambria" w:eastAsia="Cambria" w:hAnsi="Cambria" w:cs="Cambria"/>
                <w:sz w:val="24"/>
                <w:szCs w:val="24"/>
              </w:rPr>
              <w:t>Buhtla</w:t>
            </w:r>
            <w:proofErr w:type="spellEnd"/>
            <w:r w:rsidRPr="00AD61F3">
              <w:rPr>
                <w:rFonts w:ascii="Cambria" w:eastAsia="Cambria" w:hAnsi="Cambria" w:cs="Cambria"/>
                <w:sz w:val="24"/>
                <w:szCs w:val="24"/>
              </w:rPr>
              <w:t xml:space="preserve"> s čokoladom, sok</w:t>
            </w:r>
          </w:p>
        </w:tc>
      </w:tr>
    </w:tbl>
    <w:p w:rsidR="00074EE1" w:rsidRDefault="00074EE1"/>
    <w:p w:rsidR="00074EE1" w:rsidRDefault="00074EE1"/>
    <w:sectPr w:rsidR="00074EE1">
      <w:pgSz w:w="11906" w:h="16838"/>
      <w:pgMar w:top="0" w:right="567" w:bottom="0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B7AB4DF-0CD1-4C9A-8CBE-5F148CE1363B}"/>
    <w:embedBold r:id="rId2" w:fontKey="{DE7B0BFE-2065-4373-A70B-1E0FA061522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7C21ED38-B4E0-4FC8-9EA3-55C49532F1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D83FF01-8B32-4A69-9F45-8D74E41D96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5" w:fontKey="{6AEE37C2-C976-4ABC-8AAB-BF3E1860DD4B}"/>
    <w:embedBold r:id="rId6" w:fontKey="{0F469C95-9342-45A0-879B-155ADAB722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EE1"/>
    <w:rsid w:val="00074EE1"/>
    <w:rsid w:val="00415BCA"/>
    <w:rsid w:val="00AD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0F1CF"/>
  <w15:docId w15:val="{D9CA7F7B-335B-40AD-96C0-240CD38F9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AD61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61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Ines Kapša</cp:lastModifiedBy>
  <cp:revision>2</cp:revision>
  <cp:lastPrinted>2026-04-29T07:05:00Z</cp:lastPrinted>
  <dcterms:created xsi:type="dcterms:W3CDTF">2026-04-29T06:52:00Z</dcterms:created>
  <dcterms:modified xsi:type="dcterms:W3CDTF">2026-04-29T07:05:00Z</dcterms:modified>
</cp:coreProperties>
</file>