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C8677" w14:textId="77777777" w:rsidR="0011670D" w:rsidRPr="0011670D" w:rsidRDefault="0011670D" w:rsidP="0011670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object w:dxaOrig="5567" w:dyaOrig="4366" w14:anchorId="6189B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7.75pt" o:ole="">
            <v:imagedata r:id="rId5" o:title=""/>
          </v:shape>
          <o:OLEObject Type="Embed" ProgID="CorelDRAW.Graphic.9" ShapeID="_x0000_i1025" DrawAspect="Content" ObjectID="_1835333745" r:id="rId6"/>
        </w:object>
      </w:r>
    </w:p>
    <w:p w14:paraId="0A7F7E6B" w14:textId="77777777" w:rsidR="0011670D" w:rsidRPr="0011670D" w:rsidRDefault="0011670D" w:rsidP="001167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</w:pPr>
      <w:r w:rsidRPr="0011670D"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  <w:t>REPUBLIKA HRVATSKA</w:t>
      </w:r>
    </w:p>
    <w:p w14:paraId="582173A9" w14:textId="77777777" w:rsidR="0011670D" w:rsidRPr="0011670D" w:rsidRDefault="0011670D" w:rsidP="001167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</w:pPr>
      <w:r w:rsidRPr="0011670D"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165EFB5B" w14:textId="77777777" w:rsidR="0011670D" w:rsidRPr="0011670D" w:rsidRDefault="0011670D" w:rsidP="001167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II. osnovna škola Bjelovar</w:t>
      </w:r>
    </w:p>
    <w:p w14:paraId="54DD872F" w14:textId="77777777" w:rsidR="0011670D" w:rsidRPr="0011670D" w:rsidRDefault="0011670D" w:rsidP="0011670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Ivana viteza </w:t>
      </w:r>
      <w:proofErr w:type="spellStart"/>
      <w:r w:rsidRPr="0011670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Trnskog</w:t>
      </w:r>
      <w:proofErr w:type="spellEnd"/>
      <w:r w:rsidRPr="0011670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19</w:t>
      </w:r>
    </w:p>
    <w:p w14:paraId="5197E798" w14:textId="77777777" w:rsidR="0011670D" w:rsidRPr="0011670D" w:rsidRDefault="0011670D" w:rsidP="0011670D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11670D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sym w:font="Wingdings" w:char="F028"/>
      </w:r>
      <w:r w:rsidRPr="0011670D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11670D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220 240</w:t>
      </w:r>
    </w:p>
    <w:p w14:paraId="4B9CA409" w14:textId="77777777" w:rsidR="0011670D" w:rsidRPr="0011670D" w:rsidRDefault="0011670D" w:rsidP="0011670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sym w:font="Wingdings" w:char="F02A"/>
      </w:r>
      <w:r w:rsidRPr="0011670D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11670D">
          <w:rPr>
            <w:rFonts w:ascii="Times New Roman" w:eastAsiaTheme="majorEastAsia" w:hAnsi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2.os-bjelovar@bj.t-com.hr</w:t>
        </w:r>
      </w:hyperlink>
    </w:p>
    <w:p w14:paraId="534DC3BC" w14:textId="77777777" w:rsidR="0011670D" w:rsidRPr="0011670D" w:rsidRDefault="0011670D" w:rsidP="0011670D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11670D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695AF4A9" w14:textId="77777777" w:rsidR="0011670D" w:rsidRPr="0011670D" w:rsidRDefault="0011670D" w:rsidP="0011670D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18D51924" w14:textId="77777777" w:rsidR="00366942" w:rsidRPr="00366942" w:rsidRDefault="00366942" w:rsidP="00366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942">
        <w:rPr>
          <w:rFonts w:ascii="Times New Roman" w:hAnsi="Times New Roman" w:cs="Times New Roman"/>
          <w:sz w:val="24"/>
          <w:szCs w:val="24"/>
        </w:rPr>
        <w:t>KLASA: 112-02/26-01/01</w:t>
      </w:r>
    </w:p>
    <w:p w14:paraId="42323BF1" w14:textId="386CAA58" w:rsidR="00366942" w:rsidRPr="00366942" w:rsidRDefault="00366942" w:rsidP="00366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942">
        <w:rPr>
          <w:rFonts w:ascii="Times New Roman" w:hAnsi="Times New Roman" w:cs="Times New Roman"/>
          <w:sz w:val="24"/>
          <w:szCs w:val="24"/>
        </w:rPr>
        <w:t>URBROJ: 2103-39-01-26-2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52A44F4" w14:textId="7900FEF3" w:rsidR="0011670D" w:rsidRPr="00366942" w:rsidRDefault="0011670D" w:rsidP="00366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6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Bjelovaru </w:t>
      </w:r>
      <w:r w:rsidR="00154CA1" w:rsidRPr="00366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  <w:r w:rsidRPr="00366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154CA1" w:rsidRPr="00366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03</w:t>
      </w:r>
      <w:r w:rsidRPr="00366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154CA1" w:rsidRPr="00366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366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51A41723" w14:textId="77777777" w:rsidR="0011670D" w:rsidRPr="0011670D" w:rsidRDefault="0011670D" w:rsidP="001167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187308" w14:textId="60B40994" w:rsidR="0011670D" w:rsidRPr="0011670D" w:rsidRDefault="0011670D" w:rsidP="00116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temelju članka 118. stavak 2. podstavak 2. Zakona o odgoju i obrazovanju u osnovnoj i srednjoj školi (NN br. 87/08, 86/09, 92/10, 105/10, 90/11, 05/12, 16/12, 86/12, 126/12, 94/13, 152/14, 07/17, 68/18,</w:t>
      </w:r>
      <w:r w:rsidRPr="0011670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98/19, 64/20, 151/22, 155/23, 156/23) i članka 58. Statuta II. osnovne škole Bjelovar, Školski odbor II. osnovne škole Bjelovar, na svojoj 1</w:t>
      </w:r>
      <w:r w:rsidR="007E45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sjednici održanoj dana </w:t>
      </w:r>
      <w:r w:rsidR="007E45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7E45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03</w:t>
      </w: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7E45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godine donosi </w:t>
      </w:r>
    </w:p>
    <w:p w14:paraId="0801C12B" w14:textId="77777777" w:rsidR="0011670D" w:rsidRPr="0011670D" w:rsidRDefault="0011670D" w:rsidP="00116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5C3822" w14:textId="77777777" w:rsidR="0011670D" w:rsidRPr="0011670D" w:rsidRDefault="0011670D" w:rsidP="00116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E23BF4" w14:textId="77777777" w:rsidR="0011670D" w:rsidRPr="0011670D" w:rsidRDefault="0011670D" w:rsidP="00116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ODLUKU</w:t>
      </w:r>
    </w:p>
    <w:p w14:paraId="3422E40C" w14:textId="7733D63A" w:rsidR="0011670D" w:rsidRPr="0011670D" w:rsidRDefault="0011670D" w:rsidP="00116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izboru radnika na radno mjesto</w:t>
      </w:r>
      <w:r w:rsidR="00154C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spremač/</w:t>
      </w:r>
      <w:proofErr w:type="spellStart"/>
      <w:r w:rsidR="00154C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ica</w:t>
      </w:r>
      <w:proofErr w:type="spellEnd"/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154C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izvršitelj/</w:t>
      </w:r>
      <w:proofErr w:type="spellStart"/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ic</w:t>
      </w:r>
      <w:r w:rsidR="00154C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</w:t>
      </w:r>
      <w:proofErr w:type="spellEnd"/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nakon provedenog postupaka natječaja</w:t>
      </w:r>
    </w:p>
    <w:p w14:paraId="3993631F" w14:textId="77777777" w:rsidR="0011670D" w:rsidRPr="0011670D" w:rsidRDefault="0011670D" w:rsidP="00116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4E7008" w14:textId="77777777" w:rsidR="0011670D" w:rsidRPr="0011670D" w:rsidRDefault="0011670D" w:rsidP="0011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6A2CBF97" w14:textId="65303DE8" w:rsidR="0011670D" w:rsidRPr="0011670D" w:rsidRDefault="0011670D" w:rsidP="00116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Školski odbor II. osnovne škole Bjelovar na ravnateljičin prijedlog, donosi ovu Odluku o izboru radnika na radno mjesto </w:t>
      </w:r>
      <w:r w:rsidR="00154C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spremač/</w:t>
      </w:r>
      <w:proofErr w:type="spellStart"/>
      <w:r w:rsidR="00154C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ice</w:t>
      </w:r>
      <w:proofErr w:type="spellEnd"/>
      <w:r w:rsidR="00154C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1 izvršitelj/</w:t>
      </w:r>
      <w:proofErr w:type="spellStart"/>
      <w:r w:rsidR="00154C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ica</w:t>
      </w:r>
      <w:proofErr w:type="spellEnd"/>
      <w:r w:rsidR="00154C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 neodređeno puno radno vrijeme</w:t>
      </w: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nakon provedenog postupka natječaja.</w:t>
      </w:r>
    </w:p>
    <w:p w14:paraId="51BEF825" w14:textId="77777777" w:rsidR="0011670D" w:rsidRPr="0011670D" w:rsidRDefault="0011670D" w:rsidP="00116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4279B0" w14:textId="77777777" w:rsidR="0011670D" w:rsidRPr="0011670D" w:rsidRDefault="0011670D" w:rsidP="0011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2.</w:t>
      </w:r>
    </w:p>
    <w:p w14:paraId="5F430B09" w14:textId="24FC0569" w:rsidR="0011670D" w:rsidRPr="0011670D" w:rsidRDefault="0011670D" w:rsidP="001167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radni odnos prima se:</w:t>
      </w:r>
    </w:p>
    <w:p w14:paraId="6BDC2CC4" w14:textId="6970D064" w:rsidR="0011670D" w:rsidRPr="0092411A" w:rsidRDefault="00154CA1" w:rsidP="001167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241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Jasmina Korpar</w:t>
      </w:r>
    </w:p>
    <w:p w14:paraId="5C0B4F47" w14:textId="77777777" w:rsidR="00154CA1" w:rsidRPr="00154CA1" w:rsidRDefault="00154CA1" w:rsidP="00154C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AE4526" w14:textId="77777777" w:rsidR="0011670D" w:rsidRPr="0011670D" w:rsidRDefault="0011670D" w:rsidP="0011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3.</w:t>
      </w:r>
    </w:p>
    <w:p w14:paraId="509FBD03" w14:textId="77777777" w:rsidR="0011670D" w:rsidRPr="0011670D" w:rsidRDefault="0011670D" w:rsidP="001167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Prava i obveze iz radnog odnosa regulirat će ugovorom o radu sa svakim radnikom.</w:t>
      </w:r>
    </w:p>
    <w:p w14:paraId="1B22FFD2" w14:textId="77777777" w:rsidR="0011670D" w:rsidRPr="0011670D" w:rsidRDefault="0011670D" w:rsidP="0011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BCEC10" w14:textId="77777777" w:rsidR="0011670D" w:rsidRPr="0011670D" w:rsidRDefault="0011670D" w:rsidP="0011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4.</w:t>
      </w:r>
    </w:p>
    <w:p w14:paraId="72B8F44E" w14:textId="77777777" w:rsidR="0011670D" w:rsidRPr="0011670D" w:rsidRDefault="0011670D" w:rsidP="001167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Ova Odluka stupa na snagu danom donošenja.</w:t>
      </w:r>
    </w:p>
    <w:p w14:paraId="3C815404" w14:textId="77777777" w:rsidR="0011670D" w:rsidRPr="0011670D" w:rsidRDefault="0011670D" w:rsidP="001167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80E4B6" w14:textId="77777777" w:rsidR="0011670D" w:rsidRPr="0011670D" w:rsidRDefault="0011670D" w:rsidP="00116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3D2E9FE" w14:textId="77777777" w:rsidR="0011670D" w:rsidRPr="0011670D" w:rsidRDefault="0011670D" w:rsidP="0011670D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Predsjednica Školskog odbora:</w:t>
      </w:r>
    </w:p>
    <w:p w14:paraId="1D6780E1" w14:textId="77777777" w:rsidR="0011670D" w:rsidRPr="0011670D" w:rsidRDefault="0011670D" w:rsidP="0011670D">
      <w:pPr>
        <w:spacing w:after="0" w:line="240" w:lineRule="auto"/>
        <w:ind w:left="4679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1670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Andrea Žarec, v.r.</w:t>
      </w:r>
    </w:p>
    <w:p w14:paraId="26C7F5C8" w14:textId="77777777" w:rsidR="0011670D" w:rsidRPr="0011670D" w:rsidRDefault="0011670D" w:rsidP="001167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02CBC6A" w14:textId="77777777" w:rsidR="0011670D" w:rsidRPr="0011670D" w:rsidRDefault="0011670D" w:rsidP="001167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F4528A4" w14:textId="77777777" w:rsidR="0011670D" w:rsidRPr="0011670D" w:rsidRDefault="0011670D" w:rsidP="001167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691F59A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D513D"/>
    <w:multiLevelType w:val="hybridMultilevel"/>
    <w:tmpl w:val="08BA2264"/>
    <w:lvl w:ilvl="0" w:tplc="66821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D"/>
    <w:rsid w:val="0011670D"/>
    <w:rsid w:val="00154CA1"/>
    <w:rsid w:val="00277A73"/>
    <w:rsid w:val="00366942"/>
    <w:rsid w:val="005033DC"/>
    <w:rsid w:val="007E45E5"/>
    <w:rsid w:val="00816A5F"/>
    <w:rsid w:val="0092411A"/>
    <w:rsid w:val="0094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A091"/>
  <w15:chartTrackingRefBased/>
  <w15:docId w15:val="{C990FA43-4E55-40CD-B6D1-91407CE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67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67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67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67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67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67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67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67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67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67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6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.os-bjelovar@bj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Ines Kapša</cp:lastModifiedBy>
  <cp:revision>12</cp:revision>
  <dcterms:created xsi:type="dcterms:W3CDTF">2026-01-23T14:27:00Z</dcterms:created>
  <dcterms:modified xsi:type="dcterms:W3CDTF">2026-03-18T09:09:00Z</dcterms:modified>
</cp:coreProperties>
</file>