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A1AA" w14:textId="30A839DF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8701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007-04/25-02/19</w:t>
      </w:r>
    </w:p>
    <w:p w14:paraId="6DBEB013" w14:textId="6FD25F5D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2103-39-07-25- </w:t>
      </w:r>
      <w:r w:rsidR="0082192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</w:t>
      </w:r>
    </w:p>
    <w:p w14:paraId="4775C762" w14:textId="035340B0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 Bjelovaru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23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prosinca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2025. godine</w:t>
      </w:r>
    </w:p>
    <w:p w14:paraId="0C6EC575" w14:textId="77777777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099DE97" w14:textId="77777777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FD0C76" w14:textId="77777777" w:rsidR="00FC7E1E" w:rsidRPr="00C037F6" w:rsidRDefault="00FC7E1E" w:rsidP="00FC7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D40140" w14:textId="43C5D8DA" w:rsidR="00FC7E1E" w:rsidRPr="00C037F6" w:rsidRDefault="00FC7E1E" w:rsidP="00FC7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ZAKLJUČCI 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 SJEDNICE ŠKOLSKOG ODBORA </w:t>
      </w:r>
    </w:p>
    <w:p w14:paraId="0F40F428" w14:textId="77777777" w:rsidR="00FC7E1E" w:rsidRPr="00C037F6" w:rsidRDefault="00FC7E1E" w:rsidP="00FC7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49E35868" w14:textId="77777777" w:rsidR="00FC7E1E" w:rsidRPr="00C037F6" w:rsidRDefault="00FC7E1E" w:rsidP="00FC7E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C35843" w14:textId="19D0A58E" w:rsidR="00FC7E1E" w:rsidRPr="00C037F6" w:rsidRDefault="00FC7E1E" w:rsidP="00FC7E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22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prosinca 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2025. godine </w:t>
      </w:r>
      <w:r w:rsidR="008219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 početkom u 15:10 h</w:t>
      </w:r>
    </w:p>
    <w:p w14:paraId="2E1DCAF2" w14:textId="77777777" w:rsidR="00FC7E1E" w:rsidRPr="00C037F6" w:rsidRDefault="00FC7E1E" w:rsidP="00FC7E1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7FF8021" w14:textId="77777777" w:rsidR="00FC7E1E" w:rsidRPr="00E717DF" w:rsidRDefault="00FC7E1E" w:rsidP="00FC7E1E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16BDD0" w14:textId="77777777" w:rsidR="00821921" w:rsidRPr="00821921" w:rsidRDefault="00FC7E1E" w:rsidP="008219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1921">
        <w:rPr>
          <w:rFonts w:ascii="Times New Roman" w:hAnsi="Times New Roman" w:cs="Times New Roman"/>
          <w:sz w:val="24"/>
          <w:szCs w:val="24"/>
        </w:rPr>
        <w:t>Usvojen je Zapisnik s 1</w:t>
      </w:r>
      <w:r w:rsidRPr="00821921">
        <w:rPr>
          <w:rFonts w:ascii="Times New Roman" w:hAnsi="Times New Roman" w:cs="Times New Roman"/>
          <w:sz w:val="24"/>
          <w:szCs w:val="24"/>
        </w:rPr>
        <w:t>2</w:t>
      </w:r>
      <w:r w:rsidRPr="00821921">
        <w:rPr>
          <w:rFonts w:ascii="Times New Roman" w:hAnsi="Times New Roman" w:cs="Times New Roman"/>
          <w:sz w:val="24"/>
          <w:szCs w:val="24"/>
        </w:rPr>
        <w:t>. sjednice Školskog odbora</w:t>
      </w:r>
      <w:r w:rsidR="00821921" w:rsidRPr="00821921">
        <w:rPr>
          <w:rFonts w:ascii="Times New Roman" w:hAnsi="Times New Roman" w:cs="Times New Roman"/>
          <w:sz w:val="24"/>
          <w:szCs w:val="24"/>
        </w:rPr>
        <w:t>.</w:t>
      </w:r>
    </w:p>
    <w:p w14:paraId="4E3503D9" w14:textId="5245B642" w:rsidR="00821921" w:rsidRPr="00821921" w:rsidRDefault="00821921" w:rsidP="00821921">
      <w:pPr>
        <w:pStyle w:val="Odlomakpopisa"/>
        <w:numPr>
          <w:ilvl w:val="0"/>
          <w:numId w:val="1"/>
        </w:numPr>
      </w:pPr>
      <w:r w:rsidRPr="00821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je</w:t>
      </w:r>
      <w:r w:rsidRPr="00821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suglasnost za zapošljavanje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dvije</w:t>
      </w:r>
      <w:r w:rsidRPr="00821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pomoćnice u nastavi učenicima s teškoćama u razvoju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686AD74" w14:textId="35E8519F" w:rsidR="00821921" w:rsidRPr="00821921" w:rsidRDefault="00821921" w:rsidP="00821921">
      <w:pPr>
        <w:pStyle w:val="Odlomakpopisa"/>
        <w:numPr>
          <w:ilvl w:val="0"/>
          <w:numId w:val="1"/>
        </w:numPr>
      </w:pPr>
      <w:r w:rsidRPr="00821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esena je</w:t>
      </w:r>
      <w:r w:rsidRPr="00821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Odluk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821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visini najma učionice</w:t>
      </w:r>
    </w:p>
    <w:p w14:paraId="4D24B855" w14:textId="77777777" w:rsidR="00821921" w:rsidRDefault="00821921" w:rsidP="00821921">
      <w:pPr>
        <w:pStyle w:val="Odlomakpopisa"/>
      </w:pPr>
    </w:p>
    <w:p w14:paraId="4616771C" w14:textId="77777777" w:rsidR="00FC7E1E" w:rsidRPr="00C037F6" w:rsidRDefault="00FC7E1E" w:rsidP="00FC7E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44536" w14:textId="77777777" w:rsidR="00FC7E1E" w:rsidRPr="00C037F6" w:rsidRDefault="00FC7E1E" w:rsidP="00FC7E1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4012DD" w14:textId="77777777" w:rsidR="00FC7E1E" w:rsidRPr="00C037F6" w:rsidRDefault="00FC7E1E" w:rsidP="00FC7E1E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5B2097DA" w14:textId="77777777" w:rsidR="00FC7E1E" w:rsidRPr="00C037F6" w:rsidRDefault="00FC7E1E" w:rsidP="00FC7E1E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0C6E71CC" w14:textId="77777777" w:rsidR="00FC7E1E" w:rsidRPr="00C037F6" w:rsidRDefault="00FC7E1E" w:rsidP="00FC7E1E">
      <w:pPr>
        <w:spacing w:line="256" w:lineRule="auto"/>
        <w:rPr>
          <w:rFonts w:eastAsia="Times New Roman" w:cs="Times New Roman"/>
          <w14:ligatures w14:val="none"/>
        </w:rPr>
      </w:pPr>
    </w:p>
    <w:p w14:paraId="04104C4C" w14:textId="77777777" w:rsidR="00FC7E1E" w:rsidRPr="00C037F6" w:rsidRDefault="00FC7E1E" w:rsidP="00FC7E1E">
      <w:pPr>
        <w:spacing w:line="256" w:lineRule="auto"/>
      </w:pPr>
    </w:p>
    <w:p w14:paraId="101BFE05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8F1"/>
    <w:multiLevelType w:val="hybridMultilevel"/>
    <w:tmpl w:val="D93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65197"/>
    <w:multiLevelType w:val="hybridMultilevel"/>
    <w:tmpl w:val="F94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F7E14"/>
    <w:multiLevelType w:val="hybridMultilevel"/>
    <w:tmpl w:val="360CEFEE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814714236">
    <w:abstractNumId w:val="1"/>
  </w:num>
  <w:num w:numId="2" w16cid:durableId="355616901">
    <w:abstractNumId w:val="0"/>
  </w:num>
  <w:num w:numId="3" w16cid:durableId="59127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1E"/>
    <w:rsid w:val="005033DC"/>
    <w:rsid w:val="00674044"/>
    <w:rsid w:val="00821921"/>
    <w:rsid w:val="00F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A525"/>
  <w15:chartTrackingRefBased/>
  <w15:docId w15:val="{23EB3E3A-0EFD-4837-A586-57EA9D0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1E"/>
  </w:style>
  <w:style w:type="paragraph" w:styleId="Naslov1">
    <w:name w:val="heading 1"/>
    <w:basedOn w:val="Normal"/>
    <w:next w:val="Normal"/>
    <w:link w:val="Naslov1Char"/>
    <w:uiPriority w:val="9"/>
    <w:qFormat/>
    <w:rsid w:val="00FC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7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7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7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7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7E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7E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7E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7E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7E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7E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7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7E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7E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7E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7E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7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2026-01-29T09:34:00Z</dcterms:created>
  <dcterms:modified xsi:type="dcterms:W3CDTF">2026-01-29T09:50:00Z</dcterms:modified>
</cp:coreProperties>
</file>