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29F20" w14:textId="77777777" w:rsidR="008E64EC" w:rsidRPr="009746C1" w:rsidRDefault="008F28B1" w:rsidP="009746C1">
      <w:pPr>
        <w:spacing w:after="200" w:line="240" w:lineRule="auto"/>
        <w:jc w:val="center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9746C1">
        <w:rPr>
          <w:rFonts w:ascii="Cambria" w:eastAsia="Times New Roman" w:hAnsi="Cambria" w:cs="Times New Roman"/>
          <w:b/>
          <w:bCs/>
          <w:sz w:val="28"/>
          <w:szCs w:val="28"/>
        </w:rPr>
        <w:t>JELOVNIK</w:t>
      </w:r>
    </w:p>
    <w:p w14:paraId="5A4FF7E9" w14:textId="77777777" w:rsidR="009746C1" w:rsidRPr="009746C1" w:rsidRDefault="008F28B1" w:rsidP="009746C1">
      <w:pPr>
        <w:spacing w:after="200" w:line="240" w:lineRule="auto"/>
        <w:jc w:val="center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9746C1">
        <w:rPr>
          <w:rFonts w:ascii="Cambria" w:eastAsia="Times New Roman" w:hAnsi="Cambria" w:cs="Times New Roman"/>
          <w:b/>
          <w:bCs/>
          <w:sz w:val="28"/>
          <w:szCs w:val="28"/>
        </w:rPr>
        <w:t xml:space="preserve">školska godina </w:t>
      </w:r>
      <w:r w:rsidR="009746C1" w:rsidRPr="009746C1">
        <w:rPr>
          <w:rFonts w:ascii="Cambria" w:eastAsia="Times New Roman" w:hAnsi="Cambria" w:cs="Times New Roman"/>
          <w:b/>
          <w:bCs/>
          <w:sz w:val="28"/>
          <w:szCs w:val="28"/>
        </w:rPr>
        <w:t>2025./2026.</w:t>
      </w:r>
    </w:p>
    <w:p w14:paraId="3ADFEDDB" w14:textId="50870942" w:rsidR="008E64EC" w:rsidRPr="009746C1" w:rsidRDefault="008F28B1" w:rsidP="009746C1">
      <w:pPr>
        <w:spacing w:after="200" w:line="240" w:lineRule="auto"/>
        <w:jc w:val="center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9746C1">
        <w:rPr>
          <w:rFonts w:ascii="Cambria" w:eastAsia="Times New Roman" w:hAnsi="Cambria" w:cs="Times New Roman"/>
          <w:b/>
          <w:bCs/>
          <w:sz w:val="28"/>
          <w:szCs w:val="28"/>
        </w:rPr>
        <w:t>-</w:t>
      </w:r>
      <w:r w:rsidR="009746C1" w:rsidRPr="009746C1">
        <w:rPr>
          <w:rFonts w:ascii="Cambria" w:eastAsia="Times New Roman" w:hAnsi="Cambria" w:cs="Times New Roman"/>
          <w:b/>
          <w:bCs/>
          <w:sz w:val="28"/>
          <w:szCs w:val="28"/>
        </w:rPr>
        <w:t xml:space="preserve"> </w:t>
      </w:r>
      <w:r w:rsidRPr="009746C1">
        <w:rPr>
          <w:rFonts w:ascii="Cambria" w:eastAsia="Times New Roman" w:hAnsi="Cambria" w:cs="Times New Roman"/>
          <w:b/>
          <w:bCs/>
          <w:sz w:val="28"/>
          <w:szCs w:val="28"/>
        </w:rPr>
        <w:t>OŽUJAK</w:t>
      </w:r>
      <w:r w:rsidR="009746C1" w:rsidRPr="009746C1">
        <w:rPr>
          <w:rFonts w:ascii="Cambria" w:eastAsia="Times New Roman" w:hAnsi="Cambria" w:cs="Times New Roman"/>
          <w:b/>
          <w:bCs/>
          <w:sz w:val="28"/>
          <w:szCs w:val="28"/>
        </w:rPr>
        <w:t xml:space="preserve"> </w:t>
      </w:r>
      <w:r w:rsidRPr="009746C1">
        <w:rPr>
          <w:rFonts w:ascii="Cambria" w:eastAsia="Times New Roman" w:hAnsi="Cambria" w:cs="Times New Roman"/>
          <w:b/>
          <w:bCs/>
          <w:sz w:val="28"/>
          <w:szCs w:val="28"/>
        </w:rPr>
        <w:t>-</w:t>
      </w:r>
    </w:p>
    <w:tbl>
      <w:tblPr>
        <w:tblStyle w:val="a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7512"/>
      </w:tblGrid>
      <w:tr w:rsidR="008E64EC" w:rsidRPr="009746C1" w14:paraId="2A50A6CF" w14:textId="77777777" w:rsidTr="009746C1">
        <w:trPr>
          <w:trHeight w:val="489"/>
        </w:trPr>
        <w:tc>
          <w:tcPr>
            <w:tcW w:w="2694" w:type="dxa"/>
            <w:shd w:val="clear" w:color="auto" w:fill="9BBB59"/>
            <w:vAlign w:val="center"/>
          </w:tcPr>
          <w:p w14:paraId="3BB4B497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1. tjedan</w:t>
            </w:r>
          </w:p>
          <w:p w14:paraId="1E80CA04" w14:textId="7375A8C5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2.–6.  ožujka 2026.</w:t>
            </w:r>
            <w:r w:rsid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  <w:shd w:val="clear" w:color="auto" w:fill="9BBB59"/>
            <w:vAlign w:val="center"/>
          </w:tcPr>
          <w:p w14:paraId="4DD2C808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8E64EC" w:rsidRPr="009746C1" w14:paraId="3EF0B5B1" w14:textId="77777777" w:rsidTr="009746C1">
        <w:trPr>
          <w:trHeight w:val="251"/>
        </w:trPr>
        <w:tc>
          <w:tcPr>
            <w:tcW w:w="2694" w:type="dxa"/>
            <w:vAlign w:val="center"/>
          </w:tcPr>
          <w:p w14:paraId="731C2D1C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7512" w:type="dxa"/>
            <w:vAlign w:val="center"/>
          </w:tcPr>
          <w:p w14:paraId="1AFB8A2E" w14:textId="754D3BEA" w:rsidR="008E64EC" w:rsidRPr="009746C1" w:rsidRDefault="00B64446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Burek</w:t>
            </w:r>
            <w:bookmarkStart w:id="0" w:name="_GoBack"/>
            <w:bookmarkEnd w:id="0"/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 sa sirom,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jogurt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 voće</w:t>
            </w:r>
          </w:p>
        </w:tc>
      </w:tr>
      <w:tr w:rsidR="008E64EC" w:rsidRPr="009746C1" w14:paraId="12039260" w14:textId="77777777" w:rsidTr="009746C1">
        <w:trPr>
          <w:trHeight w:val="251"/>
        </w:trPr>
        <w:tc>
          <w:tcPr>
            <w:tcW w:w="2694" w:type="dxa"/>
            <w:vAlign w:val="center"/>
          </w:tcPr>
          <w:p w14:paraId="33771CDF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7512" w:type="dxa"/>
            <w:vAlign w:val="center"/>
          </w:tcPr>
          <w:p w14:paraId="7B9B5B1E" w14:textId="4375EBE5" w:rsidR="008E64EC" w:rsidRPr="009746C1" w:rsidRDefault="008F28B1" w:rsidP="009746C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Varivo od </w:t>
            </w:r>
            <w:r w:rsidR="00B64446" w:rsidRPr="009746C1">
              <w:rPr>
                <w:rFonts w:ascii="Cambria" w:eastAsia="Cambria" w:hAnsi="Cambria" w:cs="Cambria"/>
                <w:sz w:val="24"/>
                <w:szCs w:val="24"/>
              </w:rPr>
              <w:t>graha i kaše s kobasicom,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 graham kruh,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B64446" w:rsidRPr="009746C1">
              <w:rPr>
                <w:rFonts w:ascii="Cambria" w:eastAsia="Cambria" w:hAnsi="Cambria" w:cs="Cambria"/>
                <w:sz w:val="24"/>
                <w:szCs w:val="24"/>
              </w:rPr>
              <w:t>čips od jabuke</w:t>
            </w:r>
          </w:p>
        </w:tc>
      </w:tr>
      <w:tr w:rsidR="008E64EC" w:rsidRPr="009746C1" w14:paraId="0AAF2DAB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2E1325BF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7512" w:type="dxa"/>
            <w:vAlign w:val="center"/>
          </w:tcPr>
          <w:p w14:paraId="2F9BE50F" w14:textId="790FC2A5" w:rsidR="008E64EC" w:rsidRPr="009746C1" w:rsidRDefault="00B64446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                             Pašta šuta,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kruh, kiseli krastavci,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8E64EC" w:rsidRPr="009746C1" w14:paraId="44C1D1AA" w14:textId="77777777" w:rsidTr="009746C1">
        <w:trPr>
          <w:trHeight w:val="251"/>
        </w:trPr>
        <w:tc>
          <w:tcPr>
            <w:tcW w:w="2694" w:type="dxa"/>
            <w:vAlign w:val="center"/>
          </w:tcPr>
          <w:p w14:paraId="7D77BBF4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7512" w:type="dxa"/>
            <w:vAlign w:val="center"/>
          </w:tcPr>
          <w:p w14:paraId="757280BD" w14:textId="6CAB3198" w:rsidR="008E64EC" w:rsidRPr="009746C1" w:rsidRDefault="00B64446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Pljeskavica, pire krumpir, cikla,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kruh</w:t>
            </w:r>
          </w:p>
        </w:tc>
      </w:tr>
      <w:tr w:rsidR="008E64EC" w:rsidRPr="009746C1" w14:paraId="7C5B688F" w14:textId="77777777" w:rsidTr="009746C1">
        <w:trPr>
          <w:trHeight w:val="251"/>
        </w:trPr>
        <w:tc>
          <w:tcPr>
            <w:tcW w:w="2694" w:type="dxa"/>
            <w:vAlign w:val="center"/>
          </w:tcPr>
          <w:p w14:paraId="5A953C1A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7512" w:type="dxa"/>
            <w:vAlign w:val="center"/>
          </w:tcPr>
          <w:p w14:paraId="2A2F8704" w14:textId="1656CD54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Tunjevina u umaku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 w:rsidR="009746C1">
              <w:rPr>
                <w:rFonts w:ascii="Cambria" w:eastAsia="Cambria" w:hAnsi="Cambria" w:cs="Cambria"/>
                <w:sz w:val="24"/>
                <w:szCs w:val="24"/>
              </w:rPr>
              <w:t>od</w:t>
            </w:r>
            <w:proofErr w:type="spellEnd"/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rajčice, narančasta tjestenina, </w:t>
            </w:r>
            <w:r w:rsidR="00D71879" w:rsidRPr="009746C1">
              <w:rPr>
                <w:rFonts w:ascii="Cambria" w:eastAsia="Cambria" w:hAnsi="Cambria" w:cs="Cambria"/>
                <w:sz w:val="24"/>
                <w:szCs w:val="24"/>
              </w:rPr>
              <w:t>kruh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 voće</w:t>
            </w:r>
          </w:p>
        </w:tc>
      </w:tr>
      <w:tr w:rsidR="008E64EC" w:rsidRPr="009746C1" w14:paraId="6B829DEB" w14:textId="77777777" w:rsidTr="009746C1">
        <w:trPr>
          <w:trHeight w:val="489"/>
        </w:trPr>
        <w:tc>
          <w:tcPr>
            <w:tcW w:w="2694" w:type="dxa"/>
            <w:shd w:val="clear" w:color="auto" w:fill="9BBB59"/>
            <w:vAlign w:val="center"/>
          </w:tcPr>
          <w:p w14:paraId="59C73A6C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2. tjedan</w:t>
            </w:r>
          </w:p>
          <w:p w14:paraId="4B192078" w14:textId="5D64C4B9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9.–13. </w:t>
            </w:r>
            <w:r w:rsid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o</w:t>
            </w: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žujka</w:t>
            </w:r>
            <w:r w:rsid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2026.</w:t>
            </w:r>
            <w:r w:rsid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  <w:shd w:val="clear" w:color="auto" w:fill="9BBB59"/>
            <w:vAlign w:val="center"/>
          </w:tcPr>
          <w:p w14:paraId="1DFF7044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8E64EC" w:rsidRPr="009746C1" w14:paraId="6A28CADB" w14:textId="77777777" w:rsidTr="009746C1">
        <w:trPr>
          <w:trHeight w:val="251"/>
        </w:trPr>
        <w:tc>
          <w:tcPr>
            <w:tcW w:w="2694" w:type="dxa"/>
            <w:vAlign w:val="center"/>
          </w:tcPr>
          <w:p w14:paraId="0CF12993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7512" w:type="dxa"/>
            <w:vAlign w:val="center"/>
          </w:tcPr>
          <w:p w14:paraId="1AD4A0C8" w14:textId="0B6BEA31" w:rsidR="008E64EC" w:rsidRPr="009746C1" w:rsidRDefault="00B64446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Gris na mlijeku s posipo</w:t>
            </w:r>
            <w:r w:rsidR="00B417CD">
              <w:rPr>
                <w:rFonts w:ascii="Cambria" w:eastAsia="Cambria" w:hAnsi="Cambria" w:cs="Cambria"/>
                <w:sz w:val="24"/>
                <w:szCs w:val="24"/>
              </w:rPr>
              <w:t xml:space="preserve">m </w:t>
            </w:r>
            <w:proofErr w:type="spellStart"/>
            <w:r w:rsidR="00B417CD">
              <w:rPr>
                <w:rFonts w:ascii="Cambria" w:eastAsia="Cambria" w:hAnsi="Cambria" w:cs="Cambria"/>
                <w:sz w:val="24"/>
                <w:szCs w:val="24"/>
              </w:rPr>
              <w:t>od</w:t>
            </w:r>
            <w:proofErr w:type="spellEnd"/>
            <w:r w:rsidR="009746C1"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vitaminskog kakaa, banana</w:t>
            </w:r>
          </w:p>
        </w:tc>
      </w:tr>
      <w:tr w:rsidR="008E64EC" w:rsidRPr="009746C1" w14:paraId="686874D1" w14:textId="77777777" w:rsidTr="009746C1">
        <w:trPr>
          <w:trHeight w:val="251"/>
        </w:trPr>
        <w:tc>
          <w:tcPr>
            <w:tcW w:w="2694" w:type="dxa"/>
            <w:vAlign w:val="center"/>
          </w:tcPr>
          <w:p w14:paraId="39FB2839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7512" w:type="dxa"/>
            <w:vAlign w:val="center"/>
          </w:tcPr>
          <w:p w14:paraId="7342E56D" w14:textId="3E7EB93F" w:rsidR="008E64EC" w:rsidRPr="009746C1" w:rsidRDefault="009746C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</w:t>
            </w:r>
            <w:r w:rsidR="00B64446"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arivo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od mahuna </w:t>
            </w:r>
            <w:r w:rsidR="00B64446" w:rsidRPr="009746C1">
              <w:rPr>
                <w:rFonts w:ascii="Cambria" w:eastAsia="Cambria" w:hAnsi="Cambria" w:cs="Cambria"/>
                <w:sz w:val="24"/>
                <w:szCs w:val="24"/>
              </w:rPr>
              <w:t>s kockicama svinjetine, graham kruh, voće</w:t>
            </w:r>
          </w:p>
        </w:tc>
      </w:tr>
      <w:tr w:rsidR="008E64EC" w:rsidRPr="009746C1" w14:paraId="173A3ED5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0A565743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7512" w:type="dxa"/>
            <w:vAlign w:val="center"/>
          </w:tcPr>
          <w:p w14:paraId="2D5E56F2" w14:textId="337B531F" w:rsidR="008E64EC" w:rsidRPr="009746C1" w:rsidRDefault="005A102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Pileći ražnjić, đuveč riža, kruh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sok</w:t>
            </w:r>
          </w:p>
        </w:tc>
      </w:tr>
      <w:tr w:rsidR="008E64EC" w:rsidRPr="009746C1" w14:paraId="1501E01B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30893EB5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7512" w:type="dxa"/>
            <w:vAlign w:val="center"/>
          </w:tcPr>
          <w:p w14:paraId="1C376A9E" w14:textId="6EDC9F8E" w:rsidR="008E64EC" w:rsidRPr="009746C1" w:rsidRDefault="005A102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Tjestenina u umaku s kockicama junetine,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kiseli krastavci,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kruh</w:t>
            </w:r>
          </w:p>
        </w:tc>
      </w:tr>
      <w:tr w:rsidR="008E64EC" w:rsidRPr="009746C1" w14:paraId="3D0E1279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03FF21D6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7512" w:type="dxa"/>
            <w:vAlign w:val="center"/>
          </w:tcPr>
          <w:p w14:paraId="6DC1C0CB" w14:textId="20E1F29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Panirani filet oslića, </w:t>
            </w:r>
            <w:r w:rsidR="005A1028" w:rsidRPr="009746C1">
              <w:rPr>
                <w:rFonts w:ascii="Cambria" w:eastAsia="Cambria" w:hAnsi="Cambria" w:cs="Cambria"/>
                <w:sz w:val="24"/>
                <w:szCs w:val="24"/>
              </w:rPr>
              <w:t>tenfani krumpir,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5A1028" w:rsidRPr="009746C1">
              <w:rPr>
                <w:rFonts w:ascii="Cambria" w:eastAsia="Cambria" w:hAnsi="Cambria" w:cs="Cambria"/>
                <w:sz w:val="24"/>
                <w:szCs w:val="24"/>
              </w:rPr>
              <w:t>kruh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, voće</w:t>
            </w:r>
          </w:p>
        </w:tc>
      </w:tr>
      <w:tr w:rsidR="008E64EC" w:rsidRPr="009746C1" w14:paraId="22233BD5" w14:textId="77777777" w:rsidTr="009746C1">
        <w:trPr>
          <w:trHeight w:val="321"/>
        </w:trPr>
        <w:tc>
          <w:tcPr>
            <w:tcW w:w="2694" w:type="dxa"/>
            <w:shd w:val="clear" w:color="auto" w:fill="9BBB59"/>
            <w:vAlign w:val="center"/>
          </w:tcPr>
          <w:p w14:paraId="5FE786FE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3. tjedan</w:t>
            </w:r>
          </w:p>
          <w:p w14:paraId="5032B2B6" w14:textId="56BE3314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16.–20. ožujka 2026.</w:t>
            </w:r>
            <w:r w:rsid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  <w:shd w:val="clear" w:color="auto" w:fill="9BBB59"/>
            <w:vAlign w:val="center"/>
          </w:tcPr>
          <w:p w14:paraId="43FED44C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8E64EC" w:rsidRPr="009746C1" w14:paraId="6A6CDBA3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3CBB1426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7512" w:type="dxa"/>
            <w:vAlign w:val="center"/>
          </w:tcPr>
          <w:p w14:paraId="7000D15D" w14:textId="172442D4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Pecivo sa šunkom i sirom,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mlijeko, voće</w:t>
            </w:r>
          </w:p>
        </w:tc>
      </w:tr>
      <w:tr w:rsidR="008E64EC" w:rsidRPr="009746C1" w14:paraId="2A62FAC9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6D32E9FB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7512" w:type="dxa"/>
            <w:vAlign w:val="center"/>
          </w:tcPr>
          <w:p w14:paraId="5547465B" w14:textId="526DC415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Varivo od graška s kockicama puretine i </w:t>
            </w:r>
            <w:r w:rsidR="005A1028" w:rsidRPr="009746C1">
              <w:rPr>
                <w:rFonts w:ascii="Cambria" w:eastAsia="Cambria" w:hAnsi="Cambria" w:cs="Cambria"/>
                <w:sz w:val="24"/>
                <w:szCs w:val="24"/>
              </w:rPr>
              <w:t>kašicom</w:t>
            </w:r>
            <w:r w:rsidR="00D71879" w:rsidRPr="009746C1"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 kruh, voće</w:t>
            </w:r>
          </w:p>
        </w:tc>
      </w:tr>
      <w:tr w:rsidR="008E64EC" w:rsidRPr="009746C1" w14:paraId="1063ED15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323BAFD0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7512" w:type="dxa"/>
            <w:vAlign w:val="center"/>
          </w:tcPr>
          <w:p w14:paraId="36D47A48" w14:textId="580837D0" w:rsidR="008E64EC" w:rsidRPr="009746C1" w:rsidRDefault="00D71879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Rižoto s kockicama piletine i povrćem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 salata, voće</w:t>
            </w:r>
          </w:p>
        </w:tc>
      </w:tr>
      <w:tr w:rsidR="008E64EC" w:rsidRPr="009746C1" w14:paraId="6D03F973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648AF8B2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7512" w:type="dxa"/>
            <w:vAlign w:val="center"/>
          </w:tcPr>
          <w:p w14:paraId="4273BC1A" w14:textId="41BE28B4" w:rsidR="008E64EC" w:rsidRPr="009746C1" w:rsidRDefault="005A102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Špageti bolonjez,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kiseli krastavci,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kruh,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8E64EC" w:rsidRPr="009746C1" w14:paraId="484AEBC4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4C859FF8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7512" w:type="dxa"/>
            <w:vAlign w:val="center"/>
          </w:tcPr>
          <w:p w14:paraId="3D56DC37" w14:textId="73C2C0BC" w:rsidR="008E64EC" w:rsidRPr="009746C1" w:rsidRDefault="00B64446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Zapečeno t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>i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jesto sa sirom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jogurt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8E64EC" w:rsidRPr="009746C1" w14:paraId="17ADDDB3" w14:textId="77777777" w:rsidTr="009746C1">
        <w:trPr>
          <w:trHeight w:val="321"/>
        </w:trPr>
        <w:tc>
          <w:tcPr>
            <w:tcW w:w="2694" w:type="dxa"/>
            <w:shd w:val="clear" w:color="auto" w:fill="9BBB59"/>
            <w:vAlign w:val="center"/>
          </w:tcPr>
          <w:p w14:paraId="7D43AA79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4. tjedan</w:t>
            </w:r>
          </w:p>
          <w:p w14:paraId="27EFCFDB" w14:textId="127647AB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23 –27. ožujka 2026.</w:t>
            </w:r>
            <w:r w:rsid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  <w:shd w:val="clear" w:color="auto" w:fill="9BBB59"/>
            <w:vAlign w:val="center"/>
          </w:tcPr>
          <w:p w14:paraId="3605CD9D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8E64EC" w:rsidRPr="009746C1" w14:paraId="5A9D7751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041ED175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7512" w:type="dxa"/>
            <w:vAlign w:val="center"/>
          </w:tcPr>
          <w:p w14:paraId="2D56162D" w14:textId="35D6AA60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Tortilja s piletinom </w:t>
            </w:r>
            <w:r w:rsidR="00B417CD">
              <w:rPr>
                <w:rFonts w:ascii="Cambria" w:eastAsia="Cambria" w:hAnsi="Cambria" w:cs="Cambria"/>
                <w:sz w:val="24"/>
                <w:szCs w:val="24"/>
              </w:rPr>
              <w:t>i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 povrćem, kakao napitak s mlijekom, voće</w:t>
            </w:r>
          </w:p>
        </w:tc>
      </w:tr>
      <w:tr w:rsidR="008E64EC" w:rsidRPr="009746C1" w14:paraId="735596FF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65F73664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7512" w:type="dxa"/>
            <w:vAlign w:val="center"/>
          </w:tcPr>
          <w:p w14:paraId="57EE7D9B" w14:textId="5A227241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Varivo o</w:t>
            </w:r>
            <w:r w:rsidR="005A1028" w:rsidRPr="009746C1">
              <w:rPr>
                <w:rFonts w:ascii="Cambria" w:eastAsia="Cambria" w:hAnsi="Cambria" w:cs="Cambria"/>
                <w:sz w:val="24"/>
                <w:szCs w:val="24"/>
              </w:rPr>
              <w:t>d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 krumpira s kockicama svinjetine, kruh, čips od jabuke</w:t>
            </w:r>
          </w:p>
        </w:tc>
      </w:tr>
      <w:tr w:rsidR="008E64EC" w:rsidRPr="009746C1" w14:paraId="40CB532B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358E9FDC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7512" w:type="dxa"/>
            <w:vAlign w:val="center"/>
          </w:tcPr>
          <w:p w14:paraId="3B979210" w14:textId="349D4E2D" w:rsidR="008E64EC" w:rsidRPr="009746C1" w:rsidRDefault="00D71879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Pileći file na bijelo,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tjestenina,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cikla,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Pr="009746C1">
              <w:rPr>
                <w:rFonts w:ascii="Cambria" w:eastAsia="Cambria" w:hAnsi="Cambria" w:cs="Cambria"/>
                <w:sz w:val="24"/>
                <w:szCs w:val="24"/>
              </w:rPr>
              <w:t>kruh</w:t>
            </w:r>
          </w:p>
        </w:tc>
      </w:tr>
      <w:tr w:rsidR="008E64EC" w:rsidRPr="009746C1" w14:paraId="1730ED9E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53426CEA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ČETVRTAK </w:t>
            </w:r>
          </w:p>
        </w:tc>
        <w:tc>
          <w:tcPr>
            <w:tcW w:w="7512" w:type="dxa"/>
            <w:vAlign w:val="center"/>
          </w:tcPr>
          <w:p w14:paraId="3659341C" w14:textId="7A372302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</w:t>
            </w:r>
            <w:r w:rsidR="005A1028" w:rsidRPr="009746C1">
              <w:rPr>
                <w:rFonts w:ascii="Cambria" w:eastAsia="Cambria" w:hAnsi="Cambria" w:cs="Cambria"/>
                <w:sz w:val="24"/>
                <w:szCs w:val="24"/>
              </w:rPr>
              <w:t>ljeskavica, krpice sa zeljem,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5A1028" w:rsidRPr="009746C1">
              <w:rPr>
                <w:rFonts w:ascii="Cambria" w:eastAsia="Cambria" w:hAnsi="Cambria" w:cs="Cambria"/>
                <w:sz w:val="24"/>
                <w:szCs w:val="24"/>
              </w:rPr>
              <w:t>kruh,</w:t>
            </w:r>
            <w:r w:rsidR="009746C1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5A1028" w:rsidRPr="009746C1"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8E64EC" w:rsidRPr="009746C1" w14:paraId="12933D2C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4B1878E6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 xml:space="preserve">PETAK </w:t>
            </w:r>
          </w:p>
        </w:tc>
        <w:tc>
          <w:tcPr>
            <w:tcW w:w="7512" w:type="dxa"/>
            <w:vAlign w:val="center"/>
          </w:tcPr>
          <w:p w14:paraId="04E2F9BB" w14:textId="24377F84" w:rsidR="008E64EC" w:rsidRPr="007F124E" w:rsidRDefault="007F124E">
            <w:pPr>
              <w:jc w:val="center"/>
              <w:rPr>
                <w:rFonts w:asciiTheme="minorHAnsi" w:eastAsia="Cambria" w:hAnsiTheme="minorHAnsi" w:cs="Cambria"/>
                <w:sz w:val="24"/>
                <w:szCs w:val="24"/>
              </w:rPr>
            </w:pPr>
            <w:r w:rsidRPr="007F124E">
              <w:rPr>
                <w:rFonts w:asciiTheme="minorHAnsi" w:hAnsiTheme="minorHAnsi"/>
                <w:color w:val="000000"/>
                <w:sz w:val="24"/>
                <w:szCs w:val="24"/>
              </w:rPr>
              <w:t>Panirani račići, riz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i </w:t>
            </w:r>
            <w:r w:rsidRPr="007F124E">
              <w:rPr>
                <w:rFonts w:asciiTheme="minorHAnsi" w:hAnsiTheme="minorHAnsi"/>
                <w:color w:val="000000"/>
                <w:sz w:val="24"/>
                <w:szCs w:val="24"/>
              </w:rPr>
              <w:t>bizi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, k</w:t>
            </w:r>
            <w:r w:rsidRPr="007F124E">
              <w:rPr>
                <w:rFonts w:asciiTheme="minorHAnsi" w:hAnsiTheme="minorHAnsi"/>
                <w:color w:val="000000"/>
                <w:sz w:val="24"/>
                <w:szCs w:val="24"/>
              </w:rPr>
              <w:t>ruh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, </w:t>
            </w:r>
            <w:r w:rsidRPr="007F124E">
              <w:rPr>
                <w:rFonts w:asciiTheme="minorHAnsi" w:hAnsiTheme="minorHAnsi"/>
                <w:color w:val="000000"/>
                <w:sz w:val="24"/>
                <w:szCs w:val="24"/>
              </w:rPr>
              <w:t>sok</w:t>
            </w:r>
          </w:p>
        </w:tc>
      </w:tr>
      <w:tr w:rsidR="008E64EC" w:rsidRPr="009746C1" w14:paraId="758F2D1C" w14:textId="77777777" w:rsidTr="009746C1">
        <w:trPr>
          <w:trHeight w:val="321"/>
        </w:trPr>
        <w:tc>
          <w:tcPr>
            <w:tcW w:w="2694" w:type="dxa"/>
            <w:shd w:val="clear" w:color="auto" w:fill="9BBB59"/>
            <w:vAlign w:val="center"/>
          </w:tcPr>
          <w:p w14:paraId="359E8A57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5. tjedan</w:t>
            </w:r>
          </w:p>
          <w:p w14:paraId="1E2DFEC7" w14:textId="5EA81860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30.–31. ožujka 2026.</w:t>
            </w:r>
            <w:r w:rsid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  <w:shd w:val="clear" w:color="auto" w:fill="9BBB59"/>
            <w:vAlign w:val="center"/>
          </w:tcPr>
          <w:p w14:paraId="6593E398" w14:textId="77777777" w:rsidR="008E64EC" w:rsidRPr="009746C1" w:rsidRDefault="008F28B1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8F28B1" w:rsidRPr="009746C1" w14:paraId="13E854BF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10C284C9" w14:textId="77777777" w:rsidR="008F28B1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7512" w:type="dxa"/>
            <w:vMerge w:val="restart"/>
            <w:vAlign w:val="center"/>
          </w:tcPr>
          <w:p w14:paraId="116CBF01" w14:textId="77993C0F" w:rsidR="008F28B1" w:rsidRPr="008F28B1" w:rsidRDefault="008F28B1" w:rsidP="00EC048F">
            <w:pPr>
              <w:jc w:val="center"/>
              <w:rPr>
                <w:rFonts w:ascii="Cambria" w:eastAsia="Cambria" w:hAnsi="Cambria" w:cs="Cambria"/>
                <w:b/>
                <w:sz w:val="32"/>
                <w:szCs w:val="32"/>
              </w:rPr>
            </w:pPr>
            <w:r w:rsidRPr="008F28B1">
              <w:rPr>
                <w:rFonts w:ascii="Cambria" w:eastAsia="Cambria" w:hAnsi="Cambria" w:cs="Cambria"/>
                <w:b/>
                <w:sz w:val="32"/>
                <w:szCs w:val="32"/>
              </w:rPr>
              <w:t>Uskrsni praznici – nenastavni dani</w:t>
            </w:r>
          </w:p>
        </w:tc>
      </w:tr>
      <w:tr w:rsidR="008F28B1" w:rsidRPr="009746C1" w14:paraId="7E8B547A" w14:textId="77777777" w:rsidTr="009746C1">
        <w:trPr>
          <w:trHeight w:val="321"/>
        </w:trPr>
        <w:tc>
          <w:tcPr>
            <w:tcW w:w="2694" w:type="dxa"/>
            <w:vAlign w:val="center"/>
          </w:tcPr>
          <w:p w14:paraId="5307CC86" w14:textId="77777777" w:rsidR="008F28B1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9746C1"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7512" w:type="dxa"/>
            <w:vMerge/>
            <w:vAlign w:val="center"/>
          </w:tcPr>
          <w:p w14:paraId="6D3DFFCD" w14:textId="4D8AEC4F" w:rsidR="008F28B1" w:rsidRPr="009746C1" w:rsidRDefault="008F28B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36DFFE8C" w14:textId="77777777" w:rsidR="008E64EC" w:rsidRPr="009746C1" w:rsidRDefault="008E64EC" w:rsidP="009746C1">
      <w:pPr>
        <w:rPr>
          <w:rFonts w:ascii="Cambria" w:hAnsi="Cambria"/>
          <w:sz w:val="24"/>
          <w:szCs w:val="24"/>
        </w:rPr>
      </w:pPr>
    </w:p>
    <w:sectPr w:rsidR="008E64EC" w:rsidRPr="009746C1" w:rsidSect="009746C1">
      <w:pgSz w:w="12240" w:h="15840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A0725071-5BFD-40E7-95F6-F1790EA2B7B5}"/>
    <w:embedBold r:id="rId2" w:fontKey="{AD271733-4936-4DC6-89BD-9E8E28680ED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548A7D71-0750-4E76-BCB4-77DD67F44D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4EC"/>
    <w:rsid w:val="005A1028"/>
    <w:rsid w:val="007F124E"/>
    <w:rsid w:val="008B4E0F"/>
    <w:rsid w:val="008E64EC"/>
    <w:rsid w:val="008F28B1"/>
    <w:rsid w:val="009746C1"/>
    <w:rsid w:val="00B417CD"/>
    <w:rsid w:val="00B64446"/>
    <w:rsid w:val="00C415F0"/>
    <w:rsid w:val="00D7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089B5"/>
  <w15:docId w15:val="{A6CBF144-2F3E-4CEE-9126-D3884BB69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Ines Kapša</cp:lastModifiedBy>
  <cp:revision>16</cp:revision>
  <dcterms:created xsi:type="dcterms:W3CDTF">2026-02-24T17:50:00Z</dcterms:created>
  <dcterms:modified xsi:type="dcterms:W3CDTF">2026-02-26T14:58:00Z</dcterms:modified>
</cp:coreProperties>
</file>