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3705" w14:textId="77777777" w:rsidR="00B64089" w:rsidRPr="00B64089" w:rsidRDefault="00B64089" w:rsidP="00B64089">
      <w:pPr>
        <w:spacing w:line="254" w:lineRule="auto"/>
      </w:pPr>
      <w:r w:rsidRPr="00B64089">
        <w:t>Obavijest o rezultatima natječaja za radno mjesto pomoćnika/ice u nastavi učenicima s teškoćama u učenju na određeno nepuno radno vrijeme - 2 izvršitelja/</w:t>
      </w:r>
      <w:proofErr w:type="spellStart"/>
      <w:r w:rsidRPr="00B64089">
        <w:t>ica</w:t>
      </w:r>
      <w:proofErr w:type="spellEnd"/>
    </w:p>
    <w:p w14:paraId="6DD177CE" w14:textId="77777777" w:rsidR="00B64089" w:rsidRPr="00B64089" w:rsidRDefault="00B64089" w:rsidP="00B64089">
      <w:pPr>
        <w:spacing w:line="254" w:lineRule="auto"/>
      </w:pPr>
    </w:p>
    <w:p w14:paraId="17EE147F" w14:textId="77777777" w:rsidR="00B64089" w:rsidRPr="00B64089" w:rsidRDefault="00B64089" w:rsidP="00B64089">
      <w:pPr>
        <w:spacing w:line="254" w:lineRule="auto"/>
      </w:pPr>
      <w:r w:rsidRPr="00B64089">
        <w:t>Obavještavamo kandidate da su po natječaju za radno mjesto pomoćnika/ice u nastavi učenicima s teškoćama u učenju na određeno nepuno radno vrijeme - 2 izvršitelja/</w:t>
      </w:r>
      <w:proofErr w:type="spellStart"/>
      <w:r w:rsidRPr="00B64089">
        <w:t>ica</w:t>
      </w:r>
      <w:proofErr w:type="spellEnd"/>
      <w:r w:rsidRPr="00B64089">
        <w:t>, objavljenom na mrežnim stranicama  Hrvatskog zavoda za zapošljavanje te mrežnoj stranici i oglasnoj ploči Škole od 02. -10.12. 2025. godine, izabrane:</w:t>
      </w:r>
    </w:p>
    <w:p w14:paraId="23951B57" w14:textId="77777777" w:rsidR="00B64089" w:rsidRPr="00B64089" w:rsidRDefault="00B64089" w:rsidP="00B64089">
      <w:pPr>
        <w:spacing w:line="254" w:lineRule="auto"/>
      </w:pPr>
    </w:p>
    <w:p w14:paraId="2A468BDC" w14:textId="77777777" w:rsidR="00B64089" w:rsidRPr="00B64089" w:rsidRDefault="00B64089" w:rsidP="00B64089">
      <w:pPr>
        <w:numPr>
          <w:ilvl w:val="0"/>
          <w:numId w:val="1"/>
        </w:numPr>
        <w:spacing w:line="256" w:lineRule="auto"/>
        <w:contextualSpacing/>
      </w:pPr>
      <w:r w:rsidRPr="00B64089">
        <w:t>Marija Štefanac</w:t>
      </w:r>
    </w:p>
    <w:p w14:paraId="6F7033B0" w14:textId="77777777" w:rsidR="00B64089" w:rsidRPr="00B64089" w:rsidRDefault="00B64089" w:rsidP="00B64089">
      <w:pPr>
        <w:numPr>
          <w:ilvl w:val="0"/>
          <w:numId w:val="1"/>
        </w:numPr>
        <w:spacing w:line="256" w:lineRule="auto"/>
        <w:contextualSpacing/>
      </w:pPr>
      <w:r w:rsidRPr="00B64089">
        <w:t xml:space="preserve">Tihana Radmanić </w:t>
      </w:r>
    </w:p>
    <w:p w14:paraId="3E7BCCB1" w14:textId="77777777" w:rsidR="00B64089" w:rsidRPr="00B64089" w:rsidRDefault="00B64089" w:rsidP="00B64089">
      <w:pPr>
        <w:spacing w:line="254" w:lineRule="auto"/>
      </w:pPr>
    </w:p>
    <w:p w14:paraId="2E686F8E" w14:textId="77777777" w:rsidR="00B64089" w:rsidRPr="00B64089" w:rsidRDefault="00B64089" w:rsidP="00B64089">
      <w:pPr>
        <w:spacing w:line="254" w:lineRule="auto"/>
      </w:pPr>
      <w:r w:rsidRPr="00B64089">
        <w:t>čije prijave udovoljavaju uvjetima natječaja i zakonskim uvjetima.</w:t>
      </w:r>
    </w:p>
    <w:p w14:paraId="778C5879" w14:textId="77777777" w:rsidR="00B64089" w:rsidRPr="00B64089" w:rsidRDefault="00B64089" w:rsidP="00B64089">
      <w:pPr>
        <w:spacing w:line="254" w:lineRule="auto"/>
      </w:pPr>
      <w:r w:rsidRPr="00B64089">
        <w:t>Objavljivanjem ove obavijesti na mrežnoj stranici Škole smatra se da su kandidati obavješteni o rezultatima izbora po raspisanom natječaju te im se pojedinačne obavijesti neće dostavljati.</w:t>
      </w:r>
    </w:p>
    <w:p w14:paraId="0714A35E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255C3"/>
    <w:multiLevelType w:val="hybridMultilevel"/>
    <w:tmpl w:val="E9D88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30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89"/>
    <w:rsid w:val="005033DC"/>
    <w:rsid w:val="00A62C05"/>
    <w:rsid w:val="00B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BF98"/>
  <w15:chartTrackingRefBased/>
  <w15:docId w15:val="{65A37A96-4C18-486A-A210-B1FE539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64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4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4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4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4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4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4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4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4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4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4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408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408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40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40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40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40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4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4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4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40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40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408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4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408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4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2025-12-29T08:38:00Z</dcterms:created>
  <dcterms:modified xsi:type="dcterms:W3CDTF">2025-12-29T08:39:00Z</dcterms:modified>
</cp:coreProperties>
</file>