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3413" w14:textId="44B1F846" w:rsidR="00985C19" w:rsidRPr="00985C19" w:rsidRDefault="00985C19" w:rsidP="00985C19">
      <w:pPr>
        <w:jc w:val="center"/>
        <w:rPr>
          <w:b/>
          <w:bCs/>
        </w:rPr>
      </w:pPr>
      <w:r w:rsidRPr="00985C19">
        <w:rPr>
          <w:b/>
          <w:bCs/>
        </w:rPr>
        <w:t>RASPORED VOŽNJE ZA UČENIKE PUTNIKE - ČAZMATRANS</w:t>
      </w:r>
    </w:p>
    <w:p w14:paraId="0BF088BC" w14:textId="77777777" w:rsidR="00985C19" w:rsidRDefault="00985C19" w:rsidP="00985C19">
      <w:pPr>
        <w:pStyle w:val="Bezproreda"/>
      </w:pPr>
    </w:p>
    <w:p w14:paraId="25BA40E2" w14:textId="77777777" w:rsidR="00985C19" w:rsidRDefault="00985C19" w:rsidP="00985C19">
      <w:pPr>
        <w:pStyle w:val="Bezproreda"/>
      </w:pPr>
      <w:r w:rsidRPr="00985C19">
        <w:rPr>
          <w:b/>
          <w:bCs/>
          <w:highlight w:val="green"/>
        </w:rPr>
        <w:t>07:10</w:t>
      </w:r>
      <w:r w:rsidRPr="00985C19">
        <w:rPr>
          <w:highlight w:val="green"/>
        </w:rPr>
        <w:t>h Bjelovar – Prokljuvani – Stari Pavljani – Bjelovar -dovoz do 08:00h</w:t>
      </w:r>
    </w:p>
    <w:p w14:paraId="7557D47F" w14:textId="77777777" w:rsidR="00985C19" w:rsidRDefault="00985C19" w:rsidP="00985C19">
      <w:pPr>
        <w:pStyle w:val="Bezproreda"/>
      </w:pPr>
      <w:r>
        <w:t xml:space="preserve"> </w:t>
      </w:r>
    </w:p>
    <w:p w14:paraId="45800765" w14:textId="77777777" w:rsidR="00985C19" w:rsidRDefault="00985C19" w:rsidP="00985C19">
      <w:pPr>
        <w:pStyle w:val="Bezproreda"/>
      </w:pPr>
      <w:r>
        <w:t>07:25h-7:40h Prespa – Ždralovi – Bjelovar – dovoz do 08:00h (redovne linije koje idu iz smjera Daruvara i Garešnice)</w:t>
      </w:r>
    </w:p>
    <w:p w14:paraId="5BA87FE3" w14:textId="77777777" w:rsidR="00985C19" w:rsidRDefault="00985C19" w:rsidP="00985C19">
      <w:pPr>
        <w:pStyle w:val="Bezproreda"/>
      </w:pPr>
      <w:r>
        <w:t xml:space="preserve"> </w:t>
      </w:r>
    </w:p>
    <w:p w14:paraId="6A3F0B44" w14:textId="77777777" w:rsidR="00985C19" w:rsidRDefault="00985C19" w:rsidP="00985C19">
      <w:pPr>
        <w:pStyle w:val="Bezproreda"/>
      </w:pPr>
      <w:r w:rsidRPr="00985C19">
        <w:rPr>
          <w:b/>
          <w:bCs/>
          <w:highlight w:val="green"/>
        </w:rPr>
        <w:t>12:35</w:t>
      </w:r>
      <w:r w:rsidRPr="00985C19">
        <w:rPr>
          <w:highlight w:val="green"/>
        </w:rPr>
        <w:t>h Bjelovar – (stanica Sokolana) – Ždralovi škola – Prokljuvani – Stari Pavljani – Bjelovar – odvoz malih iz Ždralova + ako netko ide iz matične škole (PERON 5 ili 6 neka pitaju)</w:t>
      </w:r>
    </w:p>
    <w:p w14:paraId="0FA02DD0" w14:textId="77777777" w:rsidR="00985C19" w:rsidRDefault="00985C19" w:rsidP="00985C19">
      <w:pPr>
        <w:pStyle w:val="Bezproreda"/>
      </w:pPr>
      <w:r>
        <w:t xml:space="preserve"> </w:t>
      </w:r>
    </w:p>
    <w:p w14:paraId="0F0A2C94" w14:textId="77777777" w:rsidR="00985C19" w:rsidRDefault="00985C19" w:rsidP="00985C19">
      <w:pPr>
        <w:pStyle w:val="Bezproreda"/>
      </w:pPr>
      <w:r w:rsidRPr="00985C19">
        <w:rPr>
          <w:b/>
          <w:bCs/>
        </w:rPr>
        <w:t>12:40</w:t>
      </w:r>
      <w:r>
        <w:t>h Bjelovar – Ravneš – Kašljevac: Ždralovi – Prespa (djeca čekaju kod nogometnog igrališta koja idu glavnom cestom u smjeru Prespe)</w:t>
      </w:r>
    </w:p>
    <w:p w14:paraId="145CDD18" w14:textId="77777777" w:rsidR="00985C19" w:rsidRDefault="00985C19" w:rsidP="00985C19">
      <w:pPr>
        <w:pStyle w:val="Bezproreda"/>
      </w:pPr>
      <w:r>
        <w:t xml:space="preserve"> </w:t>
      </w:r>
    </w:p>
    <w:p w14:paraId="499AA574" w14:textId="77777777" w:rsidR="00985C19" w:rsidRDefault="00985C19" w:rsidP="00985C19">
      <w:pPr>
        <w:pStyle w:val="Bezproreda"/>
      </w:pPr>
      <w:r w:rsidRPr="00985C19">
        <w:rPr>
          <w:b/>
          <w:bCs/>
        </w:rPr>
        <w:t>13:30</w:t>
      </w:r>
      <w:r>
        <w:t>h Bjelovar – Prokljuvani – Stari Pavljani – Bjelovar – odvoz matične škole + odvoz Ždralova (čekaju na stanici kod škole)</w:t>
      </w:r>
    </w:p>
    <w:p w14:paraId="4CCA34C6" w14:textId="77777777" w:rsidR="00985C19" w:rsidRDefault="00985C19" w:rsidP="00985C19">
      <w:pPr>
        <w:pStyle w:val="Bezproreda"/>
      </w:pPr>
      <w:r>
        <w:t xml:space="preserve"> </w:t>
      </w:r>
    </w:p>
    <w:p w14:paraId="04575D69" w14:textId="77777777" w:rsidR="00985C19" w:rsidRDefault="00985C19" w:rsidP="00985C19">
      <w:pPr>
        <w:pStyle w:val="Bezproreda"/>
      </w:pPr>
      <w:r w:rsidRPr="00985C19">
        <w:rPr>
          <w:b/>
          <w:bCs/>
          <w:highlight w:val="green"/>
        </w:rPr>
        <w:t>13:30</w:t>
      </w:r>
      <w:r w:rsidRPr="00985C19">
        <w:rPr>
          <w:highlight w:val="green"/>
        </w:rPr>
        <w:t>h Bjelovar – Ciglena – Tomaš – Bjelovar – odvoz matične škole glavna cesta do Prespe (PERON 5 ili 6)</w:t>
      </w:r>
    </w:p>
    <w:p w14:paraId="26A73194" w14:textId="77777777" w:rsidR="00985C19" w:rsidRDefault="00985C19" w:rsidP="00985C19">
      <w:pPr>
        <w:pStyle w:val="Bezproreda"/>
      </w:pPr>
      <w:r>
        <w:t xml:space="preserve"> </w:t>
      </w:r>
    </w:p>
    <w:p w14:paraId="7725C996" w14:textId="77777777" w:rsidR="00985C19" w:rsidRDefault="00985C19" w:rsidP="00985C19">
      <w:pPr>
        <w:pStyle w:val="Bezproreda"/>
      </w:pPr>
      <w:r w:rsidRPr="00985C19">
        <w:rPr>
          <w:b/>
          <w:bCs/>
        </w:rPr>
        <w:t>13:15</w:t>
      </w:r>
      <w:r>
        <w:t>h Bjelovar – Daruvar – odvoz matične škole ako stignu na bus – glavna cesta do Prespe+ Ždralovi (djeca čekaju kod nogometnog igrališta Ždralovi koji idu glavnom cestom) (PERON 3)</w:t>
      </w:r>
    </w:p>
    <w:p w14:paraId="7FB382FD" w14:textId="77777777" w:rsidR="00985C19" w:rsidRDefault="00985C19" w:rsidP="00985C19">
      <w:pPr>
        <w:pStyle w:val="Bezproreda"/>
      </w:pPr>
      <w:r>
        <w:t xml:space="preserve"> </w:t>
      </w:r>
    </w:p>
    <w:p w14:paraId="24B51BB9" w14:textId="77777777" w:rsidR="00985C19" w:rsidRDefault="00985C19" w:rsidP="00985C19">
      <w:pPr>
        <w:pStyle w:val="Bezproreda"/>
      </w:pPr>
      <w:r w:rsidRPr="00985C19">
        <w:rPr>
          <w:b/>
          <w:bCs/>
        </w:rPr>
        <w:t>14:15</w:t>
      </w:r>
      <w:r>
        <w:t>h Bjelovar – Vidikovac – Stari Pavljani – Bjelovar – ODVOZ MATIČNE ŠKOLE – DJECA DO STARIH PAVLJANA (PERON NA KRAJU, ILI PERON 3 – NEKA NAS PITAJU DOK SE NE NAVIKNU)</w:t>
      </w:r>
    </w:p>
    <w:p w14:paraId="52F54CC4" w14:textId="77777777" w:rsidR="00985C19" w:rsidRDefault="00985C19" w:rsidP="00985C19">
      <w:pPr>
        <w:pStyle w:val="Bezproreda"/>
      </w:pPr>
      <w:r>
        <w:t xml:space="preserve"> </w:t>
      </w:r>
    </w:p>
    <w:p w14:paraId="3C8BA42B" w14:textId="278EDCC3" w:rsidR="00D317AF" w:rsidRDefault="00985C19" w:rsidP="00985C19">
      <w:pPr>
        <w:pStyle w:val="Bezproreda"/>
      </w:pPr>
      <w:r w:rsidRPr="00985C19">
        <w:rPr>
          <w:b/>
          <w:bCs/>
        </w:rPr>
        <w:t>14:30</w:t>
      </w:r>
      <w:r>
        <w:t>h Bjelovar – Ribnjačka ( s ovom linijom djeca mogu ići do Prokljuvana) – Odvoz Matične škole  (PERON 6)</w:t>
      </w:r>
    </w:p>
    <w:p w14:paraId="6E86E7FE" w14:textId="77777777" w:rsidR="00985C19" w:rsidRDefault="00985C19" w:rsidP="00985C19"/>
    <w:p w14:paraId="7FDBF2D1" w14:textId="353933D9" w:rsidR="00985C19" w:rsidRPr="00985C19" w:rsidRDefault="00985C19" w:rsidP="00985C19">
      <w:r>
        <w:t xml:space="preserve">Linije označene  zelenom bojom </w:t>
      </w:r>
      <w:r w:rsidRPr="00985C19">
        <w:t xml:space="preserve">su vezane baš za </w:t>
      </w:r>
      <w:r>
        <w:t>našu</w:t>
      </w:r>
      <w:r w:rsidRPr="00985C19">
        <w:t xml:space="preserve"> školu, </w:t>
      </w:r>
      <w:r>
        <w:t xml:space="preserve">a </w:t>
      </w:r>
      <w:r w:rsidRPr="00985C19">
        <w:t xml:space="preserve">ostalo su redovne linije kojima </w:t>
      </w:r>
      <w:r>
        <w:t>naši</w:t>
      </w:r>
      <w:r w:rsidRPr="00985C19">
        <w:t xml:space="preserve"> učenici </w:t>
      </w:r>
      <w:r>
        <w:t xml:space="preserve">također </w:t>
      </w:r>
      <w:r w:rsidRPr="00985C19">
        <w:t>mogu putovati.</w:t>
      </w:r>
    </w:p>
    <w:p w14:paraId="2ED5B702" w14:textId="77777777" w:rsidR="00985C19" w:rsidRDefault="00985C19" w:rsidP="00985C19"/>
    <w:sectPr w:rsidR="0098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AF"/>
    <w:rsid w:val="00893889"/>
    <w:rsid w:val="00985C19"/>
    <w:rsid w:val="00D3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EB40"/>
  <w15:chartTrackingRefBased/>
  <w15:docId w15:val="{72328266-AF57-4BDA-98BD-01F8F13D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1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1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1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1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1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1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1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1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1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1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1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17A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17A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17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17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17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17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1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1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1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17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17A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17A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1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17A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17AF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85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Kapša</dc:creator>
  <cp:keywords/>
  <dc:description/>
  <cp:lastModifiedBy>Ines Kapša</cp:lastModifiedBy>
  <cp:revision>2</cp:revision>
  <dcterms:created xsi:type="dcterms:W3CDTF">2025-09-05T11:31:00Z</dcterms:created>
  <dcterms:modified xsi:type="dcterms:W3CDTF">2025-09-05T11:36:00Z</dcterms:modified>
</cp:coreProperties>
</file>