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6370" w14:textId="77777777" w:rsidR="001D1062" w:rsidRPr="009F7375" w:rsidRDefault="0000000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F7375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14:paraId="0D838320" w14:textId="77777777" w:rsidR="001D1062" w:rsidRPr="009F7375" w:rsidRDefault="00000000" w:rsidP="009F73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375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JELOVNIK</w:t>
      </w:r>
    </w:p>
    <w:p w14:paraId="094A2863" w14:textId="7706A34E" w:rsidR="001D1062" w:rsidRPr="009F7375" w:rsidRDefault="00000000" w:rsidP="009F73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375">
        <w:rPr>
          <w:rFonts w:ascii="Times New Roman" w:hAnsi="Times New Roman" w:cs="Times New Roman"/>
          <w:b/>
          <w:sz w:val="28"/>
          <w:szCs w:val="28"/>
        </w:rPr>
        <w:t>školska godina 202</w:t>
      </w:r>
      <w:r w:rsidR="00BE7165" w:rsidRPr="009F7375">
        <w:rPr>
          <w:rFonts w:hAnsi="Times New Roman" w:cs="Times New Roman"/>
          <w:b/>
          <w:sz w:val="28"/>
          <w:szCs w:val="28"/>
          <w:lang w:val="en-US"/>
        </w:rPr>
        <w:t>5</w:t>
      </w:r>
      <w:r w:rsidRPr="009F7375">
        <w:rPr>
          <w:rFonts w:ascii="Times New Roman" w:hAnsi="Times New Roman" w:cs="Times New Roman"/>
          <w:b/>
          <w:sz w:val="28"/>
          <w:szCs w:val="28"/>
        </w:rPr>
        <w:t>./202</w:t>
      </w:r>
      <w:r w:rsidR="00BE7165" w:rsidRPr="009F7375">
        <w:rPr>
          <w:rFonts w:hAnsi="Times New Roman" w:cs="Times New Roman"/>
          <w:b/>
          <w:sz w:val="28"/>
          <w:szCs w:val="28"/>
          <w:lang w:val="en-US"/>
        </w:rPr>
        <w:t>6</w:t>
      </w:r>
      <w:r w:rsidRPr="009F7375">
        <w:rPr>
          <w:rFonts w:hAnsi="Times New Roman" w:cs="Times New Roman"/>
          <w:b/>
          <w:sz w:val="28"/>
          <w:szCs w:val="28"/>
          <w:lang w:val="en-US"/>
        </w:rPr>
        <w:t>.</w:t>
      </w:r>
    </w:p>
    <w:p w14:paraId="7CFC158F" w14:textId="77777777" w:rsidR="001D1062" w:rsidRPr="009F7375" w:rsidRDefault="00000000" w:rsidP="009F7375">
      <w:pPr>
        <w:pStyle w:val="Odlomakpopisa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375">
        <w:rPr>
          <w:rFonts w:ascii="Times New Roman" w:hAnsi="Times New Roman" w:cs="Times New Roman"/>
          <w:b/>
          <w:sz w:val="28"/>
          <w:szCs w:val="28"/>
        </w:rPr>
        <w:t>- RUJAN -</w:t>
      </w:r>
    </w:p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796"/>
      </w:tblGrid>
      <w:tr w:rsidR="001D1062" w:rsidRPr="009F7375" w14:paraId="6E9A9215" w14:textId="77777777" w:rsidTr="009C12CC">
        <w:trPr>
          <w:trHeight w:val="567"/>
        </w:trPr>
        <w:tc>
          <w:tcPr>
            <w:tcW w:w="2126" w:type="dxa"/>
            <w:shd w:val="clear" w:color="auto" w:fill="92D050"/>
            <w:vAlign w:val="center"/>
          </w:tcPr>
          <w:p w14:paraId="6DD4069B" w14:textId="77777777" w:rsidR="001D1062" w:rsidRPr="009F7375" w:rsidRDefault="00000000" w:rsidP="009F737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>1. tjedan</w:t>
            </w:r>
          </w:p>
          <w:p w14:paraId="7A0E6BA8" w14:textId="27472634" w:rsidR="001D1062" w:rsidRPr="009F7375" w:rsidRDefault="00BE7165" w:rsidP="009F737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 xml:space="preserve">9. – 12. </w:t>
            </w:r>
            <w:r w:rsidR="009F7375">
              <w:rPr>
                <w:rFonts w:asciiTheme="majorHAnsi" w:hAnsiTheme="majorHAnsi" w:cs="Arial"/>
                <w:b/>
                <w:sz w:val="24"/>
                <w:szCs w:val="24"/>
              </w:rPr>
              <w:t>9.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2025. </w:t>
            </w:r>
          </w:p>
        </w:tc>
        <w:tc>
          <w:tcPr>
            <w:tcW w:w="7796" w:type="dxa"/>
            <w:shd w:val="clear" w:color="auto" w:fill="92D050"/>
            <w:vAlign w:val="center"/>
          </w:tcPr>
          <w:p w14:paraId="1644F5E8" w14:textId="77777777" w:rsidR="001D1062" w:rsidRPr="009F7375" w:rsidRDefault="00000000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>MENI</w:t>
            </w:r>
          </w:p>
        </w:tc>
      </w:tr>
      <w:tr w:rsidR="009F7375" w:rsidRPr="009F7375" w14:paraId="4D5321A8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48AF6502" w14:textId="327404FF" w:rsidR="009F7375" w:rsidRPr="009F7375" w:rsidRDefault="009F7375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PONEDJELJAK</w:t>
            </w:r>
          </w:p>
        </w:tc>
        <w:tc>
          <w:tcPr>
            <w:tcW w:w="7796" w:type="dxa"/>
            <w:vMerge w:val="restart"/>
            <w:vAlign w:val="center"/>
          </w:tcPr>
          <w:p w14:paraId="0BC2DADE" w14:textId="1DD5D50C" w:rsidR="009F7375" w:rsidRPr="009F7375" w:rsidRDefault="009F737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Školska kuhinja počinje s radom 10.9.,  a za produženi boravak 9.9.2025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9F7375" w:rsidRPr="009F7375" w14:paraId="28310BED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3AE31070" w14:textId="77777777" w:rsidR="009F7375" w:rsidRPr="009F7375" w:rsidRDefault="009F737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UTORAK</w:t>
            </w:r>
          </w:p>
        </w:tc>
        <w:tc>
          <w:tcPr>
            <w:tcW w:w="7796" w:type="dxa"/>
            <w:vMerge/>
            <w:vAlign w:val="center"/>
          </w:tcPr>
          <w:p w14:paraId="33FA663D" w14:textId="6DE22A0F" w:rsidR="009F7375" w:rsidRPr="009F7375" w:rsidRDefault="009F737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1D1062" w:rsidRPr="009F7375" w14:paraId="51362766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7CA34DCC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SRIJEDA</w:t>
            </w:r>
          </w:p>
        </w:tc>
        <w:tc>
          <w:tcPr>
            <w:tcW w:w="7796" w:type="dxa"/>
            <w:vAlign w:val="center"/>
          </w:tcPr>
          <w:p w14:paraId="1FEC8EFC" w14:textId="464E900E" w:rsidR="001D1062" w:rsidRPr="009F7375" w:rsidRDefault="00FB4DB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Pašta šuta,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kiseli krastavci,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kruh</w:t>
            </w:r>
          </w:p>
        </w:tc>
      </w:tr>
      <w:tr w:rsidR="001D1062" w:rsidRPr="009F7375" w14:paraId="33487418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25924355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ČETVRTAK</w:t>
            </w:r>
          </w:p>
        </w:tc>
        <w:tc>
          <w:tcPr>
            <w:tcW w:w="7796" w:type="dxa"/>
            <w:vAlign w:val="center"/>
          </w:tcPr>
          <w:p w14:paraId="772DCE18" w14:textId="55DB5B3A" w:rsidR="001D1062" w:rsidRPr="009F7375" w:rsidRDefault="00FB4DB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Pljeskavica,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riža na bijelo,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cikla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>,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 xml:space="preserve"> kruh</w:t>
            </w:r>
          </w:p>
        </w:tc>
      </w:tr>
      <w:tr w:rsidR="001D1062" w:rsidRPr="009F7375" w14:paraId="4D55645A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7D9A7C7B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PETAK</w:t>
            </w:r>
          </w:p>
        </w:tc>
        <w:tc>
          <w:tcPr>
            <w:tcW w:w="7796" w:type="dxa"/>
            <w:vAlign w:val="center"/>
          </w:tcPr>
          <w:p w14:paraId="2AA66AA1" w14:textId="7035EA48" w:rsidR="001D1062" w:rsidRPr="009F7375" w:rsidRDefault="00FB4DB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 xml:space="preserve">Burek 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sa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sir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>om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jogurt, banana</w:t>
            </w:r>
          </w:p>
        </w:tc>
      </w:tr>
      <w:tr w:rsidR="001D1062" w:rsidRPr="009F7375" w14:paraId="73976532" w14:textId="77777777" w:rsidTr="009C12CC">
        <w:trPr>
          <w:trHeight w:val="567"/>
        </w:trPr>
        <w:tc>
          <w:tcPr>
            <w:tcW w:w="2126" w:type="dxa"/>
            <w:shd w:val="clear" w:color="auto" w:fill="92D050"/>
            <w:vAlign w:val="center"/>
          </w:tcPr>
          <w:p w14:paraId="5FF79D92" w14:textId="77777777" w:rsidR="001D1062" w:rsidRPr="009F7375" w:rsidRDefault="00000000" w:rsidP="009F737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>2. tjedan</w:t>
            </w:r>
          </w:p>
          <w:p w14:paraId="3964D1D1" w14:textId="730D8E5A" w:rsidR="001D1062" w:rsidRPr="009F7375" w:rsidRDefault="00000000" w:rsidP="009F737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  <w:r w:rsidR="00BE7165" w:rsidRPr="009F7375"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. 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>–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1</w:t>
            </w:r>
            <w:r w:rsidR="00BE7165" w:rsidRP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9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. </w:t>
            </w:r>
            <w:r w:rsidR="009F7375">
              <w:rPr>
                <w:rFonts w:asciiTheme="majorHAnsi" w:hAnsiTheme="majorHAnsi" w:cs="Arial"/>
                <w:b/>
                <w:sz w:val="24"/>
                <w:szCs w:val="24"/>
              </w:rPr>
              <w:t>9.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202</w:t>
            </w:r>
            <w:r w:rsidR="00BE7165" w:rsidRP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5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796" w:type="dxa"/>
            <w:shd w:val="clear" w:color="auto" w:fill="92D050"/>
            <w:vAlign w:val="center"/>
          </w:tcPr>
          <w:p w14:paraId="6BD2085A" w14:textId="77777777" w:rsidR="001D1062" w:rsidRPr="009F7375" w:rsidRDefault="00000000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>MENI</w:t>
            </w:r>
          </w:p>
        </w:tc>
      </w:tr>
      <w:tr w:rsidR="001D1062" w:rsidRPr="009F7375" w14:paraId="4C026EAA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12121CCA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PONEDJELJAK</w:t>
            </w:r>
          </w:p>
        </w:tc>
        <w:tc>
          <w:tcPr>
            <w:tcW w:w="7796" w:type="dxa"/>
            <w:vAlign w:val="center"/>
          </w:tcPr>
          <w:p w14:paraId="5BE71AF7" w14:textId="7F3C989D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  <w:lang w:val="en-US"/>
              </w:rPr>
              <w:t>Griz na mlijeku s posipom od vitamin</w:t>
            </w:r>
            <w:r w:rsidR="00F83720" w:rsidRPr="009F7375">
              <w:rPr>
                <w:rFonts w:asciiTheme="majorHAnsi" w:hAnsiTheme="majorHAnsi" w:cs="Arial"/>
                <w:sz w:val="24"/>
                <w:szCs w:val="24"/>
                <w:lang w:val="en-US"/>
              </w:rPr>
              <w:t>sk</w:t>
            </w:r>
            <w:r w:rsidRPr="009F7375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og </w:t>
            </w:r>
            <w:r w:rsidR="00FB4DBC" w:rsidRPr="009F7375">
              <w:rPr>
                <w:rFonts w:asciiTheme="majorHAnsi" w:hAnsiTheme="majorHAnsi" w:cs="Arial"/>
                <w:sz w:val="24"/>
                <w:szCs w:val="24"/>
                <w:lang w:val="en-US"/>
              </w:rPr>
              <w:t>kakaa,</w:t>
            </w:r>
            <w:r w:rsidR="009F7375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5763AC" w:rsidRPr="009F7375">
              <w:rPr>
                <w:rFonts w:asciiTheme="majorHAnsi" w:hAnsiTheme="majorHAnsi" w:cs="Arial"/>
                <w:sz w:val="24"/>
                <w:szCs w:val="24"/>
                <w:lang w:val="en-US"/>
              </w:rPr>
              <w:t>voće</w:t>
            </w:r>
          </w:p>
        </w:tc>
      </w:tr>
      <w:tr w:rsidR="001D1062" w:rsidRPr="009F7375" w14:paraId="666EDD99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145C500B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UTORAK</w:t>
            </w:r>
          </w:p>
        </w:tc>
        <w:tc>
          <w:tcPr>
            <w:tcW w:w="7796" w:type="dxa"/>
            <w:vAlign w:val="center"/>
          </w:tcPr>
          <w:p w14:paraId="34777922" w14:textId="6C30AFED" w:rsidR="001D1062" w:rsidRPr="009F7375" w:rsidRDefault="00FB4DB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Varivo od graha s kobasicom,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kruh,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5763AC" w:rsidRPr="009F7375">
              <w:rPr>
                <w:rFonts w:asciiTheme="majorHAnsi" w:hAnsiTheme="majorHAnsi" w:cs="Arial"/>
                <w:sz w:val="24"/>
                <w:szCs w:val="24"/>
              </w:rPr>
              <w:t>voće</w:t>
            </w:r>
          </w:p>
        </w:tc>
      </w:tr>
      <w:tr w:rsidR="001D1062" w:rsidRPr="009F7375" w14:paraId="2E30ED9B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46382507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SRIJEDA</w:t>
            </w:r>
          </w:p>
        </w:tc>
        <w:tc>
          <w:tcPr>
            <w:tcW w:w="7796" w:type="dxa"/>
            <w:vAlign w:val="center"/>
          </w:tcPr>
          <w:p w14:paraId="72F14D57" w14:textId="3BDF8B05" w:rsidR="001D1062" w:rsidRPr="009F7375" w:rsidRDefault="00FB4DB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 xml:space="preserve">Piletina </w:t>
            </w:r>
            <w:r w:rsidR="005763AC" w:rsidRPr="009F7375">
              <w:rPr>
                <w:rFonts w:asciiTheme="majorHAnsi" w:hAnsiTheme="majorHAnsi" w:cs="Arial"/>
                <w:sz w:val="24"/>
                <w:szCs w:val="24"/>
              </w:rPr>
              <w:t>u umaku od kopra,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5763AC" w:rsidRPr="009F7375">
              <w:rPr>
                <w:rFonts w:asciiTheme="majorHAnsi" w:hAnsiTheme="majorHAnsi" w:cs="Arial"/>
                <w:sz w:val="24"/>
                <w:szCs w:val="24"/>
              </w:rPr>
              <w:t>tjestenina,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5763AC" w:rsidRPr="009F7375">
              <w:rPr>
                <w:rFonts w:asciiTheme="majorHAnsi" w:hAnsiTheme="majorHAnsi" w:cs="Arial"/>
                <w:sz w:val="24"/>
                <w:szCs w:val="24"/>
              </w:rPr>
              <w:t>cikla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>,</w:t>
            </w:r>
            <w:r w:rsidR="005763AC" w:rsidRPr="009F7375">
              <w:rPr>
                <w:rFonts w:asciiTheme="majorHAnsi" w:hAnsiTheme="majorHAnsi" w:cs="Arial"/>
                <w:sz w:val="24"/>
                <w:szCs w:val="24"/>
              </w:rPr>
              <w:t xml:space="preserve"> kruh</w:t>
            </w:r>
          </w:p>
        </w:tc>
      </w:tr>
      <w:tr w:rsidR="001D1062" w:rsidRPr="009F7375" w14:paraId="66945842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26181579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ČETVRTAK</w:t>
            </w:r>
          </w:p>
        </w:tc>
        <w:tc>
          <w:tcPr>
            <w:tcW w:w="7796" w:type="dxa"/>
            <w:vAlign w:val="center"/>
          </w:tcPr>
          <w:p w14:paraId="04FC8559" w14:textId="35CFEC9E" w:rsidR="001D1062" w:rsidRPr="009F7375" w:rsidRDefault="005763A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Rižoto s povrćem i svinjetinom,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kruh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>,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 xml:space="preserve"> sok od jabuke</w:t>
            </w:r>
          </w:p>
        </w:tc>
      </w:tr>
      <w:tr w:rsidR="001D1062" w:rsidRPr="009F7375" w14:paraId="5A7F12BF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640ACD44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PETAK</w:t>
            </w:r>
          </w:p>
        </w:tc>
        <w:tc>
          <w:tcPr>
            <w:tcW w:w="7796" w:type="dxa"/>
            <w:vAlign w:val="center"/>
          </w:tcPr>
          <w:p w14:paraId="0D719C1F" w14:textId="57F05D76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Paniran</w:t>
            </w:r>
            <w:r w:rsidR="00FB4DBC" w:rsidRPr="009F7375">
              <w:rPr>
                <w:rFonts w:asciiTheme="majorHAnsi" w:hAnsiTheme="majorHAnsi" w:cs="Arial"/>
                <w:sz w:val="24"/>
                <w:szCs w:val="24"/>
              </w:rPr>
              <w:t xml:space="preserve">a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riblj</w:t>
            </w:r>
            <w:r w:rsidR="00FB4DBC" w:rsidRPr="009F7375"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FB4DBC" w:rsidRPr="009F7375">
              <w:rPr>
                <w:rFonts w:asciiTheme="majorHAnsi" w:hAnsiTheme="majorHAnsi" w:cs="Arial"/>
                <w:sz w:val="24"/>
                <w:szCs w:val="24"/>
              </w:rPr>
              <w:t>pločica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 xml:space="preserve">, pire krumpir, </w:t>
            </w:r>
            <w:r w:rsidR="00FB4DBC" w:rsidRPr="009F7375">
              <w:rPr>
                <w:rFonts w:asciiTheme="majorHAnsi" w:hAnsiTheme="majorHAnsi" w:cs="Arial"/>
                <w:sz w:val="24"/>
                <w:szCs w:val="24"/>
              </w:rPr>
              <w:t>kruh</w:t>
            </w:r>
          </w:p>
        </w:tc>
      </w:tr>
      <w:tr w:rsidR="001D1062" w:rsidRPr="009F7375" w14:paraId="228C8A14" w14:textId="77777777" w:rsidTr="009C12CC">
        <w:trPr>
          <w:trHeight w:val="567"/>
        </w:trPr>
        <w:tc>
          <w:tcPr>
            <w:tcW w:w="2126" w:type="dxa"/>
            <w:shd w:val="clear" w:color="auto" w:fill="92D050"/>
            <w:vAlign w:val="center"/>
          </w:tcPr>
          <w:p w14:paraId="57FF2026" w14:textId="77777777" w:rsidR="001D1062" w:rsidRPr="009F7375" w:rsidRDefault="00000000" w:rsidP="009F737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>3. tjedan</w:t>
            </w:r>
          </w:p>
          <w:p w14:paraId="718127D2" w14:textId="743F9336" w:rsidR="001D1062" w:rsidRPr="009F7375" w:rsidRDefault="00BE7165" w:rsidP="009F737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22.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>–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26. </w:t>
            </w:r>
            <w:r w:rsidR="009F7375">
              <w:rPr>
                <w:rFonts w:asciiTheme="majorHAnsi" w:hAnsiTheme="majorHAnsi" w:cs="Arial"/>
                <w:b/>
                <w:sz w:val="24"/>
                <w:szCs w:val="24"/>
              </w:rPr>
              <w:t>9.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 xml:space="preserve"> 20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25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  <w:shd w:val="clear" w:color="auto" w:fill="92D050"/>
            <w:vAlign w:val="center"/>
          </w:tcPr>
          <w:p w14:paraId="02E19137" w14:textId="77777777" w:rsidR="001D1062" w:rsidRPr="009F7375" w:rsidRDefault="00000000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>MENI</w:t>
            </w:r>
          </w:p>
        </w:tc>
      </w:tr>
      <w:tr w:rsidR="001D1062" w:rsidRPr="009F7375" w14:paraId="7783FD07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0499E35C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PONEDJELJAK</w:t>
            </w:r>
          </w:p>
        </w:tc>
        <w:tc>
          <w:tcPr>
            <w:tcW w:w="7796" w:type="dxa"/>
            <w:vAlign w:val="center"/>
          </w:tcPr>
          <w:p w14:paraId="1EB3EC7B" w14:textId="36A266B3" w:rsidR="001D1062" w:rsidRPr="009F7375" w:rsidRDefault="005763A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Kroasan sa šunkom i sirom,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mlijeko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,voće</w:t>
            </w:r>
          </w:p>
        </w:tc>
      </w:tr>
      <w:tr w:rsidR="001D1062" w:rsidRPr="009F7375" w14:paraId="07F26DB0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1D8EE749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UTORAK</w:t>
            </w:r>
          </w:p>
        </w:tc>
        <w:tc>
          <w:tcPr>
            <w:tcW w:w="7796" w:type="dxa"/>
            <w:vAlign w:val="center"/>
          </w:tcPr>
          <w:p w14:paraId="0E4BAB2C" w14:textId="6BD52B9A" w:rsidR="001D1062" w:rsidRPr="009F7375" w:rsidRDefault="005763A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Varivo od mahuna,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mrkve i krumpira sa svinjetinom,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kruh,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čips od jabuke</w:t>
            </w:r>
          </w:p>
        </w:tc>
      </w:tr>
      <w:tr w:rsidR="001D1062" w:rsidRPr="009F7375" w14:paraId="3628F8A0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7A669CFA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SRIJEDA</w:t>
            </w:r>
          </w:p>
        </w:tc>
        <w:tc>
          <w:tcPr>
            <w:tcW w:w="7796" w:type="dxa"/>
            <w:vAlign w:val="center"/>
          </w:tcPr>
          <w:p w14:paraId="4DA10AD2" w14:textId="517CFB62" w:rsidR="001D1062" w:rsidRPr="009F7375" w:rsidRDefault="005763A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Pečeni pileći batak,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ri</w:t>
            </w:r>
            <w:r w:rsidR="00F83720" w:rsidRPr="009F7375">
              <w:rPr>
                <w:rFonts w:asciiTheme="majorHAnsi" w:hAnsiTheme="majorHAnsi" w:cs="Arial"/>
                <w:sz w:val="24"/>
                <w:szCs w:val="24"/>
              </w:rPr>
              <w:t>zi- bizi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cikla,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kruh</w:t>
            </w:r>
          </w:p>
        </w:tc>
      </w:tr>
      <w:tr w:rsidR="001D1062" w:rsidRPr="009F7375" w14:paraId="6CC99469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5CD6DFE6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ČETVRTAK</w:t>
            </w:r>
          </w:p>
        </w:tc>
        <w:tc>
          <w:tcPr>
            <w:tcW w:w="7796" w:type="dxa"/>
            <w:vAlign w:val="center"/>
          </w:tcPr>
          <w:p w14:paraId="3A586939" w14:textId="162DAE9C" w:rsidR="001D1062" w:rsidRPr="009F7375" w:rsidRDefault="005763A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Špageti bolonjez,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kiseli krastavci,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kruh</w:t>
            </w:r>
            <w:r w:rsidR="00F83720" w:rsidRPr="009F7375">
              <w:rPr>
                <w:rFonts w:asciiTheme="majorHAnsi" w:hAnsiTheme="majorHAnsi" w:cs="Arial"/>
                <w:sz w:val="24"/>
                <w:szCs w:val="24"/>
              </w:rPr>
              <w:t>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F83720" w:rsidRPr="009F7375">
              <w:rPr>
                <w:rFonts w:asciiTheme="majorHAnsi" w:hAnsiTheme="majorHAnsi" w:cs="Arial"/>
                <w:sz w:val="24"/>
                <w:szCs w:val="24"/>
              </w:rPr>
              <w:t>sok</w:t>
            </w:r>
          </w:p>
        </w:tc>
      </w:tr>
      <w:tr w:rsidR="001D1062" w:rsidRPr="009F7375" w14:paraId="3632989B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0C4F5EC8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PETAK</w:t>
            </w:r>
          </w:p>
        </w:tc>
        <w:tc>
          <w:tcPr>
            <w:tcW w:w="7796" w:type="dxa"/>
            <w:vAlign w:val="center"/>
          </w:tcPr>
          <w:p w14:paraId="5BF3E204" w14:textId="5271B2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Zap</w:t>
            </w:r>
            <w:r w:rsidR="00F83720" w:rsidRPr="009F7375">
              <w:rPr>
                <w:rFonts w:asciiTheme="majorHAnsi" w:hAnsiTheme="majorHAnsi" w:cs="Arial"/>
                <w:sz w:val="24"/>
                <w:szCs w:val="24"/>
              </w:rPr>
              <w:t>ečena tjestenina sa sirom,jogurt</w:t>
            </w:r>
          </w:p>
        </w:tc>
      </w:tr>
      <w:tr w:rsidR="001D1062" w:rsidRPr="009F7375" w14:paraId="7631DEA5" w14:textId="77777777" w:rsidTr="009C12CC">
        <w:trPr>
          <w:trHeight w:val="567"/>
        </w:trPr>
        <w:tc>
          <w:tcPr>
            <w:tcW w:w="2126" w:type="dxa"/>
            <w:shd w:val="clear" w:color="auto" w:fill="92D050"/>
            <w:vAlign w:val="center"/>
          </w:tcPr>
          <w:p w14:paraId="4E155464" w14:textId="77777777" w:rsidR="001D1062" w:rsidRPr="009F7375" w:rsidRDefault="00000000" w:rsidP="009F737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>4. tjedan</w:t>
            </w:r>
          </w:p>
          <w:p w14:paraId="23535141" w14:textId="3127FE2C" w:rsidR="001D1062" w:rsidRPr="009F7375" w:rsidRDefault="00BE7165" w:rsidP="009F737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29. </w:t>
            </w:r>
            <w:r w:rsid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9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 xml:space="preserve">–3. </w:t>
            </w:r>
            <w:r w:rsidR="009F7375">
              <w:rPr>
                <w:rFonts w:asciiTheme="majorHAnsi" w:hAnsiTheme="majorHAnsi" w:cs="Arial"/>
                <w:b/>
                <w:sz w:val="24"/>
                <w:szCs w:val="24"/>
              </w:rPr>
              <w:t>10.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>20</w:t>
            </w:r>
            <w:r w:rsidRP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25</w:t>
            </w:r>
            <w:r w:rsidR="009F737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796" w:type="dxa"/>
            <w:shd w:val="clear" w:color="auto" w:fill="92D050"/>
            <w:vAlign w:val="center"/>
          </w:tcPr>
          <w:p w14:paraId="4E60E4AF" w14:textId="77777777" w:rsidR="001D1062" w:rsidRPr="009F7375" w:rsidRDefault="00000000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b/>
                <w:sz w:val="24"/>
                <w:szCs w:val="24"/>
              </w:rPr>
              <w:t>MENI</w:t>
            </w:r>
          </w:p>
        </w:tc>
      </w:tr>
      <w:tr w:rsidR="001D1062" w:rsidRPr="009F7375" w14:paraId="5471C8E4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72374E4F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PONEDJELJAK</w:t>
            </w:r>
          </w:p>
        </w:tc>
        <w:tc>
          <w:tcPr>
            <w:tcW w:w="7796" w:type="dxa"/>
            <w:vAlign w:val="center"/>
          </w:tcPr>
          <w:p w14:paraId="4EC41BF8" w14:textId="489BB86A" w:rsidR="001D1062" w:rsidRPr="009F7375" w:rsidRDefault="00F8372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Pizza,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čaj s medom,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voće</w:t>
            </w:r>
          </w:p>
        </w:tc>
      </w:tr>
      <w:tr w:rsidR="001D1062" w:rsidRPr="009F7375" w14:paraId="3E3C1719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2C34BDD4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UTORAK</w:t>
            </w:r>
          </w:p>
        </w:tc>
        <w:tc>
          <w:tcPr>
            <w:tcW w:w="7796" w:type="dxa"/>
            <w:vAlign w:val="center"/>
          </w:tcPr>
          <w:p w14:paraId="7E63302C" w14:textId="7A5CE2B0" w:rsidR="001D1062" w:rsidRPr="009F7375" w:rsidRDefault="00F8372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 xml:space="preserve">Varivo od graška  i mrkve </w:t>
            </w:r>
            <w:r w:rsidR="00872E07" w:rsidRPr="009F7375">
              <w:rPr>
                <w:rFonts w:asciiTheme="majorHAnsi" w:hAnsiTheme="majorHAnsi" w:cs="Arial"/>
                <w:sz w:val="24"/>
                <w:szCs w:val="24"/>
              </w:rPr>
              <w:t>s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 xml:space="preserve"> kockicama svinjetine,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kruh,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voće</w:t>
            </w:r>
          </w:p>
        </w:tc>
      </w:tr>
      <w:tr w:rsidR="001D1062" w:rsidRPr="009F7375" w14:paraId="602E10AB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224EF187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SRIJEDA</w:t>
            </w:r>
          </w:p>
        </w:tc>
        <w:tc>
          <w:tcPr>
            <w:tcW w:w="7796" w:type="dxa"/>
            <w:vAlign w:val="center"/>
          </w:tcPr>
          <w:p w14:paraId="49947A8B" w14:textId="15DD3804" w:rsidR="001D1062" w:rsidRPr="009F7375" w:rsidRDefault="00F8372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Rižoto s piletinom i porilukom,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cikla,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kruh</w:t>
            </w:r>
          </w:p>
        </w:tc>
      </w:tr>
      <w:tr w:rsidR="001D1062" w:rsidRPr="009F7375" w14:paraId="4534B97C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624258B8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ČETVRTAK</w:t>
            </w:r>
          </w:p>
        </w:tc>
        <w:tc>
          <w:tcPr>
            <w:tcW w:w="7796" w:type="dxa"/>
            <w:vAlign w:val="center"/>
          </w:tcPr>
          <w:p w14:paraId="26527A90" w14:textId="14973043" w:rsidR="001D1062" w:rsidRPr="009F7375" w:rsidRDefault="00F8372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Kobasica,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tenfani krumpir,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kruh,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sok</w:t>
            </w:r>
          </w:p>
        </w:tc>
      </w:tr>
      <w:tr w:rsidR="001D1062" w:rsidRPr="009F7375" w14:paraId="74F09250" w14:textId="77777777" w:rsidTr="009F7375">
        <w:trPr>
          <w:trHeight w:val="397"/>
        </w:trPr>
        <w:tc>
          <w:tcPr>
            <w:tcW w:w="2126" w:type="dxa"/>
            <w:vAlign w:val="center"/>
          </w:tcPr>
          <w:p w14:paraId="12BC955A" w14:textId="77777777" w:rsidR="001D1062" w:rsidRPr="009F7375" w:rsidRDefault="0000000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PETAK</w:t>
            </w:r>
          </w:p>
        </w:tc>
        <w:tc>
          <w:tcPr>
            <w:tcW w:w="7796" w:type="dxa"/>
            <w:vAlign w:val="center"/>
          </w:tcPr>
          <w:p w14:paraId="67BA6639" w14:textId="6FC90CBF" w:rsidR="001D1062" w:rsidRPr="009F7375" w:rsidRDefault="00F8372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F7375">
              <w:rPr>
                <w:rFonts w:asciiTheme="majorHAnsi" w:hAnsiTheme="majorHAnsi" w:cs="Arial"/>
                <w:sz w:val="24"/>
                <w:szCs w:val="24"/>
              </w:rPr>
              <w:t>Tuna s tijestom i povrćem,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kruh,</w:t>
            </w:r>
            <w:r w:rsidR="009F73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9F7375">
              <w:rPr>
                <w:rFonts w:asciiTheme="majorHAnsi" w:hAnsiTheme="majorHAnsi" w:cs="Arial"/>
                <w:sz w:val="24"/>
                <w:szCs w:val="24"/>
              </w:rPr>
              <w:t>zobena pločica</w:t>
            </w:r>
          </w:p>
        </w:tc>
      </w:tr>
    </w:tbl>
    <w:p w14:paraId="4C29FFB2" w14:textId="77777777" w:rsidR="001D1062" w:rsidRPr="009F7375" w:rsidRDefault="001D1062">
      <w:pPr>
        <w:rPr>
          <w:rFonts w:asciiTheme="majorHAnsi" w:hAnsiTheme="majorHAnsi"/>
          <w:sz w:val="24"/>
          <w:szCs w:val="24"/>
        </w:rPr>
      </w:pPr>
    </w:p>
    <w:sectPr w:rsidR="001D1062" w:rsidRPr="009F7375"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84875B6"/>
    <w:lvl w:ilvl="0" w:tplc="C90442F6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E320E"/>
    <w:multiLevelType w:val="hybridMultilevel"/>
    <w:tmpl w:val="2AAC4BC4"/>
    <w:lvl w:ilvl="0" w:tplc="5282D62E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311177">
    <w:abstractNumId w:val="1"/>
  </w:num>
  <w:num w:numId="2" w16cid:durableId="24657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62"/>
    <w:rsid w:val="000134D4"/>
    <w:rsid w:val="001D1062"/>
    <w:rsid w:val="00440E71"/>
    <w:rsid w:val="00480CEA"/>
    <w:rsid w:val="005763AC"/>
    <w:rsid w:val="00710C66"/>
    <w:rsid w:val="00872E07"/>
    <w:rsid w:val="009C12CC"/>
    <w:rsid w:val="009F7375"/>
    <w:rsid w:val="00BE7165"/>
    <w:rsid w:val="00DA0619"/>
    <w:rsid w:val="00DD7C11"/>
    <w:rsid w:val="00F463C1"/>
    <w:rsid w:val="00F83720"/>
    <w:rsid w:val="00FB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585B"/>
  <w15:docId w15:val="{1C091FBE-1F3F-49FE-B75C-7CFE8226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Ines Kapša</cp:lastModifiedBy>
  <cp:revision>4</cp:revision>
  <cp:lastPrinted>2025-09-04T15:01:00Z</cp:lastPrinted>
  <dcterms:created xsi:type="dcterms:W3CDTF">2025-09-04T06:06:00Z</dcterms:created>
  <dcterms:modified xsi:type="dcterms:W3CDTF">2025-09-04T15:01:00Z</dcterms:modified>
</cp:coreProperties>
</file>