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CA5A" w14:textId="77777777" w:rsidR="00417847" w:rsidRDefault="00417847">
      <w:pPr>
        <w:spacing w:after="200" w:line="240" w:lineRule="auto"/>
        <w:jc w:val="center"/>
        <w:rPr>
          <w:b/>
          <w:sz w:val="24"/>
          <w:szCs w:val="24"/>
        </w:rPr>
      </w:pPr>
    </w:p>
    <w:p w14:paraId="4A94BBD5" w14:textId="7FD11FC5" w:rsidR="00417847" w:rsidRDefault="00000000" w:rsidP="008A42CA">
      <w:pPr>
        <w:spacing w:after="20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  <w:r w:rsidR="008A42CA">
        <w:rPr>
          <w:rFonts w:ascii="Times New Roman" w:eastAsia="Times New Roman" w:hAnsi="Times New Roman" w:cs="Times New Roman"/>
          <w:b/>
        </w:rPr>
        <w:t xml:space="preserve"> </w:t>
      </w:r>
      <w:r w:rsidR="008A42C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4044C">
        <w:rPr>
          <w:rFonts w:ascii="Times New Roman" w:eastAsia="Times New Roman" w:hAnsi="Times New Roman" w:cs="Times New Roman"/>
          <w:b/>
          <w:sz w:val="24"/>
          <w:szCs w:val="24"/>
        </w:rPr>
        <w:t>LIPANJ</w:t>
      </w:r>
      <w:r w:rsidR="008A42CA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14:paraId="46F6ABC0" w14:textId="77777777" w:rsidR="00417847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školska godina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2024./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2025.</w:t>
      </w:r>
    </w:p>
    <w:p w14:paraId="1148A733" w14:textId="77777777" w:rsidR="00417847" w:rsidRDefault="00417847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7847" w14:paraId="1285D8C4" w14:textId="77777777" w:rsidTr="008A42CA">
        <w:trPr>
          <w:trHeight w:val="489"/>
        </w:trPr>
        <w:tc>
          <w:tcPr>
            <w:tcW w:w="2410" w:type="dxa"/>
            <w:shd w:val="clear" w:color="auto" w:fill="9BBB59"/>
            <w:vAlign w:val="center"/>
          </w:tcPr>
          <w:p w14:paraId="2B4319C9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4840F616" w14:textId="1D65EA2D" w:rsidR="00417847" w:rsidRPr="00B22FB0" w:rsidRDefault="0064044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2.-6.  </w:t>
            </w:r>
            <w:proofErr w:type="spellStart"/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>lipnja</w:t>
            </w:r>
            <w:proofErr w:type="spellEnd"/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gramStart"/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>2025.g.</w:t>
            </w:r>
            <w:proofErr w:type="gramEnd"/>
          </w:p>
        </w:tc>
        <w:tc>
          <w:tcPr>
            <w:tcW w:w="7229" w:type="dxa"/>
            <w:shd w:val="clear" w:color="auto" w:fill="9BBB59"/>
            <w:vAlign w:val="center"/>
          </w:tcPr>
          <w:p w14:paraId="7F2D93A3" w14:textId="77777777" w:rsidR="00417847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417847" w14:paraId="067F8F58" w14:textId="77777777" w:rsidTr="008A42CA">
        <w:trPr>
          <w:trHeight w:val="251"/>
        </w:trPr>
        <w:tc>
          <w:tcPr>
            <w:tcW w:w="2410" w:type="dxa"/>
            <w:shd w:val="clear" w:color="auto" w:fill="auto"/>
            <w:vAlign w:val="center"/>
          </w:tcPr>
          <w:p w14:paraId="33D9971E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87316A" w14:textId="5E6C3DB5" w:rsidR="00417847" w:rsidRDefault="0064044C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Kroasan šunka– sir,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čokoladno mlijeko</w:t>
            </w:r>
          </w:p>
        </w:tc>
      </w:tr>
      <w:tr w:rsidR="00417847" w14:paraId="022C8290" w14:textId="77777777" w:rsidTr="008A42CA">
        <w:trPr>
          <w:trHeight w:val="251"/>
        </w:trPr>
        <w:tc>
          <w:tcPr>
            <w:tcW w:w="2410" w:type="dxa"/>
            <w:vAlign w:val="center"/>
          </w:tcPr>
          <w:p w14:paraId="66AAE2A8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C63001" w14:textId="79882E81" w:rsidR="00417847" w:rsidRDefault="0064044C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graška s kockicama svinjetine i ribanom kašicom,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kruh, </w:t>
            </w:r>
            <w:r w:rsidR="00B54D42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417847" w14:paraId="2B98E54B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00998CE2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BE60EB" w14:textId="786CFE53" w:rsidR="00417847" w:rsidRDefault="0064044C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ražnjić,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riža na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bijelo,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cikla,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417847" w14:paraId="5B9DDA54" w14:textId="77777777" w:rsidTr="008A42CA">
        <w:trPr>
          <w:trHeight w:val="251"/>
        </w:trPr>
        <w:tc>
          <w:tcPr>
            <w:tcW w:w="2410" w:type="dxa"/>
            <w:vAlign w:val="center"/>
          </w:tcPr>
          <w:p w14:paraId="23A13159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EEDCE9" w14:textId="0865B2E9" w:rsidR="00417847" w:rsidRDefault="0064044C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Pašta šuta,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kiseli krastavci,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kruh,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sok</w:t>
            </w:r>
          </w:p>
        </w:tc>
      </w:tr>
      <w:tr w:rsidR="00417847" w14:paraId="4176BC36" w14:textId="77777777" w:rsidTr="008A42CA">
        <w:trPr>
          <w:trHeight w:val="251"/>
        </w:trPr>
        <w:tc>
          <w:tcPr>
            <w:tcW w:w="2410" w:type="dxa"/>
            <w:vAlign w:val="center"/>
          </w:tcPr>
          <w:p w14:paraId="51CDBE87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131E1A" w14:textId="408D58C1" w:rsidR="00417847" w:rsidRDefault="0064044C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Štrudla s krumpirom,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jogurt</w:t>
            </w:r>
          </w:p>
        </w:tc>
      </w:tr>
      <w:tr w:rsidR="00417847" w14:paraId="60932436" w14:textId="77777777" w:rsidTr="008A42CA">
        <w:trPr>
          <w:trHeight w:val="489"/>
        </w:trPr>
        <w:tc>
          <w:tcPr>
            <w:tcW w:w="2410" w:type="dxa"/>
            <w:shd w:val="clear" w:color="auto" w:fill="9BBB59"/>
            <w:vAlign w:val="center"/>
          </w:tcPr>
          <w:p w14:paraId="031F4B9F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62A4CABB" w14:textId="03A3C7D5" w:rsidR="00417847" w:rsidRPr="00B22FB0" w:rsidRDefault="0064044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9. – 13.  ožujka </w:t>
            </w:r>
            <w:proofErr w:type="gramStart"/>
            <w:r w:rsidRPr="00B22FB0">
              <w:rPr>
                <w:rFonts w:ascii="Cambria" w:eastAsia="Cambria" w:hAnsi="Cambria" w:cs="Cambria"/>
                <w:b/>
                <w:sz w:val="20"/>
                <w:szCs w:val="20"/>
              </w:rPr>
              <w:t>2025.g.</w:t>
            </w:r>
            <w:proofErr w:type="gramEnd"/>
          </w:p>
        </w:tc>
        <w:tc>
          <w:tcPr>
            <w:tcW w:w="7229" w:type="dxa"/>
            <w:shd w:val="clear" w:color="auto" w:fill="9BBB59"/>
            <w:vAlign w:val="center"/>
          </w:tcPr>
          <w:p w14:paraId="67025C13" w14:textId="77777777" w:rsidR="00417847" w:rsidRDefault="00000000" w:rsidP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417847" w14:paraId="586E241D" w14:textId="77777777" w:rsidTr="008A42CA">
        <w:trPr>
          <w:trHeight w:val="251"/>
        </w:trPr>
        <w:tc>
          <w:tcPr>
            <w:tcW w:w="2410" w:type="dxa"/>
            <w:shd w:val="clear" w:color="auto" w:fill="auto"/>
            <w:vAlign w:val="center"/>
          </w:tcPr>
          <w:p w14:paraId="07E10742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EE02812" w14:textId="0992C23A" w:rsidR="00417847" w:rsidRDefault="00F506AA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Pecivo s marmeladom,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mlijeko,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zobena pločica s voćem</w:t>
            </w:r>
          </w:p>
        </w:tc>
      </w:tr>
      <w:tr w:rsidR="00417847" w14:paraId="1CCC3414" w14:textId="77777777" w:rsidTr="008A42CA">
        <w:trPr>
          <w:trHeight w:val="251"/>
        </w:trPr>
        <w:tc>
          <w:tcPr>
            <w:tcW w:w="2410" w:type="dxa"/>
            <w:vAlign w:val="center"/>
          </w:tcPr>
          <w:p w14:paraId="146C43C1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8700713" w14:textId="5E31E3F0" w:rsidR="00417847" w:rsidRDefault="00102F67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Špageti bolonjez,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kiseli krastavci</w:t>
            </w:r>
            <w:r w:rsidR="00B54D42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B54D42"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417847" w14:paraId="188C7628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60F6A460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0CF128" w14:textId="3B026938" w:rsidR="00417847" w:rsidRDefault="00102F67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Rižoto s piletinom,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504175">
              <w:rPr>
                <w:rFonts w:ascii="Cambria" w:eastAsia="Cambria" w:hAnsi="Cambria" w:cs="Cambria"/>
                <w:sz w:val="24"/>
                <w:szCs w:val="24"/>
              </w:rPr>
              <w:t>cikl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a,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417847" w14:paraId="527705C4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5F9DA24A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67CED8" w14:textId="668B6CEC" w:rsidR="00417847" w:rsidRDefault="00102F67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Pljeskavica, </w:t>
            </w:r>
            <w:r w:rsidR="00504175">
              <w:rPr>
                <w:rFonts w:ascii="Cambria" w:eastAsia="Cambria" w:hAnsi="Cambria" w:cs="Cambria"/>
                <w:sz w:val="24"/>
                <w:szCs w:val="24"/>
              </w:rPr>
              <w:t>pecivo sa sjemenkama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B22FB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sok</w:t>
            </w:r>
          </w:p>
        </w:tc>
      </w:tr>
      <w:tr w:rsidR="00417847" w14:paraId="7CCF8406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3B250D1D" w14:textId="77777777" w:rsidR="00417847" w:rsidRPr="00B22FB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74F45E" w14:textId="2C51E590" w:rsidR="00417847" w:rsidRDefault="00102F67" w:rsidP="00B22FB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Sladoled</w:t>
            </w:r>
          </w:p>
        </w:tc>
      </w:tr>
      <w:tr w:rsidR="00417847" w14:paraId="2AEA238B" w14:textId="77777777" w:rsidTr="008A42CA">
        <w:trPr>
          <w:trHeight w:val="321"/>
        </w:trPr>
        <w:tc>
          <w:tcPr>
            <w:tcW w:w="2410" w:type="dxa"/>
            <w:shd w:val="clear" w:color="auto" w:fill="9BBB59"/>
            <w:vAlign w:val="center"/>
          </w:tcPr>
          <w:p w14:paraId="2F3E6CE2" w14:textId="482F823D" w:rsidR="00417847" w:rsidRPr="00B22FB0" w:rsidRDefault="00417847" w:rsidP="00B54D4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9BBB59"/>
            <w:vAlign w:val="center"/>
          </w:tcPr>
          <w:p w14:paraId="08E3EC3A" w14:textId="77777777" w:rsidR="00417847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B22FB0" w14:paraId="7D7DC684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7362675B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14:paraId="588D013F" w14:textId="7C40286D" w:rsidR="00B22FB0" w:rsidRPr="00B22FB0" w:rsidRDefault="00B22FB0" w:rsidP="00B22FB0">
            <w:pPr>
              <w:jc w:val="center"/>
              <w:rPr>
                <w:rFonts w:ascii="Cambria" w:eastAsia="Cambria" w:hAnsi="Cambria" w:cs="Cambria"/>
                <w:sz w:val="48"/>
                <w:szCs w:val="48"/>
              </w:rPr>
            </w:pPr>
            <w:r w:rsidRPr="00B22FB0">
              <w:rPr>
                <w:rFonts w:ascii="Cambria" w:eastAsia="Cambria" w:hAnsi="Cambria" w:cs="Cambria"/>
                <w:sz w:val="48"/>
                <w:szCs w:val="48"/>
              </w:rPr>
              <w:t>Završetak</w:t>
            </w:r>
          </w:p>
          <w:p w14:paraId="2142F5A6" w14:textId="61B9F817" w:rsidR="00B22FB0" w:rsidRPr="00B22FB0" w:rsidRDefault="00B22FB0" w:rsidP="00B22FB0">
            <w:pPr>
              <w:jc w:val="center"/>
              <w:rPr>
                <w:rFonts w:ascii="Cambria" w:eastAsia="Cambria" w:hAnsi="Cambria" w:cs="Cambria"/>
                <w:sz w:val="48"/>
                <w:szCs w:val="48"/>
              </w:rPr>
            </w:pPr>
            <w:r w:rsidRPr="00B22FB0">
              <w:rPr>
                <w:rFonts w:ascii="Cambria" w:eastAsia="Cambria" w:hAnsi="Cambria" w:cs="Cambria"/>
                <w:sz w:val="48"/>
                <w:szCs w:val="48"/>
              </w:rPr>
              <w:t>nastavne</w:t>
            </w:r>
          </w:p>
          <w:p w14:paraId="2124026D" w14:textId="445BD149" w:rsidR="00B22FB0" w:rsidRPr="00B22FB0" w:rsidRDefault="00B22FB0" w:rsidP="00B22FB0">
            <w:pPr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sz w:val="48"/>
                <w:szCs w:val="48"/>
              </w:rPr>
              <w:t>godine</w:t>
            </w:r>
          </w:p>
        </w:tc>
      </w:tr>
      <w:tr w:rsidR="00B22FB0" w14:paraId="4E684C4C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5D35BBA0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716BC4C2" w14:textId="0262338C" w:rsidR="00B22FB0" w:rsidRDefault="00B22FB0" w:rsidP="0076349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12C0DFFE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1243E956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25B4708" w14:textId="55FA402B" w:rsidR="00B22FB0" w:rsidRDefault="00B22FB0" w:rsidP="0076349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0DB620A3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0C5DBDD6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034874D1" w14:textId="4A3E1CEC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608B532F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1F0ED53A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1716CB8B" w14:textId="5516E975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67A09034" w14:textId="77777777" w:rsidTr="008A42CA">
        <w:trPr>
          <w:trHeight w:val="321"/>
        </w:trPr>
        <w:tc>
          <w:tcPr>
            <w:tcW w:w="2410" w:type="dxa"/>
            <w:shd w:val="clear" w:color="auto" w:fill="9BBB59"/>
            <w:vAlign w:val="center"/>
          </w:tcPr>
          <w:p w14:paraId="7E31878D" w14:textId="4E6B0808" w:rsidR="00B22FB0" w:rsidRPr="00B22FB0" w:rsidRDefault="00B22FB0" w:rsidP="00B54D4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229" w:type="dxa"/>
            <w:vMerge/>
            <w:shd w:val="clear" w:color="auto" w:fill="9BBB59"/>
            <w:vAlign w:val="center"/>
          </w:tcPr>
          <w:p w14:paraId="4D2A3784" w14:textId="26088DB2" w:rsidR="00B22FB0" w:rsidRDefault="00B22FB0" w:rsidP="00B54D42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22FB0" w14:paraId="6C0B417F" w14:textId="77777777" w:rsidTr="008A42CA">
        <w:trPr>
          <w:trHeight w:val="321"/>
        </w:trPr>
        <w:tc>
          <w:tcPr>
            <w:tcW w:w="2410" w:type="dxa"/>
            <w:shd w:val="clear" w:color="auto" w:fill="auto"/>
            <w:vAlign w:val="center"/>
          </w:tcPr>
          <w:p w14:paraId="15C8FF26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AF109A1" w14:textId="639F2D53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3DC30DFE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06DCA771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A1048BB" w14:textId="77E08961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2AFF134C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7EFC9DDD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3C412A43" w14:textId="2197105F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63C7F766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169424FA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ČETVRTAK 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4C5B408B" w14:textId="225F19CF" w:rsidR="00B22FB0" w:rsidRDefault="00B22FB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033BFBD2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096AFB45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PETAK 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6836392A" w14:textId="347AB1EF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22FB0" w14:paraId="637C1856" w14:textId="77777777" w:rsidTr="008A42CA">
        <w:trPr>
          <w:trHeight w:val="321"/>
        </w:trPr>
        <w:tc>
          <w:tcPr>
            <w:tcW w:w="2410" w:type="dxa"/>
            <w:vAlign w:val="center"/>
          </w:tcPr>
          <w:p w14:paraId="2F38488F" w14:textId="77777777" w:rsidR="00B22FB0" w:rsidRPr="00B22FB0" w:rsidRDefault="00B22FB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22FB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PONEDJELJAK 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1D44624E" w14:textId="79B72692" w:rsidR="00B22FB0" w:rsidRDefault="00B22FB0" w:rsidP="00B54D4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886CD4B" w14:textId="77777777" w:rsidR="00417847" w:rsidRDefault="00417847" w:rsidP="008A42CA">
      <w:pPr>
        <w:spacing w:after="200"/>
        <w:rPr>
          <w:rFonts w:ascii="Calibri" w:eastAsia="Calibri" w:hAnsi="Calibri" w:cs="Calibri"/>
        </w:rPr>
      </w:pPr>
    </w:p>
    <w:sectPr w:rsidR="00417847" w:rsidSect="008A42CA">
      <w:pgSz w:w="12240" w:h="15840"/>
      <w:pgMar w:top="426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47"/>
    <w:rsid w:val="00102F67"/>
    <w:rsid w:val="00161D11"/>
    <w:rsid w:val="001B3E9E"/>
    <w:rsid w:val="00201248"/>
    <w:rsid w:val="00221B48"/>
    <w:rsid w:val="00297799"/>
    <w:rsid w:val="002B4F51"/>
    <w:rsid w:val="00417847"/>
    <w:rsid w:val="00504175"/>
    <w:rsid w:val="00571164"/>
    <w:rsid w:val="00586534"/>
    <w:rsid w:val="005962F3"/>
    <w:rsid w:val="005C5CF6"/>
    <w:rsid w:val="0064044C"/>
    <w:rsid w:val="00691CD4"/>
    <w:rsid w:val="00763498"/>
    <w:rsid w:val="008A42CA"/>
    <w:rsid w:val="00A2192E"/>
    <w:rsid w:val="00B22FB0"/>
    <w:rsid w:val="00B54D42"/>
    <w:rsid w:val="00B95505"/>
    <w:rsid w:val="00D73370"/>
    <w:rsid w:val="00D761C8"/>
    <w:rsid w:val="00DB3E3B"/>
    <w:rsid w:val="00E1331A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CF88"/>
  <w15:docId w15:val="{889B70F6-6E44-4306-9480-7E89EC5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Kapša</cp:lastModifiedBy>
  <cp:revision>3</cp:revision>
  <dcterms:created xsi:type="dcterms:W3CDTF">2025-05-27T12:50:00Z</dcterms:created>
  <dcterms:modified xsi:type="dcterms:W3CDTF">2025-05-28T06:54:00Z</dcterms:modified>
</cp:coreProperties>
</file>