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BCD4" w14:textId="77777777" w:rsidR="00D73EE4" w:rsidRDefault="0000000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</w:t>
      </w:r>
    </w:p>
    <w:p w14:paraId="0B07E7DC" w14:textId="77777777" w:rsidR="00D73EE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JELOVNIK</w:t>
      </w:r>
    </w:p>
    <w:p w14:paraId="4956AA67" w14:textId="77777777" w:rsidR="00D73EE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školska godina 2024./2025.</w:t>
      </w:r>
    </w:p>
    <w:p w14:paraId="1CD41633" w14:textId="77777777" w:rsidR="00D73EE4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SVIBANJ  -</w:t>
      </w:r>
    </w:p>
    <w:tbl>
      <w:tblPr>
        <w:tblStyle w:val="a"/>
        <w:tblW w:w="9337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3"/>
        <w:gridCol w:w="6454"/>
      </w:tblGrid>
      <w:tr w:rsidR="00D73EE4" w14:paraId="7AF3E173" w14:textId="77777777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14:paraId="0F6461C5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190781BC" w14:textId="521C2816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svibnja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5008C17E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73EE4" w14:paraId="28BF16AB" w14:textId="77777777">
        <w:trPr>
          <w:trHeight w:val="272"/>
        </w:trPr>
        <w:tc>
          <w:tcPr>
            <w:tcW w:w="2883" w:type="dxa"/>
            <w:tcBorders>
              <w:bottom w:val="single" w:sz="4" w:space="0" w:color="000000"/>
            </w:tcBorders>
            <w:vAlign w:val="center"/>
          </w:tcPr>
          <w:p w14:paraId="791D0172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bottom w:val="single" w:sz="4" w:space="0" w:color="000000"/>
            </w:tcBorders>
            <w:vAlign w:val="center"/>
          </w:tcPr>
          <w:p w14:paraId="68CD583D" w14:textId="6A2FEB33" w:rsidR="00D73EE4" w:rsidRPr="00452CAB" w:rsidRDefault="00452CAB" w:rsidP="00452CAB">
            <w:pPr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452CA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Nenastavni dan</w:t>
            </w:r>
          </w:p>
        </w:tc>
      </w:tr>
      <w:tr w:rsidR="00D73EE4" w14:paraId="4323F194" w14:textId="77777777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14:paraId="45D57749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tjedan</w:t>
            </w:r>
          </w:p>
          <w:p w14:paraId="294E0B34" w14:textId="298D457C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5.</w:t>
            </w:r>
            <w:r w:rsidR="00452CA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- 9.</w:t>
            </w:r>
            <w:r w:rsidR="00452CA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svibnja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3210A202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73EE4" w14:paraId="7636DDE0" w14:textId="77777777">
        <w:trPr>
          <w:trHeight w:val="251"/>
        </w:trPr>
        <w:tc>
          <w:tcPr>
            <w:tcW w:w="2883" w:type="dxa"/>
            <w:shd w:val="clear" w:color="auto" w:fill="auto"/>
            <w:vAlign w:val="center"/>
          </w:tcPr>
          <w:p w14:paraId="54F7A636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BB05197" w14:textId="34EC188D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Namaz od sira , kukuruz</w:t>
            </w:r>
            <w:r w:rsidR="0000152A">
              <w:rPr>
                <w:rFonts w:ascii="Cambria" w:eastAsia="Cambria" w:hAnsi="Cambria" w:cs="Cambria"/>
                <w:sz w:val="24"/>
                <w:szCs w:val="24"/>
              </w:rPr>
              <w:t>ni kruh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čaj s medom</w:t>
            </w:r>
          </w:p>
        </w:tc>
      </w:tr>
      <w:tr w:rsidR="00D73EE4" w14:paraId="29EEA763" w14:textId="77777777">
        <w:trPr>
          <w:trHeight w:val="251"/>
        </w:trPr>
        <w:tc>
          <w:tcPr>
            <w:tcW w:w="2883" w:type="dxa"/>
            <w:vAlign w:val="center"/>
          </w:tcPr>
          <w:p w14:paraId="31EADA47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19C4B208" w14:textId="20BA7FF3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graha s kobasicom, graham kruh, </w:t>
            </w:r>
            <w:r w:rsidR="0000152A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15ECCBC4" w14:textId="77777777">
        <w:trPr>
          <w:trHeight w:val="321"/>
        </w:trPr>
        <w:tc>
          <w:tcPr>
            <w:tcW w:w="2883" w:type="dxa"/>
            <w:vAlign w:val="center"/>
          </w:tcPr>
          <w:p w14:paraId="43984992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44B4041" w14:textId="64614A8F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 w:rsidR="00966FE4">
              <w:rPr>
                <w:rFonts w:ascii="Cambria" w:eastAsia="Cambria" w:hAnsi="Cambria" w:cs="Cambria"/>
                <w:sz w:val="24"/>
                <w:szCs w:val="24"/>
              </w:rPr>
              <w:t>ileći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ražnjići, ri</w:t>
            </w:r>
            <w:r w:rsidR="0000152A">
              <w:rPr>
                <w:rFonts w:ascii="Cambria" w:eastAsia="Cambria" w:hAnsi="Cambria" w:cs="Cambria"/>
                <w:sz w:val="24"/>
                <w:szCs w:val="24"/>
              </w:rPr>
              <w:t>ža na bijelo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00152A">
              <w:rPr>
                <w:rFonts w:ascii="Cambria" w:eastAsia="Cambria" w:hAnsi="Cambria" w:cs="Cambria"/>
                <w:sz w:val="24"/>
                <w:szCs w:val="24"/>
              </w:rPr>
              <w:t>cikla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 w:rsidR="0000152A"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D73EE4" w14:paraId="4E3B313C" w14:textId="77777777">
        <w:trPr>
          <w:trHeight w:val="251"/>
        </w:trPr>
        <w:tc>
          <w:tcPr>
            <w:tcW w:w="2883" w:type="dxa"/>
            <w:vAlign w:val="center"/>
          </w:tcPr>
          <w:p w14:paraId="3851E2FD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87DD402" w14:textId="67F17342" w:rsidR="00D73EE4" w:rsidRDefault="0000152A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Špageti bolonjez,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kiseli krastavci,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D73EE4" w14:paraId="1DA13A7B" w14:textId="77777777">
        <w:trPr>
          <w:trHeight w:val="251"/>
        </w:trPr>
        <w:tc>
          <w:tcPr>
            <w:tcW w:w="2883" w:type="dxa"/>
            <w:tcBorders>
              <w:bottom w:val="single" w:sz="4" w:space="0" w:color="000000"/>
            </w:tcBorders>
            <w:vAlign w:val="center"/>
          </w:tcPr>
          <w:p w14:paraId="4FDCA2D6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FD5FD" w14:textId="4F95E7B4" w:rsidR="00D73EE4" w:rsidRDefault="00452CAB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Štrudla</w:t>
            </w:r>
            <w:r w:rsidR="0000152A">
              <w:rPr>
                <w:rFonts w:ascii="Cambria" w:eastAsia="Cambria" w:hAnsi="Cambria" w:cs="Cambria"/>
                <w:sz w:val="24"/>
                <w:szCs w:val="24"/>
              </w:rPr>
              <w:t xml:space="preserve"> s krumpirom, probiotički jogurt, voće</w:t>
            </w:r>
          </w:p>
        </w:tc>
      </w:tr>
      <w:tr w:rsidR="00D73EE4" w14:paraId="20E08875" w14:textId="77777777">
        <w:trPr>
          <w:trHeight w:val="514"/>
        </w:trPr>
        <w:tc>
          <w:tcPr>
            <w:tcW w:w="2883" w:type="dxa"/>
            <w:shd w:val="clear" w:color="auto" w:fill="9BBB59"/>
            <w:vAlign w:val="center"/>
          </w:tcPr>
          <w:p w14:paraId="4D4D45EB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28801BEB" w14:textId="2BAF73C0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12.</w:t>
            </w:r>
            <w:r w:rsidR="00452CA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– 16. svibnja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55BBCE27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73EE4" w14:paraId="2A4154DC" w14:textId="77777777">
        <w:trPr>
          <w:trHeight w:val="251"/>
        </w:trPr>
        <w:tc>
          <w:tcPr>
            <w:tcW w:w="2883" w:type="dxa"/>
            <w:vAlign w:val="center"/>
          </w:tcPr>
          <w:p w14:paraId="60DFC59F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vAlign w:val="center"/>
          </w:tcPr>
          <w:p w14:paraId="03AD4BCB" w14:textId="7296A541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Svježi sir s vrhnjem i šunkom, graham pecivo, </w:t>
            </w:r>
            <w:r w:rsidR="00E02873">
              <w:rPr>
                <w:rFonts w:ascii="Cambria" w:eastAsia="Cambria" w:hAnsi="Cambria" w:cs="Cambria"/>
                <w:sz w:val="24"/>
                <w:szCs w:val="24"/>
              </w:rPr>
              <w:t>čokoladno mlijeko</w:t>
            </w:r>
          </w:p>
        </w:tc>
      </w:tr>
      <w:tr w:rsidR="00D73EE4" w14:paraId="73C8715D" w14:textId="77777777">
        <w:trPr>
          <w:trHeight w:val="251"/>
        </w:trPr>
        <w:tc>
          <w:tcPr>
            <w:tcW w:w="2883" w:type="dxa"/>
            <w:vAlign w:val="center"/>
          </w:tcPr>
          <w:p w14:paraId="2761328C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vAlign w:val="center"/>
          </w:tcPr>
          <w:p w14:paraId="56DCE84B" w14:textId="63C65E7A" w:rsidR="00D73EE4" w:rsidRDefault="00C73F83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Fino varivo sa svinjetinom,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voće</w:t>
            </w:r>
          </w:p>
        </w:tc>
      </w:tr>
      <w:tr w:rsidR="00D73EE4" w14:paraId="2F447853" w14:textId="77777777">
        <w:trPr>
          <w:trHeight w:val="251"/>
        </w:trPr>
        <w:tc>
          <w:tcPr>
            <w:tcW w:w="2883" w:type="dxa"/>
            <w:vAlign w:val="center"/>
          </w:tcPr>
          <w:p w14:paraId="6BB2011B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14:paraId="26E1609F" w14:textId="1FB52AE3" w:rsidR="00D73EE4" w:rsidRDefault="00E02873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Rižoto s piletinom,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cikla,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966E7C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1669561A" w14:textId="77777777">
        <w:trPr>
          <w:trHeight w:val="459"/>
        </w:trPr>
        <w:tc>
          <w:tcPr>
            <w:tcW w:w="2883" w:type="dxa"/>
            <w:vAlign w:val="center"/>
          </w:tcPr>
          <w:p w14:paraId="70C8C358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14:paraId="60FAF3D6" w14:textId="3F1921B7" w:rsidR="00D73EE4" w:rsidRDefault="00966E7C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Pašta šuta,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zelje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salata,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sok od jabuke</w:t>
            </w:r>
          </w:p>
        </w:tc>
      </w:tr>
      <w:tr w:rsidR="00D73EE4" w14:paraId="3DDB209F" w14:textId="77777777">
        <w:trPr>
          <w:trHeight w:val="262"/>
        </w:trPr>
        <w:tc>
          <w:tcPr>
            <w:tcW w:w="2883" w:type="dxa"/>
            <w:tcBorders>
              <w:bottom w:val="single" w:sz="4" w:space="0" w:color="000000"/>
            </w:tcBorders>
            <w:vAlign w:val="center"/>
          </w:tcPr>
          <w:p w14:paraId="6218D280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bottom w:val="single" w:sz="4" w:space="0" w:color="000000"/>
            </w:tcBorders>
            <w:vAlign w:val="center"/>
          </w:tcPr>
          <w:p w14:paraId="6D505509" w14:textId="4C5AF35F" w:rsidR="00D73EE4" w:rsidRDefault="00966E7C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Panirani riblji štapići,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pire krumpir,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504C1C96" w14:textId="77777777">
        <w:trPr>
          <w:trHeight w:val="514"/>
        </w:trPr>
        <w:tc>
          <w:tcPr>
            <w:tcW w:w="2883" w:type="dxa"/>
            <w:shd w:val="clear" w:color="auto" w:fill="9BBB59"/>
            <w:vAlign w:val="center"/>
          </w:tcPr>
          <w:p w14:paraId="1A7F5266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14:paraId="2188D658" w14:textId="6B27C23E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19.</w:t>
            </w:r>
            <w:r w:rsidR="00452CA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  <w:r w:rsidR="00452CA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23. svibnja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1993A5CB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73EE4" w14:paraId="7F80C62B" w14:textId="77777777">
        <w:trPr>
          <w:trHeight w:val="251"/>
        </w:trPr>
        <w:tc>
          <w:tcPr>
            <w:tcW w:w="2883" w:type="dxa"/>
            <w:vAlign w:val="center"/>
          </w:tcPr>
          <w:p w14:paraId="12F1770B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vAlign w:val="center"/>
          </w:tcPr>
          <w:p w14:paraId="54709E96" w14:textId="35D9248C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Griz na mlijeku s posipom od vitaminskog kakaa, banana</w:t>
            </w:r>
          </w:p>
        </w:tc>
      </w:tr>
      <w:tr w:rsidR="00D73EE4" w14:paraId="7E6BC74B" w14:textId="77777777">
        <w:trPr>
          <w:trHeight w:val="251"/>
        </w:trPr>
        <w:tc>
          <w:tcPr>
            <w:tcW w:w="2883" w:type="dxa"/>
            <w:vAlign w:val="center"/>
          </w:tcPr>
          <w:p w14:paraId="0A3F4C1F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vAlign w:val="center"/>
          </w:tcPr>
          <w:p w14:paraId="3957F556" w14:textId="749B5664" w:rsidR="00D73EE4" w:rsidRDefault="00452CAB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mahuna</w:t>
            </w:r>
            <w:r w:rsidR="00180662">
              <w:rPr>
                <w:rFonts w:ascii="Cambria" w:eastAsia="Cambria" w:hAnsi="Cambria" w:cs="Cambria"/>
                <w:sz w:val="24"/>
                <w:szCs w:val="24"/>
              </w:rPr>
              <w:t xml:space="preserve"> s kobasicom,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180662"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180662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37C4C2D2" w14:textId="77777777">
        <w:trPr>
          <w:trHeight w:val="251"/>
        </w:trPr>
        <w:tc>
          <w:tcPr>
            <w:tcW w:w="2883" w:type="dxa"/>
            <w:vAlign w:val="center"/>
          </w:tcPr>
          <w:p w14:paraId="07C98D66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14:paraId="5A422CFD" w14:textId="064E3B6F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Pileći file na bijelo</w:t>
            </w:r>
            <w:r w:rsidR="00966E7C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tjestenina, </w:t>
            </w:r>
            <w:r w:rsidR="00635CE0"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966E7C">
              <w:rPr>
                <w:rFonts w:ascii="Cambria" w:eastAsia="Cambria" w:hAnsi="Cambria" w:cs="Cambria"/>
                <w:sz w:val="24"/>
                <w:szCs w:val="24"/>
              </w:rPr>
              <w:t>cikla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D73EE4" w14:paraId="354BD2AA" w14:textId="77777777">
        <w:trPr>
          <w:trHeight w:val="295"/>
        </w:trPr>
        <w:tc>
          <w:tcPr>
            <w:tcW w:w="2883" w:type="dxa"/>
            <w:vAlign w:val="center"/>
          </w:tcPr>
          <w:p w14:paraId="1272D51F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14:paraId="5A66D024" w14:textId="5FB39F88" w:rsidR="00D73EE4" w:rsidRDefault="00635CE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Kroasan šunka-sir,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sok 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od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naranč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>e</w:t>
            </w:r>
          </w:p>
        </w:tc>
      </w:tr>
      <w:tr w:rsidR="00D73EE4" w14:paraId="4EE88854" w14:textId="77777777">
        <w:trPr>
          <w:trHeight w:val="262"/>
        </w:trPr>
        <w:tc>
          <w:tcPr>
            <w:tcW w:w="2883" w:type="dxa"/>
            <w:tcBorders>
              <w:bottom w:val="single" w:sz="4" w:space="0" w:color="000000"/>
            </w:tcBorders>
            <w:vAlign w:val="center"/>
          </w:tcPr>
          <w:p w14:paraId="38DD9894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bottom w:val="single" w:sz="4" w:space="0" w:color="000000"/>
            </w:tcBorders>
            <w:vAlign w:val="center"/>
          </w:tcPr>
          <w:p w14:paraId="283330EC" w14:textId="482453BD" w:rsidR="00D73EE4" w:rsidRDefault="00635CE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</w:t>
            </w:r>
            <w:r w:rsidR="0062420F">
              <w:rPr>
                <w:rFonts w:ascii="Cambria" w:eastAsia="Cambria" w:hAnsi="Cambria" w:cs="Cambria"/>
                <w:sz w:val="24"/>
                <w:szCs w:val="24"/>
              </w:rPr>
              <w:t xml:space="preserve">enina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sa sirom,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jogurt,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5F9271D6" w14:textId="77777777">
        <w:trPr>
          <w:trHeight w:val="514"/>
        </w:trPr>
        <w:tc>
          <w:tcPr>
            <w:tcW w:w="2883" w:type="dxa"/>
            <w:shd w:val="clear" w:color="auto" w:fill="9BBB59"/>
          </w:tcPr>
          <w:p w14:paraId="49C2DA01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5. tjedan</w:t>
            </w:r>
          </w:p>
          <w:p w14:paraId="533229E2" w14:textId="79AC5C63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26.</w:t>
            </w:r>
            <w:r w:rsidR="00452CA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- 29. svibnja 2025.g.</w:t>
            </w:r>
          </w:p>
        </w:tc>
        <w:tc>
          <w:tcPr>
            <w:tcW w:w="6454" w:type="dxa"/>
            <w:shd w:val="clear" w:color="auto" w:fill="9BBB59"/>
          </w:tcPr>
          <w:p w14:paraId="467DB4EB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73EE4" w14:paraId="2EB39C88" w14:textId="77777777">
        <w:trPr>
          <w:trHeight w:val="251"/>
        </w:trPr>
        <w:tc>
          <w:tcPr>
            <w:tcW w:w="2883" w:type="dxa"/>
          </w:tcPr>
          <w:p w14:paraId="1026101D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</w:tcPr>
          <w:p w14:paraId="1F44D532" w14:textId="76A5DB79" w:rsidR="00D73EE4" w:rsidRDefault="00635CE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Burek sa sirom,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E864C5">
              <w:rPr>
                <w:rFonts w:ascii="Cambria" w:eastAsia="Cambria" w:hAnsi="Cambria" w:cs="Cambria"/>
                <w:sz w:val="24"/>
                <w:szCs w:val="24"/>
              </w:rPr>
              <w:t>mlijeko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4AC49391" w14:textId="77777777">
        <w:trPr>
          <w:trHeight w:val="251"/>
        </w:trPr>
        <w:tc>
          <w:tcPr>
            <w:tcW w:w="2883" w:type="dxa"/>
          </w:tcPr>
          <w:p w14:paraId="3B88DE2E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</w:tcPr>
          <w:p w14:paraId="0CC05D36" w14:textId="137EAD45" w:rsidR="00D73EE4" w:rsidRDefault="00F81BA1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Gulaš s krumpirom i svinjetinom,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7868AECC" w14:textId="77777777">
        <w:trPr>
          <w:trHeight w:val="295"/>
        </w:trPr>
        <w:tc>
          <w:tcPr>
            <w:tcW w:w="2883" w:type="dxa"/>
            <w:vAlign w:val="center"/>
          </w:tcPr>
          <w:p w14:paraId="725E0F4B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</w:tcPr>
          <w:p w14:paraId="1D7DA67C" w14:textId="0A5E5793" w:rsidR="00D73EE4" w:rsidRDefault="00F81BA1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Pileći batak,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đuveč riža,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D73EE4" w14:paraId="6ADE1DA7" w14:textId="77777777" w:rsidTr="00452CAB">
        <w:trPr>
          <w:trHeight w:val="211"/>
        </w:trPr>
        <w:tc>
          <w:tcPr>
            <w:tcW w:w="2883" w:type="dxa"/>
            <w:tcBorders>
              <w:bottom w:val="single" w:sz="4" w:space="0" w:color="000000"/>
            </w:tcBorders>
            <w:vAlign w:val="center"/>
          </w:tcPr>
          <w:p w14:paraId="6306BA73" w14:textId="77777777" w:rsidR="00D73EE4" w:rsidRDefault="00000000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bottom w:val="single" w:sz="4" w:space="0" w:color="000000"/>
            </w:tcBorders>
            <w:vAlign w:val="center"/>
          </w:tcPr>
          <w:p w14:paraId="142BAED0" w14:textId="3ED50E56" w:rsidR="00D73EE4" w:rsidRDefault="00F81BA1" w:rsidP="00452C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Saft od junetine</w:t>
            </w:r>
            <w:r w:rsidR="00BE05F5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tjestenina,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kiseli krastavci,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kruh,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ledeni </w:t>
            </w:r>
            <w:r w:rsidR="00452CAB">
              <w:rPr>
                <w:rFonts w:ascii="Cambria" w:eastAsia="Cambria" w:hAnsi="Cambria" w:cs="Cambria"/>
                <w:sz w:val="24"/>
                <w:szCs w:val="24"/>
              </w:rPr>
              <w:t>č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aj</w:t>
            </w:r>
          </w:p>
        </w:tc>
      </w:tr>
    </w:tbl>
    <w:p w14:paraId="6624836E" w14:textId="77777777" w:rsidR="00D73EE4" w:rsidRDefault="00D73EE4"/>
    <w:p w14:paraId="21D3053B" w14:textId="77777777" w:rsidR="00D73EE4" w:rsidRDefault="00D73EE4"/>
    <w:p w14:paraId="377C5BFC" w14:textId="77777777" w:rsidR="00D73EE4" w:rsidRDefault="00D73EE4"/>
    <w:p w14:paraId="38E1AB30" w14:textId="77777777" w:rsidR="00D73EE4" w:rsidRDefault="00D73EE4"/>
    <w:p w14:paraId="447125B5" w14:textId="77777777" w:rsidR="00D73EE4" w:rsidRDefault="00D73EE4"/>
    <w:p w14:paraId="43C05F5B" w14:textId="77777777" w:rsidR="00D73EE4" w:rsidRDefault="00D73EE4"/>
    <w:p w14:paraId="4616EE4A" w14:textId="77777777" w:rsidR="00D73EE4" w:rsidRDefault="00D73EE4"/>
    <w:p w14:paraId="78C06A9D" w14:textId="77777777" w:rsidR="00D73EE4" w:rsidRDefault="00D73EE4"/>
    <w:p w14:paraId="08C71228" w14:textId="77777777" w:rsidR="00D73EE4" w:rsidRDefault="00D73EE4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8104B97" w14:textId="77777777" w:rsidR="00D73EE4" w:rsidRDefault="00D73EE4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430CF81" w14:textId="77777777" w:rsidR="00D73EE4" w:rsidRDefault="00D73EE4"/>
    <w:sectPr w:rsidR="00D73EE4">
      <w:pgSz w:w="11906" w:h="16838"/>
      <w:pgMar w:top="0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E4"/>
    <w:rsid w:val="0000152A"/>
    <w:rsid w:val="00180662"/>
    <w:rsid w:val="00452CAB"/>
    <w:rsid w:val="00467DA7"/>
    <w:rsid w:val="0062420F"/>
    <w:rsid w:val="00635CE0"/>
    <w:rsid w:val="007C003A"/>
    <w:rsid w:val="00966E7C"/>
    <w:rsid w:val="00966FE4"/>
    <w:rsid w:val="00BE05F5"/>
    <w:rsid w:val="00C73F83"/>
    <w:rsid w:val="00C853FA"/>
    <w:rsid w:val="00D73EE4"/>
    <w:rsid w:val="00E02873"/>
    <w:rsid w:val="00E864C5"/>
    <w:rsid w:val="00F81BA1"/>
    <w:rsid w:val="00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1715"/>
  <w15:docId w15:val="{86AD0602-BFC0-41BB-BE00-9A0529B1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DB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59"/>
    <w:rsid w:val="00F4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20DB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dStBtJyou9SFyPXnAIkJFx4oA==">CgMxLjA4AHIhMWV5Z1ZjZlFsV0RuV1dVbFRfVE81VG1fRms2a1J2LXJw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Ines Kapša</cp:lastModifiedBy>
  <cp:revision>6</cp:revision>
  <dcterms:created xsi:type="dcterms:W3CDTF">2025-04-28T15:02:00Z</dcterms:created>
  <dcterms:modified xsi:type="dcterms:W3CDTF">2025-04-29T11:01:00Z</dcterms:modified>
</cp:coreProperties>
</file>