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C68A" w14:textId="4ADA7B4E" w:rsidR="00DD1220" w:rsidRPr="007D33EE" w:rsidRDefault="00DD1220" w:rsidP="00DD12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5D8">
        <w:rPr>
          <w:rFonts w:ascii="Arial" w:eastAsia="Times New Roman" w:hAnsi="Arial" w:cs="Arial"/>
          <w:color w:val="000000" w:themeColor="text1"/>
          <w:kern w:val="0"/>
          <w14:ligatures w14:val="none"/>
        </w:rPr>
        <w:t>007-04/2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5</w:t>
      </w:r>
      <w:r w:rsidRPr="005C55D8">
        <w:rPr>
          <w:rFonts w:ascii="Arial" w:eastAsia="Times New Roman" w:hAnsi="Arial" w:cs="Arial"/>
          <w:color w:val="000000" w:themeColor="text1"/>
          <w:kern w:val="0"/>
          <w14:ligatures w14:val="none"/>
        </w:rPr>
        <w:t>-02/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01</w:t>
      </w:r>
    </w:p>
    <w:p w14:paraId="1F015D53" w14:textId="714BA891" w:rsidR="00DD1220" w:rsidRPr="007D33EE" w:rsidRDefault="00DD1220" w:rsidP="00DD12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- 3</w:t>
      </w:r>
    </w:p>
    <w:p w14:paraId="1265EDAE" w14:textId="4FF5E246" w:rsidR="00DD1220" w:rsidRPr="007D33EE" w:rsidRDefault="00DD1220" w:rsidP="00DD12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10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veljače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godine</w:t>
      </w:r>
    </w:p>
    <w:p w14:paraId="6B5BEC59" w14:textId="77777777" w:rsidR="00DD1220" w:rsidRPr="007D33EE" w:rsidRDefault="00DD1220" w:rsidP="00DD12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086FEC1" w14:textId="77777777" w:rsidR="00DD1220" w:rsidRPr="007D33EE" w:rsidRDefault="00DD1220" w:rsidP="00DD12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5E805A9" w14:textId="77777777" w:rsidR="00DD1220" w:rsidRPr="007D33EE" w:rsidRDefault="00DD1220" w:rsidP="00D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12DEC2E" w14:textId="717E6E41" w:rsidR="00DD1220" w:rsidRPr="007D33EE" w:rsidRDefault="00DD1220" w:rsidP="00D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7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SJEDNICE ŠKOLSKOG ODBORA </w:t>
      </w:r>
    </w:p>
    <w:p w14:paraId="59CA54A3" w14:textId="77777777" w:rsidR="00DD1220" w:rsidRPr="007D33EE" w:rsidRDefault="00DD1220" w:rsidP="00DD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21DC656" w14:textId="77777777" w:rsidR="00DD1220" w:rsidRDefault="00DD1220" w:rsidP="00DD12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B4E9D5F" w14:textId="3F9CDB60" w:rsidR="00DD1220" w:rsidRPr="00247D98" w:rsidRDefault="00DD1220" w:rsidP="00DD122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veljače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godine </w:t>
      </w:r>
      <w:r w:rsidRPr="00247D98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 w:rsidRPr="00247D98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početkom u 15:10 sati</w:t>
      </w:r>
      <w:r w:rsidRPr="00247D98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 w:rsidRPr="00247D98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61F80DF7" w14:textId="77777777" w:rsidR="00DD1220" w:rsidRPr="007D33EE" w:rsidRDefault="00DD1220" w:rsidP="00DD122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43CAF60" w14:textId="77777777" w:rsidR="00DD1220" w:rsidRPr="008E09FA" w:rsidRDefault="00DD1220" w:rsidP="00DD1220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720A5E8" w14:textId="03A10A33" w:rsidR="00DD1220" w:rsidRPr="00DD1220" w:rsidRDefault="00DD1220" w:rsidP="00DD1220">
      <w:pPr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</w:pP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Usvojen je Zapisnik s 4</w:t>
      </w: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6</w:t>
      </w: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. sjednice Školskog odbora II. osnovne škole Bjelovar,</w:t>
      </w:r>
    </w:p>
    <w:p w14:paraId="43619B3C" w14:textId="134A097C" w:rsidR="00DD1220" w:rsidRPr="00DD1220" w:rsidRDefault="00DD1220" w:rsidP="00DD122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>Izdana je</w:t>
      </w:r>
      <w:r w:rsidRPr="00DD1220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 suglasnost</w:t>
      </w:r>
      <w:r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 Školskog odbora</w:t>
      </w:r>
      <w:r w:rsidRPr="00DD1220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 za usvajanje </w:t>
      </w: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 xml:space="preserve">Izvješća o realizaciji </w:t>
      </w:r>
      <w:r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š</w:t>
      </w: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kolskog preventivnog programa za I. i početak II. polugodišta</w:t>
      </w:r>
      <w:r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.</w:t>
      </w:r>
    </w:p>
    <w:p w14:paraId="2AA47CDB" w14:textId="77D1264A" w:rsidR="00DD1220" w:rsidRPr="00DD1220" w:rsidRDefault="00DD1220" w:rsidP="00DD122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>Izdana je</w:t>
      </w:r>
      <w:r w:rsidRPr="00DD1220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 suglasnost</w:t>
      </w:r>
      <w:r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 Školskog odbora</w:t>
      </w:r>
      <w:r w:rsidRPr="00DD1220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 za </w:t>
      </w:r>
      <w:r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d</w:t>
      </w: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 xml:space="preserve">onošenje Odluke o </w:t>
      </w:r>
      <w:r w:rsidRPr="00DD1220">
        <w:rPr>
          <w:rFonts w:ascii="Cambria" w:eastAsia="Times New Roman" w:hAnsi="Cambria" w:cs="Times New Roman"/>
          <w:color w:val="000000" w:themeColor="text1"/>
          <w:sz w:val="24"/>
          <w:szCs w:val="24"/>
          <w14:ligatures w14:val="none"/>
        </w:rPr>
        <w:t xml:space="preserve"> imenovanju Povjerenstva za reviziju i otpis knjižnične građe</w:t>
      </w:r>
      <w:r>
        <w:rPr>
          <w:rFonts w:ascii="Cambria" w:eastAsia="Times New Roman" w:hAnsi="Cambria" w:cs="Times New Roman"/>
          <w:color w:val="000000" w:themeColor="text1"/>
          <w:sz w:val="24"/>
          <w:szCs w:val="24"/>
          <w14:ligatures w14:val="none"/>
        </w:rPr>
        <w:t>.</w:t>
      </w:r>
    </w:p>
    <w:p w14:paraId="0356A63E" w14:textId="5A14D068" w:rsidR="00DD1220" w:rsidRPr="00DD1220" w:rsidRDefault="00DD1220" w:rsidP="00DD122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Izdana je </w:t>
      </w:r>
      <w:r w:rsidRPr="00DD1220"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  <w:t xml:space="preserve">suglasnost Školskog odbora za </w:t>
      </w:r>
      <w:r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usvajanjem</w:t>
      </w: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 xml:space="preserve"> Kućnog reda.</w:t>
      </w:r>
    </w:p>
    <w:p w14:paraId="5A62E70D" w14:textId="355CFF13" w:rsidR="00DD1220" w:rsidRPr="00DD1220" w:rsidRDefault="00DD1220" w:rsidP="00DD122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Donesena je odluka o nezapošljavanju za radno mjesto stručnog suradnika psihologa/inje.</w:t>
      </w:r>
    </w:p>
    <w:p w14:paraId="34E15409" w14:textId="77777777" w:rsidR="00DD1220" w:rsidRDefault="00DD1220" w:rsidP="00DD1220">
      <w:pPr>
        <w:spacing w:after="120" w:line="276" w:lineRule="auto"/>
        <w:ind w:left="928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3967108" w14:textId="77777777" w:rsidR="00DD1220" w:rsidRPr="007D33EE" w:rsidRDefault="00DD1220" w:rsidP="00DD122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7B145A" w14:textId="77777777" w:rsidR="00DD1220" w:rsidRPr="007D33EE" w:rsidRDefault="00DD1220" w:rsidP="00DD1220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05C88F60" w14:textId="77777777" w:rsidR="00DD1220" w:rsidRPr="007D33EE" w:rsidRDefault="00DD1220" w:rsidP="00DD1220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7A30FEB5" w14:textId="77777777" w:rsidR="00DD1220" w:rsidRDefault="00DD1220" w:rsidP="00DD1220"/>
    <w:p w14:paraId="44A865BB" w14:textId="77777777" w:rsidR="00DD1220" w:rsidRDefault="00DD1220" w:rsidP="00DD1220"/>
    <w:p w14:paraId="0D019376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20"/>
    <w:rsid w:val="00035D58"/>
    <w:rsid w:val="005033DC"/>
    <w:rsid w:val="00D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0852"/>
  <w15:chartTrackingRefBased/>
  <w15:docId w15:val="{1F63DC3E-3190-4E85-80F7-9118570A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20"/>
  </w:style>
  <w:style w:type="paragraph" w:styleId="Naslov1">
    <w:name w:val="heading 1"/>
    <w:basedOn w:val="Normal"/>
    <w:next w:val="Normal"/>
    <w:link w:val="Naslov1Char"/>
    <w:uiPriority w:val="9"/>
    <w:qFormat/>
    <w:rsid w:val="00DD1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1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1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1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1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1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1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1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1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1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1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12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122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12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122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12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12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1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1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1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122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122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122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1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122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1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2025-03-20T11:49:00Z</dcterms:created>
  <dcterms:modified xsi:type="dcterms:W3CDTF">2025-03-20T11:58:00Z</dcterms:modified>
</cp:coreProperties>
</file>