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3667" w14:textId="3F4ECB67" w:rsidR="00247D98" w:rsidRPr="007D33EE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007-04/24-02/1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8</w:t>
      </w:r>
    </w:p>
    <w:p w14:paraId="16F1E1CA" w14:textId="77777777" w:rsidR="00247D98" w:rsidRPr="007D33EE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2103-39-07-24- 3</w:t>
      </w:r>
    </w:p>
    <w:p w14:paraId="586FCA17" w14:textId="1589F8F5" w:rsidR="00247D98" w:rsidRPr="007D33EE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19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prosinca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2024. godine</w:t>
      </w:r>
    </w:p>
    <w:p w14:paraId="53A8A7AD" w14:textId="77777777" w:rsidR="00247D98" w:rsidRPr="007D33EE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8357117" w14:textId="77777777" w:rsidR="00247D98" w:rsidRPr="007D33EE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403FA6" w14:textId="77777777" w:rsidR="00247D98" w:rsidRPr="007D33EE" w:rsidRDefault="00247D98" w:rsidP="002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CD670F1" w14:textId="37592CC4" w:rsidR="00247D98" w:rsidRPr="007D33EE" w:rsidRDefault="00247D98" w:rsidP="002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19B7726B" w14:textId="17A2A12C" w:rsidR="00247D98" w:rsidRPr="007D33EE" w:rsidRDefault="00247D98" w:rsidP="00247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0C96AB21" w14:textId="77777777" w:rsidR="00247D98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A511574" w14:textId="073FC1B3" w:rsidR="00247D98" w:rsidRPr="00247D98" w:rsidRDefault="00247D98" w:rsidP="00247D9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16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prosinca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2024. godine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15:10 sati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33EA6976" w14:textId="77777777" w:rsidR="00247D98" w:rsidRPr="007D33EE" w:rsidRDefault="00247D98" w:rsidP="00247D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2DC95BB" w14:textId="77777777" w:rsidR="00247D98" w:rsidRPr="008E09FA" w:rsidRDefault="00247D98" w:rsidP="00247D98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68F3D0" w14:textId="729FA047" w:rsidR="00247D98" w:rsidRDefault="00247D98" w:rsidP="00247D98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8E09FA">
        <w:rPr>
          <w:rFonts w:ascii="Arial" w:eastAsia="Times New Roman" w:hAnsi="Arial" w:cs="Arial"/>
          <w:kern w:val="0"/>
          <w14:ligatures w14:val="none"/>
        </w:rPr>
        <w:t>Usv</w:t>
      </w:r>
      <w:r>
        <w:rPr>
          <w:rFonts w:ascii="Arial" w:eastAsia="Times New Roman" w:hAnsi="Arial" w:cs="Arial"/>
          <w:kern w:val="0"/>
          <w14:ligatures w14:val="none"/>
        </w:rPr>
        <w:t>ojen je</w:t>
      </w:r>
      <w:r w:rsidRPr="008E09FA">
        <w:rPr>
          <w:rFonts w:ascii="Arial" w:eastAsia="Times New Roman" w:hAnsi="Arial" w:cs="Arial"/>
          <w:kern w:val="0"/>
          <w14:ligatures w14:val="none"/>
        </w:rPr>
        <w:t xml:space="preserve"> Zapisnik s 4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8E09FA">
        <w:rPr>
          <w:rFonts w:ascii="Arial" w:eastAsia="Times New Roman" w:hAnsi="Arial" w:cs="Arial"/>
          <w:kern w:val="0"/>
          <w14:ligatures w14:val="none"/>
        </w:rPr>
        <w:t>. sjednice Školskog odbora II. osnovne škole Bjelovar,</w:t>
      </w:r>
    </w:p>
    <w:p w14:paraId="12548C64" w14:textId="1DDBCA23" w:rsidR="00247D98" w:rsidRPr="008E09FA" w:rsidRDefault="00247D98" w:rsidP="00247D98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Izdana je suglasnost za zapošljavanje učiteljice informatike - 2 izvršiteljice, nakon provedenog postupka natječaja,</w:t>
      </w:r>
    </w:p>
    <w:p w14:paraId="0C5E33FA" w14:textId="6750D614" w:rsidR="00247D98" w:rsidRPr="008E09FA" w:rsidRDefault="00247D98" w:rsidP="00247D98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Izdana je suglasnost za zapošljavanje učitelja fizike na puno neodređeno puno radno vrijeme, nakon provedenog postupka natječaja</w:t>
      </w:r>
      <w:r w:rsidRPr="008E09FA">
        <w:rPr>
          <w:rFonts w:ascii="Arial" w:eastAsia="Times New Roman" w:hAnsi="Arial" w:cs="Arial"/>
          <w:kern w:val="0"/>
          <w14:ligatures w14:val="none"/>
        </w:rPr>
        <w:t>.</w:t>
      </w:r>
    </w:p>
    <w:p w14:paraId="14FCC741" w14:textId="77777777" w:rsidR="00247D98" w:rsidRPr="007D33EE" w:rsidRDefault="00247D98" w:rsidP="00247D9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74BC64" w14:textId="77777777" w:rsidR="00247D98" w:rsidRPr="007D33EE" w:rsidRDefault="00247D98" w:rsidP="00247D9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596C0F82" w14:textId="77777777" w:rsidR="00247D98" w:rsidRPr="007D33EE" w:rsidRDefault="00247D98" w:rsidP="00247D98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219BDD7F" w14:textId="77777777" w:rsidR="00247D98" w:rsidRDefault="00247D98" w:rsidP="00247D98"/>
    <w:p w14:paraId="738D20DC" w14:textId="77777777" w:rsidR="00247D98" w:rsidRDefault="00247D98" w:rsidP="00247D98"/>
    <w:p w14:paraId="11B4AE33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98"/>
    <w:rsid w:val="00247D98"/>
    <w:rsid w:val="005033DC"/>
    <w:rsid w:val="00C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DFDB"/>
  <w15:chartTrackingRefBased/>
  <w15:docId w15:val="{0630DBFB-2CA6-44AD-A6E4-17F0393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98"/>
  </w:style>
  <w:style w:type="paragraph" w:styleId="Naslov1">
    <w:name w:val="heading 1"/>
    <w:basedOn w:val="Normal"/>
    <w:next w:val="Normal"/>
    <w:link w:val="Naslov1Char"/>
    <w:uiPriority w:val="9"/>
    <w:qFormat/>
    <w:rsid w:val="00247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7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7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7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7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7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7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7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7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7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7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7D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7D9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7D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7D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7D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7D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47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4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7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7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4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47D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47D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47D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7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7D9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47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2024-12-20T13:15:00Z</dcterms:created>
  <dcterms:modified xsi:type="dcterms:W3CDTF">2024-12-20T13:21:00Z</dcterms:modified>
</cp:coreProperties>
</file>