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23E7F" w14:textId="77777777" w:rsidR="00545913" w:rsidRPr="00FA1328" w:rsidRDefault="00545913" w:rsidP="00545913">
      <w:pPr>
        <w:tabs>
          <w:tab w:val="center" w:pos="1519"/>
        </w:tabs>
        <w:spacing w:after="0" w:line="240" w:lineRule="auto"/>
        <w:ind w:right="459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21821414"/>
      <w:r w:rsidRPr="00FA1328">
        <w:rPr>
          <w:rFonts w:ascii="Arial" w:eastAsia="Times New Roman" w:hAnsi="Arial" w:cs="Arial"/>
          <w:noProof/>
          <w:color w:val="000000"/>
          <w:kern w:val="0"/>
          <w:bdr w:val="none" w:sz="0" w:space="0" w:color="auto" w:frame="1"/>
          <w:lang w:eastAsia="hr-HR"/>
          <w14:ligatures w14:val="none"/>
        </w:rPr>
        <w:drawing>
          <wp:inline distT="0" distB="0" distL="0" distR="0" wp14:anchorId="6B189185" wp14:editId="28938CFC">
            <wp:extent cx="933450" cy="800100"/>
            <wp:effectExtent l="0" t="0" r="0" b="0"/>
            <wp:docPr id="1" name="Slika 1" descr="logo_os_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os_ek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45180" w14:textId="77777777" w:rsidR="00545913" w:rsidRPr="00FA1328" w:rsidRDefault="00545913" w:rsidP="00545913">
      <w:pPr>
        <w:spacing w:after="0" w:line="240" w:lineRule="auto"/>
        <w:ind w:right="459"/>
        <w:outlineLvl w:val="1"/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</w:pPr>
    </w:p>
    <w:p w14:paraId="48E765C1" w14:textId="77777777" w:rsidR="00545913" w:rsidRPr="00FA1328" w:rsidRDefault="00545913" w:rsidP="00545913">
      <w:pPr>
        <w:spacing w:after="0" w:line="240" w:lineRule="auto"/>
        <w:ind w:right="459"/>
        <w:outlineLvl w:val="1"/>
        <w:rPr>
          <w:rFonts w:asciiTheme="majorHAnsi" w:eastAsia="Times New Roman" w:hAnsiTheme="majorHAnsi" w:cs="Times New Roman"/>
          <w:b/>
          <w:bCs/>
          <w:kern w:val="0"/>
          <w:sz w:val="36"/>
          <w:szCs w:val="36"/>
          <w14:ligatures w14:val="none"/>
        </w:rPr>
      </w:pPr>
      <w:r w:rsidRPr="00FA1328">
        <w:rPr>
          <w:rFonts w:asciiTheme="majorHAnsi" w:eastAsia="Times New Roman" w:hAnsiTheme="majorHAnsi" w:cs="Arial"/>
          <w:b/>
          <w:bCs/>
          <w:color w:val="000000"/>
          <w:kern w:val="0"/>
          <w14:ligatures w14:val="none"/>
        </w:rPr>
        <w:t>II. OSNOVNA ŠKOLA</w:t>
      </w:r>
    </w:p>
    <w:p w14:paraId="7037772D" w14:textId="77777777" w:rsidR="00545913" w:rsidRPr="00FA1328" w:rsidRDefault="00545913" w:rsidP="00545913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Arial"/>
          <w:color w:val="000000"/>
          <w:kern w:val="0"/>
          <w14:ligatures w14:val="none"/>
        </w:rPr>
        <w:t>B j e l o v a r</w:t>
      </w:r>
    </w:p>
    <w:p w14:paraId="1AE3DFED" w14:textId="77777777" w:rsidR="00545913" w:rsidRPr="00FA1328" w:rsidRDefault="00545913" w:rsidP="00545913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Arial"/>
          <w:color w:val="000000"/>
          <w:kern w:val="0"/>
          <w14:ligatures w14:val="none"/>
        </w:rPr>
        <w:t>Ivana Viteza Trnskog 19</w:t>
      </w:r>
    </w:p>
    <w:p w14:paraId="33125433" w14:textId="77777777" w:rsidR="00545913" w:rsidRPr="00FA1328" w:rsidRDefault="00545913" w:rsidP="00545913">
      <w:pPr>
        <w:spacing w:after="0" w:line="240" w:lineRule="auto"/>
        <w:ind w:right="459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Arial"/>
          <w:color w:val="000000"/>
          <w:kern w:val="0"/>
          <w14:ligatures w14:val="none"/>
        </w:rPr>
        <w:t>OIB:68503362068</w:t>
      </w:r>
    </w:p>
    <w:p w14:paraId="6134FED8" w14:textId="77777777" w:rsidR="00545913" w:rsidRPr="00FA1328" w:rsidRDefault="00545913" w:rsidP="00545913">
      <w:pPr>
        <w:spacing w:after="0" w:line="240" w:lineRule="auto"/>
        <w:rPr>
          <w:rFonts w:asciiTheme="majorHAnsi" w:eastAsia="Times New Roman" w:hAnsiTheme="majorHAnsi" w:cs="Times New Roman"/>
          <w:kern w:val="0"/>
          <w14:ligatures w14:val="none"/>
        </w:rPr>
      </w:pPr>
    </w:p>
    <w:p w14:paraId="492187E6" w14:textId="4D3E2203" w:rsidR="00545913" w:rsidRPr="00FA1328" w:rsidRDefault="00545913" w:rsidP="00545913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KLASA:</w:t>
      </w:r>
      <w:r w:rsidRPr="00FA1328">
        <w:rPr>
          <w:rFonts w:eastAsia="Times New Roman" w:cs="Times New Roman"/>
          <w:kern w:val="0"/>
          <w14:ligatures w14:val="none"/>
        </w:rPr>
        <w:t xml:space="preserve"> 112-02/2</w:t>
      </w:r>
      <w:r>
        <w:rPr>
          <w:rFonts w:eastAsia="Times New Roman" w:cs="Times New Roman"/>
          <w:kern w:val="0"/>
          <w14:ligatures w14:val="none"/>
        </w:rPr>
        <w:t>5</w:t>
      </w:r>
      <w:r w:rsidRPr="00FA1328">
        <w:rPr>
          <w:rFonts w:eastAsia="Times New Roman" w:cs="Times New Roman"/>
          <w:kern w:val="0"/>
          <w14:ligatures w14:val="none"/>
        </w:rPr>
        <w:t>-01/0</w:t>
      </w:r>
      <w:r>
        <w:rPr>
          <w:rFonts w:eastAsia="Times New Roman" w:cs="Times New Roman"/>
          <w:kern w:val="0"/>
          <w14:ligatures w14:val="none"/>
        </w:rPr>
        <w:t>2</w:t>
      </w:r>
    </w:p>
    <w:p w14:paraId="26675DD2" w14:textId="4A35B562" w:rsidR="00545913" w:rsidRPr="00FA1328" w:rsidRDefault="00545913" w:rsidP="00545913">
      <w:pPr>
        <w:spacing w:after="0" w:line="240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URBROJ: 2103-39-01-24-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5</w:t>
      </w:r>
    </w:p>
    <w:p w14:paraId="6686FDE7" w14:textId="1EB209A5" w:rsidR="00545913" w:rsidRPr="00FA1328" w:rsidRDefault="00545913" w:rsidP="00545913">
      <w:pPr>
        <w:spacing w:line="256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U Bjelovaru, 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17</w:t>
      </w: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ožujka</w:t>
      </w: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 xml:space="preserve"> 202</w:t>
      </w:r>
      <w:r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5</w:t>
      </w:r>
      <w:r w:rsidRPr="00FA1328"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  <w:t>. godine</w:t>
      </w:r>
    </w:p>
    <w:p w14:paraId="63C78518" w14:textId="77777777" w:rsidR="00545913" w:rsidRPr="00FA1328" w:rsidRDefault="00545913" w:rsidP="00545913">
      <w:pPr>
        <w:spacing w:line="256" w:lineRule="auto"/>
        <w:rPr>
          <w:rFonts w:ascii="Cambria" w:eastAsia="Times New Roman" w:hAnsi="Cambria" w:cs="Times New Roman"/>
          <w:kern w:val="0"/>
          <w:sz w:val="24"/>
          <w:szCs w:val="24"/>
          <w14:ligatures w14:val="none"/>
        </w:rPr>
      </w:pPr>
    </w:p>
    <w:p w14:paraId="7849E56C" w14:textId="77777777" w:rsidR="00545913" w:rsidRPr="00FA1328" w:rsidRDefault="00545913" w:rsidP="00545913">
      <w:pPr>
        <w:spacing w:after="0" w:line="240" w:lineRule="auto"/>
        <w:rPr>
          <w:rFonts w:asciiTheme="majorHAnsi" w:eastAsia="Times New Roman" w:hAnsiTheme="majorHAnsi" w:cs="Times New Roman"/>
          <w:kern w:val="0"/>
          <w:sz w:val="24"/>
          <w:szCs w:val="24"/>
          <w14:ligatures w14:val="none"/>
        </w:rPr>
      </w:pPr>
    </w:p>
    <w:p w14:paraId="45F35C2A" w14:textId="67BF64DA" w:rsidR="00545913" w:rsidRPr="00FA1328" w:rsidRDefault="00545913" w:rsidP="0054591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 xml:space="preserve">OBAVIJEST KANDIDATIMA PRIJAVLJENIM NA NATJEČAJ ZA RADNO MJESTO 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ab/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STRUČNOG SURADNIKA PSIHOLOGA/INJU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 xml:space="preserve"> RASPISANOG OD 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0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6.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 xml:space="preserve"> – 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1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4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.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03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.202</w:t>
      </w:r>
      <w:r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5</w:t>
      </w: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.</w:t>
      </w:r>
    </w:p>
    <w:p w14:paraId="2423A1E2" w14:textId="77777777" w:rsidR="00545913" w:rsidRPr="00FA1328" w:rsidRDefault="00545913" w:rsidP="0054591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  <w:r w:rsidRPr="00FA1328"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  <w:t>(određeno, puno radno vrijeme)</w:t>
      </w:r>
    </w:p>
    <w:p w14:paraId="060620CA" w14:textId="77777777" w:rsidR="00545913" w:rsidRPr="00FA1328" w:rsidRDefault="00545913" w:rsidP="0054591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</w:p>
    <w:p w14:paraId="34249603" w14:textId="77777777" w:rsidR="00545913" w:rsidRPr="00FA1328" w:rsidRDefault="00545913" w:rsidP="00545913">
      <w:pPr>
        <w:spacing w:after="0" w:line="240" w:lineRule="auto"/>
        <w:ind w:firstLine="708"/>
        <w:jc w:val="center"/>
        <w:rPr>
          <w:rFonts w:asciiTheme="majorHAnsi" w:eastAsia="Times New Roman" w:hAnsiTheme="majorHAnsi" w:cs="Times New Roman"/>
          <w:b/>
          <w:kern w:val="0"/>
          <w:sz w:val="28"/>
          <w:szCs w:val="28"/>
          <w14:ligatures w14:val="none"/>
        </w:rPr>
      </w:pPr>
    </w:p>
    <w:p w14:paraId="7A9BC681" w14:textId="54F86D5D" w:rsidR="00545913" w:rsidRDefault="00545913" w:rsidP="00545913">
      <w:pPr>
        <w:spacing w:line="256" w:lineRule="auto"/>
        <w:jc w:val="both"/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Testiranje odnosno  procjena za navedeno radno mjesto održat će se dana 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20</w:t>
      </w:r>
      <w:r w:rsidRPr="00FA1328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ožujka</w:t>
      </w:r>
      <w:r w:rsidRPr="00FA1328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 (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četvrta</w:t>
      </w:r>
      <w:r w:rsidRPr="00FA1328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k) 202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5</w:t>
      </w:r>
      <w:r w:rsidRPr="00FA1328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. godine. </w:t>
      </w:r>
    </w:p>
    <w:p w14:paraId="451B45C3" w14:textId="05046621" w:rsidR="00545913" w:rsidRPr="00FA1328" w:rsidRDefault="00545913" w:rsidP="00545913">
      <w:pPr>
        <w:spacing w:line="256" w:lineRule="auto"/>
        <w:jc w:val="both"/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</w:pPr>
      <w:r w:rsidRPr="00554698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Na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 </w:t>
      </w:r>
      <w:r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 xml:space="preserve">testiranje odnosno procjenu s početkom u </w:t>
      </w:r>
      <w:r w:rsidRPr="0053547F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1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3</w:t>
      </w:r>
      <w:r w:rsidRPr="0053547F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:</w:t>
      </w:r>
      <w:r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>15</w:t>
      </w:r>
      <w:r w:rsidRPr="0053547F">
        <w:rPr>
          <w:rFonts w:asciiTheme="majorHAnsi" w:eastAsia="Times New Roman" w:hAnsiTheme="majorHAnsi" w:cs="Times New Roman"/>
          <w:b/>
          <w:kern w:val="0"/>
          <w:sz w:val="24"/>
          <w:szCs w:val="24"/>
          <w14:ligatures w14:val="none"/>
        </w:rPr>
        <w:t xml:space="preserve">h </w:t>
      </w:r>
      <w:r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poziva se niže naveden kandidat čij</w:t>
      </w:r>
      <w:r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a</w:t>
      </w:r>
      <w:r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 xml:space="preserve"> prijav</w:t>
      </w:r>
      <w:r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a</w:t>
      </w:r>
      <w:r w:rsidRPr="0053547F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 xml:space="preserve"> udovoljava uvjetima natječaja:</w:t>
      </w:r>
    </w:p>
    <w:p w14:paraId="42503044" w14:textId="77777777" w:rsidR="00545913" w:rsidRPr="00FA1328" w:rsidRDefault="00545913" w:rsidP="00545913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19588629" w14:textId="62496672" w:rsidR="00545913" w:rsidRPr="00FA1328" w:rsidRDefault="00545913" w:rsidP="0054591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</w:pPr>
      <w:r>
        <w:rPr>
          <w:rFonts w:ascii="Cambria" w:eastAsia="Times New Roman" w:hAnsi="Cambria" w:cs="Times New Roman"/>
          <w:bCs/>
          <w:kern w:val="0"/>
          <w:sz w:val="24"/>
          <w:szCs w:val="24"/>
          <w14:ligatures w14:val="none"/>
        </w:rPr>
        <w:t>Ena Petek</w:t>
      </w:r>
    </w:p>
    <w:p w14:paraId="741F841F" w14:textId="77777777" w:rsidR="00545913" w:rsidRDefault="00545913" w:rsidP="00545913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781C800F" w14:textId="77777777" w:rsidR="00545913" w:rsidRPr="00FA1328" w:rsidRDefault="00545913" w:rsidP="00545913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7869C7BE" w14:textId="77777777" w:rsidR="00545913" w:rsidRPr="00FA1328" w:rsidRDefault="00545913" w:rsidP="00545913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  <w:r w:rsidRPr="00FA1328"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  <w:t>Povjerenstvo za procjenu i vrednovanje kandidata za zapošljavanje</w:t>
      </w:r>
    </w:p>
    <w:bookmarkEnd w:id="0"/>
    <w:p w14:paraId="0D20AD73" w14:textId="77777777" w:rsidR="00545913" w:rsidRPr="00FA1328" w:rsidRDefault="00545913" w:rsidP="00545913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kern w:val="0"/>
          <w:sz w:val="24"/>
          <w:szCs w:val="24"/>
          <w14:ligatures w14:val="none"/>
        </w:rPr>
      </w:pPr>
    </w:p>
    <w:p w14:paraId="39AADE22" w14:textId="77777777" w:rsidR="00545913" w:rsidRPr="00FA1328" w:rsidRDefault="00545913" w:rsidP="00545913">
      <w:pPr>
        <w:spacing w:line="256" w:lineRule="auto"/>
        <w:rPr>
          <w:rFonts w:eastAsia="Times New Roman" w:cs="Times New Roman"/>
          <w:kern w:val="0"/>
          <w14:ligatures w14:val="none"/>
        </w:rPr>
      </w:pPr>
    </w:p>
    <w:p w14:paraId="796E26FD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604C9C"/>
    <w:multiLevelType w:val="hybridMultilevel"/>
    <w:tmpl w:val="FFFFFFFF"/>
    <w:lvl w:ilvl="0" w:tplc="041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357584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13"/>
    <w:rsid w:val="00157EB0"/>
    <w:rsid w:val="005033DC"/>
    <w:rsid w:val="0054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378F"/>
  <w15:chartTrackingRefBased/>
  <w15:docId w15:val="{2CC63BD4-AB2E-4044-9771-0BF7F929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13"/>
  </w:style>
  <w:style w:type="paragraph" w:styleId="Naslov1">
    <w:name w:val="heading 1"/>
    <w:basedOn w:val="Normal"/>
    <w:next w:val="Normal"/>
    <w:link w:val="Naslov1Char"/>
    <w:uiPriority w:val="9"/>
    <w:qFormat/>
    <w:rsid w:val="00545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45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459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45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459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459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459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459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459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459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459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459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4591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4591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4591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4591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4591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4591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459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45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45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45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45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4591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4591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4591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459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4591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459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dcterms:created xsi:type="dcterms:W3CDTF">2025-03-17T08:26:00Z</dcterms:created>
  <dcterms:modified xsi:type="dcterms:W3CDTF">2025-03-17T08:38:00Z</dcterms:modified>
</cp:coreProperties>
</file>