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689B4" w14:textId="77777777" w:rsidR="0054033A" w:rsidRPr="003D2B16" w:rsidRDefault="0054033A" w:rsidP="0054033A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3D2B16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object w:dxaOrig="6986" w:dyaOrig="5800" w14:anchorId="66DD7035">
          <v:shape id="ole_rId2" o:spid="_x0000_i1025" style="width:73.35pt;height:55.1pt" coordsize="" o:spt="100" adj="0,,0" path="" stroked="f">
            <v:stroke joinstyle="miter"/>
            <v:imagedata r:id="rId5" o:title=""/>
            <v:formulas/>
            <v:path o:connecttype="segments" textboxrect="3163,3163,18437,18437"/>
          </v:shape>
          <o:OLEObject Type="Embed" ProgID="Msxml2.SAXXMLReader.6.0" ShapeID="ole_rId2" DrawAspect="Content" ObjectID="_1803983676" r:id="rId6"/>
        </w:object>
      </w:r>
    </w:p>
    <w:p w14:paraId="597DA02C" w14:textId="77777777" w:rsidR="0054033A" w:rsidRPr="003D2B16" w:rsidRDefault="0054033A" w:rsidP="0054033A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3D2B16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REPUBLIKA HRVATSKA</w:t>
      </w:r>
    </w:p>
    <w:p w14:paraId="43769366" w14:textId="77777777" w:rsidR="0054033A" w:rsidRPr="003D2B16" w:rsidRDefault="0054033A" w:rsidP="0054033A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</w:pPr>
      <w:r w:rsidRPr="003D2B16">
        <w:rPr>
          <w:rFonts w:ascii="Arial" w:eastAsia="Times New Roman" w:hAnsi="Arial" w:cs="Times New Roman"/>
          <w:bCs/>
          <w:kern w:val="0"/>
          <w:sz w:val="16"/>
          <w:szCs w:val="20"/>
          <w14:ligatures w14:val="none"/>
        </w:rPr>
        <w:t>BJELOVARSKO-BILOGORSKA ŽUPANIJA</w:t>
      </w:r>
    </w:p>
    <w:p w14:paraId="37017A9C" w14:textId="77777777" w:rsidR="0054033A" w:rsidRPr="003D2B16" w:rsidRDefault="0054033A" w:rsidP="0054033A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3D2B16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II. OSNOVNA ŠKOLA</w:t>
      </w:r>
    </w:p>
    <w:p w14:paraId="4EC9823F" w14:textId="77777777" w:rsidR="0054033A" w:rsidRPr="003D2B16" w:rsidRDefault="0054033A" w:rsidP="0054033A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3D2B16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B j e l o v a r</w:t>
      </w:r>
    </w:p>
    <w:p w14:paraId="239680FB" w14:textId="77777777" w:rsidR="0054033A" w:rsidRPr="003D2B16" w:rsidRDefault="0054033A" w:rsidP="0054033A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</w:pPr>
      <w:r w:rsidRPr="003D2B16">
        <w:rPr>
          <w:rFonts w:ascii="Arial" w:eastAsia="Times New Roman" w:hAnsi="Arial" w:cs="Times New Roman"/>
          <w:b/>
          <w:bCs/>
          <w:kern w:val="0"/>
          <w:sz w:val="16"/>
          <w:szCs w:val="20"/>
          <w14:ligatures w14:val="none"/>
        </w:rPr>
        <w:t>Ivana viteza Trnskog 19</w:t>
      </w:r>
    </w:p>
    <w:p w14:paraId="5FDEEBB5" w14:textId="77777777" w:rsidR="0054033A" w:rsidRPr="003D2B16" w:rsidRDefault="0054033A" w:rsidP="0054033A">
      <w:pPr>
        <w:spacing w:after="0" w:line="240" w:lineRule="auto"/>
        <w:ind w:right="4484"/>
        <w:jc w:val="center"/>
        <w:rPr>
          <w:rFonts w:ascii="Arial" w:eastAsia="Times New Roman" w:hAnsi="Arial" w:cs="Times New Roman"/>
          <w:kern w:val="0"/>
          <w:sz w:val="16"/>
          <w:szCs w:val="20"/>
          <w14:ligatures w14:val="none"/>
        </w:rPr>
      </w:pPr>
      <w:r w:rsidRPr="003D2B16">
        <w:rPr>
          <w:rFonts w:ascii="Wingdings" w:eastAsia="Times New Roman" w:hAnsi="Wingdings" w:cs="Wingdings"/>
          <w:kern w:val="0"/>
          <w:sz w:val="16"/>
          <w:szCs w:val="20"/>
          <w14:ligatures w14:val="none"/>
        </w:rPr>
        <w:t>(</w:t>
      </w:r>
      <w:r w:rsidRPr="003D2B16">
        <w:rPr>
          <w:rFonts w:ascii="Arial" w:eastAsia="Times New Roman" w:hAnsi="Arial" w:cs="Times New Roman"/>
          <w:kern w:val="0"/>
          <w:sz w:val="16"/>
          <w:szCs w:val="20"/>
          <w14:ligatures w14:val="none"/>
        </w:rPr>
        <w:t xml:space="preserve"> </w:t>
      </w:r>
      <w:r w:rsidRPr="003D2B16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220 240, 220 241</w:t>
      </w:r>
    </w:p>
    <w:p w14:paraId="06056662" w14:textId="77777777" w:rsidR="0054033A" w:rsidRPr="003D2B16" w:rsidRDefault="0054033A" w:rsidP="0054033A">
      <w:pPr>
        <w:spacing w:after="0" w:line="240" w:lineRule="auto"/>
        <w:ind w:right="4484"/>
        <w:jc w:val="center"/>
        <w:rPr>
          <w:rFonts w:eastAsia="Times New Roman" w:cs="Times New Roman"/>
          <w:kern w:val="0"/>
          <w14:ligatures w14:val="none"/>
        </w:rPr>
      </w:pPr>
      <w:r w:rsidRPr="003D2B16">
        <w:rPr>
          <w:rFonts w:ascii="Wingdings" w:eastAsia="Times New Roman" w:hAnsi="Wingdings" w:cs="Wingdings"/>
          <w:kern w:val="0"/>
          <w:sz w:val="16"/>
          <w:szCs w:val="20"/>
          <w14:ligatures w14:val="none"/>
        </w:rPr>
        <w:t>*</w:t>
      </w:r>
      <w:r w:rsidRPr="003D2B16">
        <w:rPr>
          <w:rFonts w:ascii="Times New Roman" w:eastAsia="Times New Roman" w:hAnsi="Times New Roman" w:cs="Times New Roman"/>
          <w:kern w:val="0"/>
          <w:sz w:val="16"/>
          <w:szCs w:val="20"/>
          <w14:ligatures w14:val="none"/>
        </w:rPr>
        <w:t xml:space="preserve"> </w:t>
      </w:r>
      <w:hyperlink r:id="rId7" w:history="1">
        <w:r w:rsidRPr="003D2B16">
          <w:rPr>
            <w:rFonts w:eastAsia="Times New Roman" w:cs="Times New Roman"/>
            <w:color w:val="467886" w:themeColor="hyperlink"/>
            <w:kern w:val="0"/>
            <w:u w:val="single"/>
            <w14:ligatures w14:val="none"/>
          </w:rPr>
          <w:t>ured@os-druga-bj.skole.hr</w:t>
        </w:r>
      </w:hyperlink>
    </w:p>
    <w:p w14:paraId="18357919" w14:textId="77777777" w:rsidR="0054033A" w:rsidRPr="003D2B16" w:rsidRDefault="0054033A" w:rsidP="0054033A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  <w:r w:rsidRPr="003D2B16">
        <w:rPr>
          <w:rFonts w:ascii="Arial" w:eastAsia="Times New Roman" w:hAnsi="Arial" w:cs="Arial"/>
          <w:kern w:val="0"/>
          <w:sz w:val="16"/>
          <w:szCs w:val="20"/>
          <w14:ligatures w14:val="none"/>
        </w:rPr>
        <w:t>OIB 68503362068</w:t>
      </w:r>
    </w:p>
    <w:p w14:paraId="56737019" w14:textId="77777777" w:rsidR="0054033A" w:rsidRPr="003D2B16" w:rsidRDefault="0054033A" w:rsidP="0054033A">
      <w:pPr>
        <w:spacing w:after="0" w:line="240" w:lineRule="auto"/>
        <w:ind w:right="4484"/>
        <w:jc w:val="center"/>
        <w:rPr>
          <w:rFonts w:ascii="Arial" w:eastAsia="Times New Roman" w:hAnsi="Arial" w:cs="Arial"/>
          <w:kern w:val="0"/>
          <w:sz w:val="16"/>
          <w:szCs w:val="20"/>
          <w14:ligatures w14:val="none"/>
        </w:rPr>
      </w:pPr>
    </w:p>
    <w:p w14:paraId="25A05BE1" w14:textId="77777777" w:rsidR="0054033A" w:rsidRPr="003D2B16" w:rsidRDefault="0054033A" w:rsidP="0054033A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16"/>
          <w:szCs w:val="20"/>
          <w14:ligatures w14:val="none"/>
        </w:rPr>
      </w:pPr>
    </w:p>
    <w:p w14:paraId="13F196B1" w14:textId="24862BD5" w:rsidR="0054033A" w:rsidRPr="003D2B16" w:rsidRDefault="0054033A" w:rsidP="0054033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KLASA:</w:t>
      </w:r>
      <w:r w:rsidRPr="003D2B16">
        <w:rPr>
          <w:rFonts w:eastAsia="Times New Roman" w:cs="Times New Roman"/>
          <w:kern w:val="0"/>
          <w14:ligatures w14:val="none"/>
        </w:rPr>
        <w:t xml:space="preserve"> </w:t>
      </w:r>
      <w:r w:rsidRPr="004B2A9F">
        <w:rPr>
          <w:rFonts w:eastAsia="Times New Roman" w:cs="Times New Roman"/>
          <w:kern w:val="0"/>
          <w14:ligatures w14:val="none"/>
        </w:rPr>
        <w:t>007-04/25-02/0</w:t>
      </w:r>
      <w:r>
        <w:rPr>
          <w:rFonts w:eastAsia="Times New Roman" w:cs="Times New Roman"/>
          <w:kern w:val="0"/>
          <w14:ligatures w14:val="none"/>
        </w:rPr>
        <w:t>2</w:t>
      </w:r>
    </w:p>
    <w:p w14:paraId="362EB082" w14:textId="77777777" w:rsidR="0054033A" w:rsidRPr="003D2B16" w:rsidRDefault="0054033A" w:rsidP="0054033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URBROJ:</w:t>
      </w:r>
      <w:r w:rsidRPr="003D2B1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2103-39-07-2</w:t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5</w:t>
      </w:r>
      <w:r w:rsidRPr="003D2B1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-1</w:t>
      </w:r>
    </w:p>
    <w:p w14:paraId="38364B83" w14:textId="11D5AD2B" w:rsidR="0054033A" w:rsidRPr="003D2B16" w:rsidRDefault="0054033A" w:rsidP="0054033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U Bjelovaru, </w:t>
      </w:r>
      <w:r w:rsidR="00C8068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20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</w:t>
      </w:r>
      <w:r w:rsidR="00C8068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ožujka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202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5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. godine</w:t>
      </w:r>
    </w:p>
    <w:p w14:paraId="15FBA3BA" w14:textId="77777777" w:rsidR="0054033A" w:rsidRPr="003D2B16" w:rsidRDefault="0054033A" w:rsidP="0054033A">
      <w:pPr>
        <w:spacing w:after="0" w:line="240" w:lineRule="auto"/>
        <w:rPr>
          <w:rFonts w:ascii="Cambria" w:eastAsia="Times New Roman" w:hAnsi="Cambria" w:cs="Arial"/>
          <w:i/>
          <w:kern w:val="0"/>
          <w:sz w:val="24"/>
          <w:szCs w:val="24"/>
          <w14:ligatures w14:val="none"/>
        </w:rPr>
      </w:pPr>
    </w:p>
    <w:p w14:paraId="71C4E6D1" w14:textId="77777777" w:rsidR="0054033A" w:rsidRPr="003D2B16" w:rsidRDefault="0054033A" w:rsidP="0054033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29D7CE5F" w14:textId="2DA13C83" w:rsidR="0054033A" w:rsidRPr="003D2B16" w:rsidRDefault="0054033A" w:rsidP="0054033A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PREDMET: </w:t>
      </w:r>
      <w:r w:rsidRPr="003D2B16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Poziv na 4</w:t>
      </w:r>
      <w:r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8</w:t>
      </w:r>
      <w:r w:rsidRPr="003D2B16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>. sjednicu Školskog odbora II. osnovne škole Bjelovar</w:t>
      </w:r>
    </w:p>
    <w:p w14:paraId="5714E276" w14:textId="77777777" w:rsidR="0054033A" w:rsidRPr="003D2B16" w:rsidRDefault="0054033A" w:rsidP="0054033A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dostavlja se </w:t>
      </w:r>
    </w:p>
    <w:p w14:paraId="57409B70" w14:textId="77777777" w:rsidR="0054033A" w:rsidRPr="003D2B16" w:rsidRDefault="0054033A" w:rsidP="0054033A">
      <w:pPr>
        <w:spacing w:after="0" w:line="240" w:lineRule="auto"/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</w:pPr>
    </w:p>
    <w:p w14:paraId="6497F7F8" w14:textId="77777777" w:rsidR="0054033A" w:rsidRPr="003D2B16" w:rsidRDefault="0054033A" w:rsidP="0054033A">
      <w:pPr>
        <w:spacing w:after="0" w:line="240" w:lineRule="auto"/>
        <w:jc w:val="both"/>
        <w:rPr>
          <w:rFonts w:ascii="Cambria" w:eastAsia="Times New Roman" w:hAnsi="Cambria" w:cs="Arial"/>
          <w:color w:val="FF0000"/>
          <w:kern w:val="0"/>
          <w:sz w:val="24"/>
          <w:szCs w:val="24"/>
          <w14:ligatures w14:val="none"/>
        </w:rPr>
      </w:pPr>
    </w:p>
    <w:p w14:paraId="3510CE98" w14:textId="1F8D5966" w:rsidR="0054033A" w:rsidRPr="003D2B16" w:rsidRDefault="0054033A" w:rsidP="0054033A">
      <w:pPr>
        <w:spacing w:after="0" w:line="240" w:lineRule="auto"/>
        <w:ind w:firstLine="708"/>
        <w:jc w:val="both"/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Na temelju članka 45. i 46. Statuta II. osnovne škole Bjelovar, pozivam Vas na 4</w:t>
      </w:r>
      <w:r w:rsidR="00C8068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8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. sjednicu Školskog odbora II. osnovne škole Bjelovar koja će se održati u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ponedjeljak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  <w:r w:rsidRPr="003D2B16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24</w:t>
      </w:r>
      <w:r w:rsidRPr="003D2B16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ožujka </w:t>
      </w:r>
      <w:r w:rsidRPr="003D2B16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202</w:t>
      </w:r>
      <w:r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>5</w:t>
      </w:r>
      <w:r w:rsidRPr="003D2B16">
        <w:rPr>
          <w:rFonts w:ascii="Cambria" w:eastAsia="Times New Roman" w:hAnsi="Cambria" w:cs="Arial"/>
          <w:b/>
          <w:bCs/>
          <w:kern w:val="0"/>
          <w:sz w:val="24"/>
          <w:szCs w:val="24"/>
          <w14:ligatures w14:val="none"/>
        </w:rPr>
        <w:t xml:space="preserve">. godine s </w:t>
      </w:r>
      <w:r w:rsidRPr="003D2B16">
        <w:rPr>
          <w:rFonts w:ascii="Cambria" w:eastAsia="Times New Roman" w:hAnsi="Cambria" w:cs="Arial"/>
          <w:b/>
          <w:bCs/>
          <w:color w:val="000000"/>
          <w:kern w:val="0"/>
          <w:sz w:val="24"/>
          <w:szCs w:val="24"/>
          <w14:ligatures w14:val="none"/>
        </w:rPr>
        <w:t>početkom u 15:10 sati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 w:rsidRPr="003D2B16">
        <w:rPr>
          <w:rFonts w:ascii="Cambria" w:eastAsia="Times New Roman" w:hAnsi="Cambria" w:cs="Arial"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60D26D77" w14:textId="77777777" w:rsidR="0054033A" w:rsidRPr="003D2B16" w:rsidRDefault="0054033A" w:rsidP="0054033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03BE5CAE" w14:textId="77777777" w:rsidR="0054033A" w:rsidRPr="003D2B16" w:rsidRDefault="0054033A" w:rsidP="0054033A">
      <w:pPr>
        <w:spacing w:after="0" w:line="240" w:lineRule="auto"/>
        <w:ind w:firstLine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Dnevni red:</w:t>
      </w:r>
    </w:p>
    <w:p w14:paraId="38F628A6" w14:textId="57A29E39" w:rsidR="0054033A" w:rsidRPr="0054033A" w:rsidRDefault="0054033A" w:rsidP="0054033A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54033A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1. Usvajanje zapisnika s 47. sjednice Školskog odbora II. osnovne škole Bjelovar,</w:t>
      </w:r>
    </w:p>
    <w:p w14:paraId="1564E027" w14:textId="15BDAA7E" w:rsidR="0054033A" w:rsidRPr="0054033A" w:rsidRDefault="0054033A" w:rsidP="0054033A">
      <w:pPr>
        <w:pStyle w:val="Odlomakpopisa"/>
        <w:spacing w:after="0" w:line="240" w:lineRule="auto"/>
        <w:contextualSpacing w:val="0"/>
        <w:rPr>
          <w:rFonts w:ascii="Cambria" w:eastAsia="Times New Roman" w:hAnsi="Cambria"/>
          <w:sz w:val="24"/>
          <w:szCs w:val="24"/>
        </w:rPr>
      </w:pPr>
      <w:r w:rsidRPr="0054033A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2.</w:t>
      </w:r>
      <w:r w:rsidRPr="0054033A">
        <w:rPr>
          <w:rFonts w:ascii="Cambria" w:eastAsia="Times New Roman" w:hAnsi="Cambria"/>
          <w:sz w:val="24"/>
          <w:szCs w:val="24"/>
        </w:rPr>
        <w:t xml:space="preserve"> Usvajanje financijskih izvještaja za 2024</w:t>
      </w:r>
      <w:r>
        <w:rPr>
          <w:rFonts w:ascii="Cambria" w:eastAsia="Times New Roman" w:hAnsi="Cambria"/>
          <w:sz w:val="24"/>
          <w:szCs w:val="24"/>
        </w:rPr>
        <w:t xml:space="preserve">. </w:t>
      </w:r>
      <w:r w:rsidRPr="0054033A">
        <w:rPr>
          <w:rFonts w:ascii="Cambria" w:eastAsia="Times New Roman" w:hAnsi="Cambria"/>
          <w:sz w:val="24"/>
          <w:szCs w:val="24"/>
        </w:rPr>
        <w:t xml:space="preserve">godinu i donošenje Odluke o raspodjeli rezultata  i načinu korištenja viška prihoda iz 2024. godine </w:t>
      </w:r>
    </w:p>
    <w:p w14:paraId="7C9181F7" w14:textId="15A6B214" w:rsidR="0054033A" w:rsidRPr="0054033A" w:rsidRDefault="0054033A" w:rsidP="0054033A">
      <w:pPr>
        <w:pStyle w:val="Odlomakpopisa"/>
        <w:spacing w:after="0" w:line="240" w:lineRule="auto"/>
        <w:contextualSpacing w:val="0"/>
        <w:rPr>
          <w:rFonts w:ascii="Cambria" w:eastAsia="Times New Roman" w:hAnsi="Cambria"/>
          <w:sz w:val="24"/>
          <w:szCs w:val="24"/>
          <w:lang w:eastAsia="hr-HR"/>
          <w14:ligatures w14:val="none"/>
        </w:rPr>
      </w:pPr>
      <w:r w:rsidRPr="0054033A">
        <w:rPr>
          <w:rFonts w:ascii="Cambria" w:eastAsia="Times New Roman" w:hAnsi="Cambria"/>
          <w:sz w:val="24"/>
          <w:szCs w:val="24"/>
          <w:lang w:eastAsia="hr-HR"/>
          <w14:ligatures w14:val="none"/>
        </w:rPr>
        <w:t>3.</w:t>
      </w:r>
      <w:r>
        <w:rPr>
          <w:rFonts w:ascii="Cambria" w:eastAsia="Times New Roman" w:hAnsi="Cambria"/>
          <w:sz w:val="24"/>
          <w:szCs w:val="24"/>
          <w:lang w:eastAsia="hr-HR"/>
          <w14:ligatures w14:val="none"/>
        </w:rPr>
        <w:t xml:space="preserve"> </w:t>
      </w:r>
      <w:r w:rsidRPr="0054033A">
        <w:rPr>
          <w:rFonts w:ascii="Cambria" w:eastAsia="Times New Roman" w:hAnsi="Cambria"/>
          <w:sz w:val="24"/>
          <w:szCs w:val="24"/>
          <w:lang w:eastAsia="hr-HR"/>
          <w14:ligatures w14:val="none"/>
        </w:rPr>
        <w:t>Usvajanje Godišnjeg izvještaja o izvršenju financijskog plana za 2024</w:t>
      </w:r>
      <w:r>
        <w:rPr>
          <w:rFonts w:ascii="Cambria" w:eastAsia="Times New Roman" w:hAnsi="Cambria"/>
          <w:sz w:val="24"/>
          <w:szCs w:val="24"/>
          <w:lang w:eastAsia="hr-HR"/>
          <w14:ligatures w14:val="none"/>
        </w:rPr>
        <w:t>.</w:t>
      </w:r>
      <w:r w:rsidRPr="0054033A">
        <w:rPr>
          <w:rFonts w:ascii="Cambria" w:eastAsia="Times New Roman" w:hAnsi="Cambria"/>
          <w:sz w:val="24"/>
          <w:szCs w:val="24"/>
          <w:lang w:eastAsia="hr-HR"/>
          <w14:ligatures w14:val="none"/>
        </w:rPr>
        <w:t xml:space="preserve"> godine.</w:t>
      </w:r>
    </w:p>
    <w:p w14:paraId="6587C4F0" w14:textId="4122596A" w:rsidR="0054033A" w:rsidRPr="0054033A" w:rsidRDefault="0054033A" w:rsidP="0054033A">
      <w:pPr>
        <w:spacing w:after="0" w:line="240" w:lineRule="auto"/>
        <w:ind w:left="708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54033A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4. Davanje suglasnosti za zapošljavanje stručnog suradnika psihologa/inje na određeno puno radno vrijeme</w:t>
      </w:r>
      <w:r w:rsidR="007D3D42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 w:rsidRPr="0054033A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(zamjena) nakon provedenog postupka natječaja,</w:t>
      </w:r>
    </w:p>
    <w:p w14:paraId="249B1C7B" w14:textId="60B3E7B9" w:rsidR="0054033A" w:rsidRPr="0054033A" w:rsidRDefault="0054033A" w:rsidP="0054033A">
      <w:pPr>
        <w:spacing w:after="0" w:line="240" w:lineRule="auto"/>
        <w:ind w:left="714"/>
        <w:contextualSpacing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54033A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5.</w:t>
      </w:r>
      <w:r w:rsidR="007D3D42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 w:rsidRPr="0054033A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Ostalo.</w:t>
      </w:r>
    </w:p>
    <w:p w14:paraId="6DA066BC" w14:textId="77777777" w:rsidR="0054033A" w:rsidRPr="003D2B16" w:rsidRDefault="0054033A" w:rsidP="0054033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3D922226" w14:textId="77777777" w:rsidR="0054033A" w:rsidRPr="003D2B16" w:rsidRDefault="0054033A" w:rsidP="0054033A">
      <w:pPr>
        <w:spacing w:after="0" w:line="240" w:lineRule="auto"/>
        <w:ind w:firstLine="708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S poštovanjem,</w:t>
      </w:r>
    </w:p>
    <w:p w14:paraId="2A34DC5B" w14:textId="77777777" w:rsidR="0054033A" w:rsidRPr="003D2B16" w:rsidRDefault="0054033A" w:rsidP="0054033A">
      <w:pPr>
        <w:spacing w:after="0" w:line="240" w:lineRule="auto"/>
        <w:jc w:val="right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Predsjednica Školskog odbora:</w:t>
      </w:r>
    </w:p>
    <w:p w14:paraId="48F64CA6" w14:textId="77777777" w:rsidR="0054033A" w:rsidRPr="003D2B16" w:rsidRDefault="0054033A" w:rsidP="0054033A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ab/>
        <w:t xml:space="preserve">                                 Tihana Bajsić Feješ, v.r.</w:t>
      </w:r>
    </w:p>
    <w:p w14:paraId="2BE761FC" w14:textId="77777777" w:rsidR="0054033A" w:rsidRPr="003D2B16" w:rsidRDefault="0054033A" w:rsidP="0054033A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</w:p>
    <w:p w14:paraId="66A6C6AD" w14:textId="77777777" w:rsidR="0054033A" w:rsidRPr="003D2B16" w:rsidRDefault="0054033A" w:rsidP="0054033A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Dostaviti:</w:t>
      </w:r>
    </w:p>
    <w:p w14:paraId="2720DBA7" w14:textId="77777777" w:rsidR="0054033A" w:rsidRPr="003D2B16" w:rsidRDefault="0054033A" w:rsidP="0054033A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1. Članovima Školskog odbora – putem elektroničke pošte</w:t>
      </w:r>
    </w:p>
    <w:p w14:paraId="3297525C" w14:textId="77777777" w:rsidR="0054033A" w:rsidRPr="003D2B16" w:rsidRDefault="0054033A" w:rsidP="0054033A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2. Mirena Rozić, zamjenica ravnateljice škole</w:t>
      </w:r>
      <w:r w:rsidRPr="003D2B16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- </w:t>
      </w: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putem elektroničke pošte</w:t>
      </w:r>
    </w:p>
    <w:p w14:paraId="723F7234" w14:textId="77777777" w:rsidR="0054033A" w:rsidRPr="003D2B16" w:rsidRDefault="0054033A" w:rsidP="0054033A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3. Pismohrana, ovdje</w:t>
      </w:r>
    </w:p>
    <w:p w14:paraId="070D2C7B" w14:textId="77777777" w:rsidR="0054033A" w:rsidRPr="003D2B16" w:rsidRDefault="0054033A" w:rsidP="0054033A">
      <w:pPr>
        <w:spacing w:after="0" w:line="240" w:lineRule="auto"/>
        <w:ind w:left="360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D2B16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4. Oglasna ploča, ovdje</w:t>
      </w:r>
    </w:p>
    <w:p w14:paraId="1F701A44" w14:textId="77777777" w:rsidR="0054033A" w:rsidRDefault="0054033A" w:rsidP="0054033A"/>
    <w:p w14:paraId="6985020C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53926"/>
    <w:multiLevelType w:val="hybridMultilevel"/>
    <w:tmpl w:val="FFFFFFFF"/>
    <w:lvl w:ilvl="0" w:tplc="3D8C88B6">
      <w:numFmt w:val="bullet"/>
      <w:lvlText w:val="-"/>
      <w:lvlJc w:val="left"/>
      <w:pPr>
        <w:ind w:left="1530" w:hanging="360"/>
      </w:pPr>
      <w:rPr>
        <w:rFonts w:ascii="Cambria" w:eastAsia="Times New Roman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68026AC8"/>
    <w:multiLevelType w:val="hybridMultilevel"/>
    <w:tmpl w:val="11C862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71BB"/>
    <w:multiLevelType w:val="hybridMultilevel"/>
    <w:tmpl w:val="82E6548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5903">
    <w:abstractNumId w:val="0"/>
  </w:num>
  <w:num w:numId="2" w16cid:durableId="540869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382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3A"/>
    <w:rsid w:val="00035D58"/>
    <w:rsid w:val="005033DC"/>
    <w:rsid w:val="0054033A"/>
    <w:rsid w:val="007D3D42"/>
    <w:rsid w:val="00C8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0224"/>
  <w15:chartTrackingRefBased/>
  <w15:docId w15:val="{A6FB5B08-69F7-4D29-842F-C202630B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3A"/>
  </w:style>
  <w:style w:type="paragraph" w:styleId="Naslov1">
    <w:name w:val="heading 1"/>
    <w:basedOn w:val="Normal"/>
    <w:next w:val="Normal"/>
    <w:link w:val="Naslov1Char"/>
    <w:uiPriority w:val="9"/>
    <w:qFormat/>
    <w:rsid w:val="00540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0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40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40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40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40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40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40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40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0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0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40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4033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4033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403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4033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403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403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40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4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40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40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0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4033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4033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4033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40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4033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40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dcterms:created xsi:type="dcterms:W3CDTF">2025-03-20T11:27:00Z</dcterms:created>
  <dcterms:modified xsi:type="dcterms:W3CDTF">2025-03-20T12:48:00Z</dcterms:modified>
</cp:coreProperties>
</file>