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6FC4" w14:textId="77777777" w:rsidR="00D906BD" w:rsidRPr="00E14FCD" w:rsidRDefault="00D906BD" w:rsidP="00D906BD">
      <w:pPr>
        <w:pStyle w:val="Default"/>
      </w:pPr>
      <w:r w:rsidRPr="00E14FCD">
        <w:rPr>
          <w:b/>
          <w:bCs/>
        </w:rPr>
        <w:t xml:space="preserve">ELEMENTI I KRITERIJI OCJENJIVANJA U NASTAVI NJEMAČKOG JEZIKA </w:t>
      </w:r>
    </w:p>
    <w:p w14:paraId="0F0C7B30" w14:textId="77777777" w:rsidR="00D906BD" w:rsidRDefault="00D906BD" w:rsidP="00D906BD">
      <w:pPr>
        <w:pStyle w:val="Default"/>
        <w:rPr>
          <w:b/>
          <w:bCs/>
          <w:sz w:val="23"/>
          <w:szCs w:val="23"/>
        </w:rPr>
      </w:pPr>
    </w:p>
    <w:p w14:paraId="6CDE90C4" w14:textId="47E82A1A" w:rsidR="00D906BD" w:rsidRDefault="00D906BD" w:rsidP="00D906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Razred: </w:t>
      </w:r>
      <w:r w:rsidR="007C0BC7">
        <w:rPr>
          <w:b/>
          <w:bCs/>
          <w:sz w:val="23"/>
          <w:szCs w:val="23"/>
        </w:rPr>
        <w:t>Č</w:t>
      </w:r>
      <w:r>
        <w:rPr>
          <w:b/>
          <w:bCs/>
          <w:sz w:val="23"/>
          <w:szCs w:val="23"/>
        </w:rPr>
        <w:t>etvrti</w:t>
      </w:r>
    </w:p>
    <w:p w14:paraId="31648F1D" w14:textId="77777777" w:rsidR="00D906BD" w:rsidRDefault="00D906BD" w:rsidP="00D906BD">
      <w:pPr>
        <w:pStyle w:val="Default"/>
        <w:rPr>
          <w:b/>
          <w:bCs/>
          <w:sz w:val="23"/>
          <w:szCs w:val="23"/>
        </w:rPr>
      </w:pPr>
    </w:p>
    <w:p w14:paraId="79D31230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Elementi ocjenjivanja: </w:t>
      </w:r>
    </w:p>
    <w:p w14:paraId="316DC6A8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Razumijevanje slušanja </w:t>
      </w:r>
    </w:p>
    <w:p w14:paraId="5B6AE163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Razumijevanje čitanja </w:t>
      </w:r>
    </w:p>
    <w:p w14:paraId="2E55824F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Usmeno izražavanje </w:t>
      </w:r>
    </w:p>
    <w:p w14:paraId="2174E765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Pisano izražavanje </w:t>
      </w:r>
    </w:p>
    <w:p w14:paraId="1CDDC73D" w14:textId="77777777" w:rsidR="00D906BD" w:rsidRDefault="00D906BD" w:rsidP="00D906BD">
      <w:pPr>
        <w:pStyle w:val="Default"/>
        <w:rPr>
          <w:sz w:val="23"/>
          <w:szCs w:val="23"/>
        </w:rPr>
      </w:pPr>
    </w:p>
    <w:p w14:paraId="033135D2" w14:textId="77777777" w:rsidR="00D906BD" w:rsidRDefault="00D906BD" w:rsidP="00D906BD">
      <w:pPr>
        <w:pStyle w:val="Default"/>
        <w:rPr>
          <w:sz w:val="23"/>
          <w:szCs w:val="23"/>
        </w:rPr>
      </w:pPr>
    </w:p>
    <w:p w14:paraId="11EA77C8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RAZUMIJEVANJE SLUŠANJA: </w:t>
      </w:r>
    </w:p>
    <w:p w14:paraId="6B01F9DD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odličan (5) - Brzo i samostalno razumije riječi i kratke izraze slušanjem zvučnog, audio-vizualnog zapisa ili učitelja. </w:t>
      </w:r>
    </w:p>
    <w:p w14:paraId="45DB8BB2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vrlo dobar (4) - Razumije riječi i kratke izraze ili upute, slušanjem zvučnog, audio-vizualnog zapisa ili učitelja, uz malu pomoć ili poticaj samog učitelja. </w:t>
      </w:r>
    </w:p>
    <w:p w14:paraId="128B019C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dobar (3) - Razumije riječi, poznate fraze, izraze ili upute, slušanjem zvučnog audio-vizualnog zapisa ili učitelja, ali tek nakon nekoliko ponavljanja ili ako sugovornik govori sporo i razgovjetno . </w:t>
      </w:r>
    </w:p>
    <w:p w14:paraId="79C97E42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dovoljan (2) - Djelomično razumije riječi, osnovne fraze, izraze ili naredbe slušanjem zvučnog, audio-vizualnog zapisa ili učitelja uz višestruko ponavljanje i upute nastavnika. </w:t>
      </w:r>
    </w:p>
    <w:p w14:paraId="41FD99D8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nedovoljan (1) - Ne razumije riječi, osnovne fraze i upute učitelja. </w:t>
      </w:r>
    </w:p>
    <w:p w14:paraId="3903D4A7" w14:textId="77777777" w:rsidR="00D906BD" w:rsidRDefault="00D906BD" w:rsidP="00D906BD">
      <w:pPr>
        <w:pStyle w:val="Default"/>
        <w:rPr>
          <w:sz w:val="23"/>
          <w:szCs w:val="23"/>
        </w:rPr>
      </w:pPr>
    </w:p>
    <w:p w14:paraId="6301D4B2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RAZUMIJEVANJE ČITANJA: </w:t>
      </w:r>
    </w:p>
    <w:p w14:paraId="58499C2F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odličan (5) - Čita tečno i sigurno bez greške ili do dvije greške (ovisno o težini riječi). </w:t>
      </w:r>
    </w:p>
    <w:p w14:paraId="1AF9AA04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vrlo dobar (4) - Čita tečno i sigurno sa tri do četiri greške. </w:t>
      </w:r>
    </w:p>
    <w:p w14:paraId="76FC275A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dobar (3) - Čita polako sa pet do sedam grešaka. </w:t>
      </w:r>
    </w:p>
    <w:p w14:paraId="427EA7F9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dovoljan (2) - Čita polako i nesigurno sa osam do deset grešaka. </w:t>
      </w:r>
    </w:p>
    <w:p w14:paraId="0FFED41A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nedovoljan (1) – čita nesigurno sa više od deset grešaka</w:t>
      </w:r>
    </w:p>
    <w:p w14:paraId="78871244" w14:textId="43B0834C" w:rsidR="008863B2" w:rsidRDefault="008863B2"/>
    <w:p w14:paraId="008ACF43" w14:textId="77777777" w:rsidR="00D906BD" w:rsidRDefault="00D906BD" w:rsidP="00D906BD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USMENO IZRAŽAVANJE: </w:t>
      </w:r>
    </w:p>
    <w:p w14:paraId="683DFD2D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odličan (5) - Reagira brzo, samostalno primjenjuje znanje, povezuje činjenice i odgovara bez pomoći učitelja, bez grešaka ili s vrlo malo neznatnih pogrješaka. </w:t>
      </w:r>
    </w:p>
    <w:p w14:paraId="2D269E43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vrlo dobar (4) - Znanje primjenjuje umjereno brzo, bez pomoći učitelja s malo grešaka. </w:t>
      </w:r>
    </w:p>
    <w:p w14:paraId="3D923965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dobar (3) - Primjenjuje znanje uz pomoć učitelja uz nešto veće greške. </w:t>
      </w:r>
    </w:p>
    <w:p w14:paraId="2DB0B55A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dovoljan (2) - Znanje primjenjuje polako i nesigurno uz pomoć učitelja uz više grešaka. </w:t>
      </w:r>
    </w:p>
    <w:p w14:paraId="6F2A197B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nedovoljan (1) - Znanje je manjkavo pa nema ni primjene znanja ni uz pomoć učitelja. </w:t>
      </w:r>
    </w:p>
    <w:p w14:paraId="3D207114" w14:textId="77777777" w:rsidR="00D906BD" w:rsidRDefault="00D906BD" w:rsidP="00D906BD">
      <w:pPr>
        <w:pStyle w:val="Default"/>
        <w:rPr>
          <w:sz w:val="23"/>
          <w:szCs w:val="23"/>
        </w:rPr>
      </w:pPr>
    </w:p>
    <w:p w14:paraId="58A77EDD" w14:textId="77777777" w:rsidR="00D906BD" w:rsidRDefault="00D906BD" w:rsidP="00D906BD">
      <w:pPr>
        <w:pStyle w:val="Default"/>
        <w:rPr>
          <w:b/>
          <w:bCs/>
          <w:sz w:val="23"/>
          <w:szCs w:val="23"/>
        </w:rPr>
      </w:pPr>
    </w:p>
    <w:p w14:paraId="15A36634" w14:textId="77777777" w:rsidR="00D906BD" w:rsidRDefault="00D906BD" w:rsidP="00D906BD">
      <w:pPr>
        <w:pStyle w:val="Default"/>
        <w:rPr>
          <w:b/>
          <w:bCs/>
          <w:sz w:val="23"/>
          <w:szCs w:val="23"/>
        </w:rPr>
      </w:pPr>
    </w:p>
    <w:p w14:paraId="209EED9A" w14:textId="2CBACEFC" w:rsidR="00D906BD" w:rsidRDefault="00D906BD" w:rsidP="00D906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PISANO IZRAŽAVANJE: </w:t>
      </w:r>
    </w:p>
    <w:p w14:paraId="0C0DDE8D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Kroz čitavu godinu pišu se </w:t>
      </w:r>
      <w:r>
        <w:rPr>
          <w:b/>
          <w:bCs/>
          <w:sz w:val="23"/>
          <w:szCs w:val="23"/>
        </w:rPr>
        <w:t xml:space="preserve">tri </w:t>
      </w:r>
      <w:r>
        <w:rPr>
          <w:sz w:val="23"/>
          <w:szCs w:val="23"/>
        </w:rPr>
        <w:t>velike pisane provjere znanja-</w:t>
      </w:r>
    </w:p>
    <w:p w14:paraId="0B1F8425" w14:textId="77777777" w:rsidR="00D906BD" w:rsidRDefault="00D906BD" w:rsidP="00D906BD">
      <w:pPr>
        <w:pStyle w:val="Default"/>
        <w:rPr>
          <w:sz w:val="23"/>
          <w:szCs w:val="23"/>
        </w:rPr>
      </w:pPr>
    </w:p>
    <w:p w14:paraId="531D2667" w14:textId="5E661E93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odličan (5) - Uredno i bez pogrješke prepisuje zadani tekst i rješava dopunjaljke. Zna točno napisati riječi i rečenice koje čuje</w:t>
      </w:r>
      <w:r w:rsidR="006D29A7">
        <w:rPr>
          <w:sz w:val="23"/>
          <w:szCs w:val="23"/>
        </w:rPr>
        <w:t>.</w:t>
      </w:r>
      <w:r>
        <w:rPr>
          <w:sz w:val="23"/>
          <w:szCs w:val="23"/>
        </w:rPr>
        <w:t>. Samostalno i točno može napisati nekoliko kratkih rečenica o sebi, svojoj obitelji i prijateljima.</w:t>
      </w:r>
    </w:p>
    <w:p w14:paraId="205728A5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ABEF2A5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vrlo dobar (4) - Uredno i s rijetkim pogrješkama prepisuje zadani tekst i rješava dopunjaljke. Uz manju pomoć učiteljice zapaža i ispravlja manje pogrješke u pisanju riječi koje se češće ponavljaju. U pisanju pravi ortografske greške, ali ih zna ispraviti uz poticaj učiteljice. </w:t>
      </w:r>
    </w:p>
    <w:p w14:paraId="1A6F8055" w14:textId="77777777" w:rsidR="00D906BD" w:rsidRDefault="00D906BD" w:rsidP="00D906BD">
      <w:pPr>
        <w:pStyle w:val="Default"/>
        <w:rPr>
          <w:sz w:val="23"/>
          <w:szCs w:val="23"/>
        </w:rPr>
      </w:pPr>
    </w:p>
    <w:p w14:paraId="429AEEEE" w14:textId="77777777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dobar (3) - Zadani tekst prepisuje s pogrješkama, a pri pisanju pojedinih riječi po diktatu često griješi. Pri uočavanju pojedinih pogrješaka potrebna veća pomoć učiteljice. </w:t>
      </w:r>
    </w:p>
    <w:p w14:paraId="4CCD0730" w14:textId="77777777" w:rsidR="00D906BD" w:rsidRDefault="00D906BD" w:rsidP="00D906BD">
      <w:pPr>
        <w:pStyle w:val="Default"/>
        <w:rPr>
          <w:sz w:val="23"/>
          <w:szCs w:val="23"/>
        </w:rPr>
      </w:pPr>
    </w:p>
    <w:p w14:paraId="70999766" w14:textId="4F521186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dovoljan (2) - Čini puno pogrješaka pri prepisivanju zadanog teksta, ne zna pisati po diktatu, a dopunjaljke često rješava s pogrješkama koje utječu na razumijevanje. Pri spajanju slikovnog i pisanog oblika riječi potrebna je velika pomoć učiteljice. U stanju je napisati nekoliko jednostavnih riječi. Ne može samostalno napisati nekoliko rečenica. </w:t>
      </w:r>
    </w:p>
    <w:p w14:paraId="1A772A0F" w14:textId="38948566" w:rsidR="00D906BD" w:rsidRDefault="00D906BD" w:rsidP="00D906BD">
      <w:pPr>
        <w:pStyle w:val="Default"/>
        <w:rPr>
          <w:sz w:val="23"/>
          <w:szCs w:val="23"/>
        </w:rPr>
      </w:pPr>
    </w:p>
    <w:p w14:paraId="657E4694" w14:textId="0CBC7702" w:rsidR="00D906BD" w:rsidRDefault="00D906BD" w:rsidP="00D906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nedovoljan (1) – nije u stanju prepisati zadani tekst. Ni uz obilnu pomoć učiteljice ne može spojiti slikovni i pisani oblik riječi. Ni uz pomoć učiteljice ne može bez ortografskih pogrješaka napisati jednostavne rečenice  ili odgovoriti pisano na pitanja.</w:t>
      </w:r>
    </w:p>
    <w:p w14:paraId="3F419817" w14:textId="41FCC38E" w:rsidR="00D906BD" w:rsidRDefault="00D906BD" w:rsidP="00D906BD">
      <w:pPr>
        <w:pStyle w:val="Default"/>
        <w:rPr>
          <w:sz w:val="23"/>
          <w:szCs w:val="23"/>
        </w:rPr>
      </w:pPr>
    </w:p>
    <w:p w14:paraId="18E6E82B" w14:textId="6D657B55" w:rsidR="00D906BD" w:rsidRDefault="00D906BD" w:rsidP="00D906BD">
      <w:pPr>
        <w:pStyle w:val="Default"/>
        <w:rPr>
          <w:sz w:val="23"/>
          <w:szCs w:val="23"/>
        </w:rPr>
      </w:pPr>
    </w:p>
    <w:p w14:paraId="6939512E" w14:textId="56EC41BA" w:rsidR="00D906BD" w:rsidRDefault="00D906BD" w:rsidP="00D906BD">
      <w:pPr>
        <w:pStyle w:val="Default"/>
        <w:rPr>
          <w:sz w:val="23"/>
          <w:szCs w:val="23"/>
        </w:rPr>
      </w:pPr>
    </w:p>
    <w:p w14:paraId="40A26B9D" w14:textId="32074738" w:rsidR="00D906BD" w:rsidRDefault="00D906BD" w:rsidP="00D906BD">
      <w:pPr>
        <w:pStyle w:val="Default"/>
        <w:rPr>
          <w:sz w:val="23"/>
          <w:szCs w:val="23"/>
        </w:rPr>
      </w:pPr>
    </w:p>
    <w:p w14:paraId="5C43F95F" w14:textId="36C29D09" w:rsidR="00D906BD" w:rsidRDefault="00D906BD" w:rsidP="00D906BD">
      <w:pPr>
        <w:pStyle w:val="Default"/>
        <w:rPr>
          <w:sz w:val="23"/>
          <w:szCs w:val="23"/>
        </w:rPr>
      </w:pPr>
    </w:p>
    <w:p w14:paraId="630F2ED8" w14:textId="588506BC" w:rsidR="00D906BD" w:rsidRDefault="00D906BD" w:rsidP="00D906BD">
      <w:pPr>
        <w:pStyle w:val="Default"/>
        <w:rPr>
          <w:sz w:val="23"/>
          <w:szCs w:val="23"/>
        </w:rPr>
      </w:pPr>
    </w:p>
    <w:p w14:paraId="02603437" w14:textId="3FBFD442" w:rsidR="00D906BD" w:rsidRDefault="00D906BD" w:rsidP="00D906BD">
      <w:pPr>
        <w:pStyle w:val="Default"/>
        <w:rPr>
          <w:sz w:val="23"/>
          <w:szCs w:val="23"/>
        </w:rPr>
      </w:pPr>
    </w:p>
    <w:p w14:paraId="3D3EBD3F" w14:textId="2AEEFF7E" w:rsidR="00D906BD" w:rsidRDefault="00D906BD" w:rsidP="00D906BD">
      <w:pPr>
        <w:pStyle w:val="Default"/>
        <w:rPr>
          <w:sz w:val="23"/>
          <w:szCs w:val="23"/>
        </w:rPr>
      </w:pPr>
    </w:p>
    <w:p w14:paraId="2DCC43F0" w14:textId="10572CC0" w:rsidR="00D906BD" w:rsidRDefault="00D906BD" w:rsidP="00D906BD">
      <w:pPr>
        <w:pStyle w:val="Default"/>
        <w:rPr>
          <w:sz w:val="23"/>
          <w:szCs w:val="23"/>
        </w:rPr>
      </w:pPr>
    </w:p>
    <w:p w14:paraId="7B5C7E10" w14:textId="265D347C" w:rsidR="00D906BD" w:rsidRDefault="00D906BD" w:rsidP="00D906BD">
      <w:pPr>
        <w:pStyle w:val="Default"/>
        <w:rPr>
          <w:sz w:val="23"/>
          <w:szCs w:val="23"/>
        </w:rPr>
      </w:pPr>
    </w:p>
    <w:p w14:paraId="60B33882" w14:textId="568BCDA9" w:rsidR="00D906BD" w:rsidRDefault="00D906BD" w:rsidP="00D906BD">
      <w:pPr>
        <w:pStyle w:val="Default"/>
        <w:rPr>
          <w:sz w:val="23"/>
          <w:szCs w:val="23"/>
        </w:rPr>
      </w:pPr>
    </w:p>
    <w:p w14:paraId="4C5D9E97" w14:textId="3E99EAA9" w:rsidR="00D906BD" w:rsidRDefault="00D906BD" w:rsidP="00D906BD">
      <w:pPr>
        <w:pStyle w:val="Default"/>
        <w:rPr>
          <w:sz w:val="23"/>
          <w:szCs w:val="23"/>
        </w:rPr>
      </w:pPr>
    </w:p>
    <w:p w14:paraId="31CC2D23" w14:textId="00EC6618" w:rsidR="00D906BD" w:rsidRDefault="00D906BD" w:rsidP="00D906BD">
      <w:pPr>
        <w:pStyle w:val="Default"/>
        <w:rPr>
          <w:sz w:val="23"/>
          <w:szCs w:val="23"/>
        </w:rPr>
      </w:pPr>
    </w:p>
    <w:p w14:paraId="08155A0C" w14:textId="362C4219" w:rsidR="00D906BD" w:rsidRDefault="00D906BD" w:rsidP="00D906BD">
      <w:pPr>
        <w:pStyle w:val="Default"/>
        <w:rPr>
          <w:sz w:val="23"/>
          <w:szCs w:val="23"/>
        </w:rPr>
      </w:pPr>
    </w:p>
    <w:p w14:paraId="5AF07FDA" w14:textId="5765AA5B" w:rsidR="00D906BD" w:rsidRDefault="00D906BD" w:rsidP="00D906BD">
      <w:pPr>
        <w:pStyle w:val="Default"/>
        <w:rPr>
          <w:sz w:val="23"/>
          <w:szCs w:val="23"/>
        </w:rPr>
      </w:pPr>
    </w:p>
    <w:p w14:paraId="72454EEE" w14:textId="67F1F38C" w:rsidR="00D906BD" w:rsidRDefault="00D906BD" w:rsidP="00D906BD">
      <w:pPr>
        <w:pStyle w:val="Default"/>
        <w:rPr>
          <w:sz w:val="23"/>
          <w:szCs w:val="23"/>
        </w:rPr>
      </w:pPr>
    </w:p>
    <w:p w14:paraId="48194210" w14:textId="0C08317D" w:rsidR="00D906BD" w:rsidRDefault="00D906BD" w:rsidP="00D906BD">
      <w:pPr>
        <w:pStyle w:val="Default"/>
        <w:rPr>
          <w:sz w:val="23"/>
          <w:szCs w:val="23"/>
        </w:rPr>
      </w:pPr>
    </w:p>
    <w:p w14:paraId="315F3B70" w14:textId="2D7805EA" w:rsidR="00D906BD" w:rsidRDefault="00D906BD" w:rsidP="00D906BD">
      <w:pPr>
        <w:pStyle w:val="Default"/>
        <w:rPr>
          <w:sz w:val="23"/>
          <w:szCs w:val="23"/>
        </w:rPr>
      </w:pPr>
    </w:p>
    <w:p w14:paraId="7087ADC2" w14:textId="77777777" w:rsidR="00D906BD" w:rsidRDefault="00D906BD" w:rsidP="00D906BD">
      <w:pPr>
        <w:pStyle w:val="Default"/>
        <w:rPr>
          <w:sz w:val="23"/>
          <w:szCs w:val="23"/>
        </w:rPr>
      </w:pPr>
    </w:p>
    <w:p w14:paraId="49AAAB2D" w14:textId="3375AA60" w:rsidR="00D906BD" w:rsidRDefault="00D906BD" w:rsidP="00D906BD">
      <w:pPr>
        <w:pStyle w:val="Default"/>
        <w:rPr>
          <w:sz w:val="23"/>
          <w:szCs w:val="23"/>
        </w:rPr>
      </w:pPr>
    </w:p>
    <w:p w14:paraId="75178816" w14:textId="77777777" w:rsidR="00D906BD" w:rsidRPr="00D53901" w:rsidRDefault="00D906BD" w:rsidP="00D906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D53901">
        <w:rPr>
          <w:rFonts w:eastAsiaTheme="minorHAnsi"/>
          <w:lang w:eastAsia="en-US"/>
        </w:rPr>
        <w:lastRenderedPageBreak/>
        <w:t xml:space="preserve">Tijekom školske godine pišu se 3 veće provjere znanja. </w:t>
      </w:r>
    </w:p>
    <w:p w14:paraId="22CC99E6" w14:textId="77777777" w:rsidR="00D906BD" w:rsidRPr="00D53901" w:rsidRDefault="00D906BD" w:rsidP="00D906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D53901">
        <w:rPr>
          <w:rFonts w:eastAsiaTheme="minorHAnsi"/>
          <w:lang w:eastAsia="en-US"/>
        </w:rPr>
        <w:t>Sve su provjere planirane i najavljene.</w:t>
      </w:r>
    </w:p>
    <w:p w14:paraId="0259C283" w14:textId="77777777" w:rsidR="00D906BD" w:rsidRPr="00BF1DA1" w:rsidRDefault="00D906BD" w:rsidP="00D906BD">
      <w:pPr>
        <w:rPr>
          <w:b/>
        </w:rPr>
      </w:pPr>
    </w:p>
    <w:p w14:paraId="4887D968" w14:textId="77777777" w:rsidR="00D906BD" w:rsidRPr="00BF1DA1" w:rsidRDefault="00D906BD" w:rsidP="00D906BD">
      <w:r w:rsidRPr="00BF1DA1">
        <w:rPr>
          <w:b/>
        </w:rPr>
        <w:t xml:space="preserve">                           </w:t>
      </w:r>
    </w:p>
    <w:p w14:paraId="1EAC3F01" w14:textId="77777777" w:rsidR="00D906BD" w:rsidRPr="00D53901" w:rsidRDefault="00D906BD" w:rsidP="00D906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53901">
        <w:rPr>
          <w:rFonts w:eastAsiaTheme="minorHAnsi"/>
          <w:color w:val="000000"/>
          <w:lang w:eastAsia="en-US"/>
        </w:rPr>
        <w:t>Na nastavi njemačkog jezika usmeno se provjerava čitanje, razumijevanje i usmeno izražavanje.</w:t>
      </w:r>
    </w:p>
    <w:p w14:paraId="50F9DA23" w14:textId="77777777" w:rsidR="00D906BD" w:rsidRPr="00D53901" w:rsidRDefault="00D906BD" w:rsidP="00D906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53901">
        <w:rPr>
          <w:rFonts w:eastAsiaTheme="minorHAnsi"/>
          <w:color w:val="000000"/>
          <w:lang w:eastAsia="en-US"/>
        </w:rPr>
        <w:t>Učenikova aktivnost, kao i nedostatak aktivnosti, prati se i može se ocijeniti na svakom satu.</w:t>
      </w:r>
    </w:p>
    <w:p w14:paraId="1C324337" w14:textId="77777777" w:rsidR="00D906BD" w:rsidRPr="00D53901" w:rsidRDefault="00D906BD" w:rsidP="00D906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53901">
        <w:rPr>
          <w:rFonts w:eastAsiaTheme="minorHAnsi"/>
          <w:color w:val="000000"/>
          <w:lang w:eastAsia="en-US"/>
        </w:rPr>
        <w:t>Učenici trebaju redovito pisati domaću zadaću, što će se i provjeravati na svakom satu.</w:t>
      </w:r>
    </w:p>
    <w:p w14:paraId="4F4947EE" w14:textId="77777777" w:rsidR="00D906BD" w:rsidRPr="00D53901" w:rsidRDefault="00D906BD" w:rsidP="00D906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53901">
        <w:rPr>
          <w:rFonts w:eastAsiaTheme="minorHAnsi"/>
          <w:color w:val="000000"/>
          <w:lang w:eastAsia="en-US"/>
        </w:rPr>
        <w:t>Učenici trebaju redovito nositi pribor za rad.</w:t>
      </w:r>
    </w:p>
    <w:p w14:paraId="49596315" w14:textId="77777777" w:rsidR="00D906BD" w:rsidRPr="00BF1DA1" w:rsidRDefault="00D906BD" w:rsidP="00D906B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53AEC82" w14:textId="77777777" w:rsidR="00D906BD" w:rsidRPr="00BF1DA1" w:rsidRDefault="00D906BD" w:rsidP="00D906BD">
      <w:r w:rsidRPr="00BF1DA1">
        <w:t>Pisani radovi ocjenjivat će se prema sljedećem kriteriju:</w:t>
      </w:r>
    </w:p>
    <w:p w14:paraId="408FDC77" w14:textId="77777777" w:rsidR="00D906BD" w:rsidRPr="00BF1DA1" w:rsidRDefault="00D906BD" w:rsidP="00D906BD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1DA1">
        <w:rPr>
          <w:rFonts w:ascii="Times New Roman" w:hAnsi="Times New Roman"/>
          <w:sz w:val="24"/>
          <w:szCs w:val="24"/>
        </w:rPr>
        <w:t>do 45% - nedovoljan (1)</w:t>
      </w:r>
    </w:p>
    <w:p w14:paraId="6A09A5A2" w14:textId="77777777" w:rsidR="00D906BD" w:rsidRPr="00BF1DA1" w:rsidRDefault="00D906BD" w:rsidP="00D906BD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1DA1">
        <w:rPr>
          <w:rFonts w:ascii="Times New Roman" w:hAnsi="Times New Roman"/>
          <w:sz w:val="24"/>
          <w:szCs w:val="24"/>
        </w:rPr>
        <w:t>od 46% do 57% - dovoljan (2)</w:t>
      </w:r>
    </w:p>
    <w:p w14:paraId="0F2420FB" w14:textId="77777777" w:rsidR="00D906BD" w:rsidRPr="00BF1DA1" w:rsidRDefault="00D906BD" w:rsidP="00D906BD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1DA1">
        <w:rPr>
          <w:rFonts w:ascii="Times New Roman" w:hAnsi="Times New Roman"/>
          <w:sz w:val="24"/>
          <w:szCs w:val="24"/>
        </w:rPr>
        <w:t>od 58% do 75% - dobar (3)</w:t>
      </w:r>
    </w:p>
    <w:p w14:paraId="7811EA96" w14:textId="77777777" w:rsidR="00D906BD" w:rsidRPr="00BF1DA1" w:rsidRDefault="00D906BD" w:rsidP="00D906BD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1DA1">
        <w:rPr>
          <w:rFonts w:ascii="Times New Roman" w:hAnsi="Times New Roman"/>
          <w:sz w:val="24"/>
          <w:szCs w:val="24"/>
        </w:rPr>
        <w:t>od 76% do 89% - vrlo dobar (4)</w:t>
      </w:r>
    </w:p>
    <w:p w14:paraId="62617F8A" w14:textId="77777777" w:rsidR="00D906BD" w:rsidRPr="00BF1DA1" w:rsidRDefault="00D906BD" w:rsidP="00D906BD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1DA1">
        <w:rPr>
          <w:rFonts w:ascii="Times New Roman" w:hAnsi="Times New Roman"/>
          <w:sz w:val="24"/>
          <w:szCs w:val="24"/>
        </w:rPr>
        <w:t>od 90% do 100% - odličan (5)</w:t>
      </w:r>
    </w:p>
    <w:p w14:paraId="5166C57F" w14:textId="77777777" w:rsidR="00D906BD" w:rsidRDefault="00D906BD" w:rsidP="00D906BD">
      <w:pPr>
        <w:rPr>
          <w:rFonts w:ascii="Arial" w:hAnsi="Arial" w:cs="Arial"/>
          <w:sz w:val="28"/>
          <w:szCs w:val="28"/>
        </w:rPr>
      </w:pPr>
    </w:p>
    <w:p w14:paraId="6EB37658" w14:textId="77777777" w:rsidR="00D906BD" w:rsidRDefault="00D906BD" w:rsidP="00D906BD">
      <w:pPr>
        <w:rPr>
          <w:rFonts w:ascii="Arial" w:hAnsi="Arial" w:cs="Arial"/>
          <w:sz w:val="28"/>
          <w:szCs w:val="28"/>
        </w:rPr>
      </w:pPr>
    </w:p>
    <w:p w14:paraId="75D00CAB" w14:textId="77777777" w:rsidR="00D906BD" w:rsidRPr="00D53901" w:rsidRDefault="00D906BD" w:rsidP="00D906BD">
      <w:r w:rsidRPr="00D53901">
        <w:t>Učiteljica: Manuela Matić</w:t>
      </w:r>
    </w:p>
    <w:p w14:paraId="49830251" w14:textId="77777777" w:rsidR="00D906BD" w:rsidRDefault="00D906BD" w:rsidP="00D906BD"/>
    <w:p w14:paraId="4415F439" w14:textId="77777777" w:rsidR="00D906BD" w:rsidRDefault="00D906BD" w:rsidP="00D906BD">
      <w:pPr>
        <w:pStyle w:val="Default"/>
        <w:rPr>
          <w:sz w:val="23"/>
          <w:szCs w:val="23"/>
        </w:rPr>
      </w:pPr>
    </w:p>
    <w:p w14:paraId="65A9C2D7" w14:textId="77777777" w:rsidR="00D906BD" w:rsidRDefault="00D906BD"/>
    <w:sectPr w:rsidR="00D9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57A28"/>
    <w:multiLevelType w:val="hybridMultilevel"/>
    <w:tmpl w:val="803C14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22DC2"/>
    <w:multiLevelType w:val="hybridMultilevel"/>
    <w:tmpl w:val="F6863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06309">
    <w:abstractNumId w:val="0"/>
  </w:num>
  <w:num w:numId="2" w16cid:durableId="36923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94"/>
    <w:rsid w:val="000E7179"/>
    <w:rsid w:val="006D29A7"/>
    <w:rsid w:val="007C0BC7"/>
    <w:rsid w:val="008863B2"/>
    <w:rsid w:val="009511B6"/>
    <w:rsid w:val="00D32B94"/>
    <w:rsid w:val="00D906BD"/>
    <w:rsid w:val="00F1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985A"/>
  <w15:chartTrackingRefBased/>
  <w15:docId w15:val="{51B36D2A-9BFD-4C0D-8DAA-0D93C139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06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D906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9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e5bf7-de39-4d27-831f-7adec695c1a1">
      <Terms xmlns="http://schemas.microsoft.com/office/infopath/2007/PartnerControls"/>
    </lcf76f155ced4ddcb4097134ff3c332f>
    <TaxCatchAll xmlns="dc966b20-2ce7-4ea3-88c4-a0b0f99e18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31427AB79F94A87DC25A0FAFD5395" ma:contentTypeVersion="13" ma:contentTypeDescription="Stvaranje novog dokumenta." ma:contentTypeScope="" ma:versionID="3c9be34836a7677f50bfb290d9313ffc">
  <xsd:schema xmlns:xsd="http://www.w3.org/2001/XMLSchema" xmlns:xs="http://www.w3.org/2001/XMLSchema" xmlns:p="http://schemas.microsoft.com/office/2006/metadata/properties" xmlns:ns2="0b1e5bf7-de39-4d27-831f-7adec695c1a1" xmlns:ns3="dc966b20-2ce7-4ea3-88c4-a0b0f99e1886" targetNamespace="http://schemas.microsoft.com/office/2006/metadata/properties" ma:root="true" ma:fieldsID="df13db9c753f9c9bca358abb9babdb06" ns2:_="" ns3:_="">
    <xsd:import namespace="0b1e5bf7-de39-4d27-831f-7adec695c1a1"/>
    <xsd:import namespace="dc966b20-2ce7-4ea3-88c4-a0b0f99e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5bf7-de39-4d27-831f-7adec695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6b20-2ce7-4ea3-88c4-a0b0f99e1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5ae13-839d-4d8c-9229-7fbd54beacf8}" ma:internalName="TaxCatchAll" ma:showField="CatchAllData" ma:web="dc966b20-2ce7-4ea3-88c4-a0b0f99e1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B1E5B-B2C8-41CA-ABBB-54E9C5691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1CD65D-30E3-4FB5-93CE-A6FE8BBFE0EC}"/>
</file>

<file path=customXml/itemProps3.xml><?xml version="1.0" encoding="utf-8"?>
<ds:datastoreItem xmlns:ds="http://schemas.openxmlformats.org/officeDocument/2006/customXml" ds:itemID="{FA53368F-18FC-4D58-9EA9-4E209AA1C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Sasa Matic</cp:lastModifiedBy>
  <cp:revision>3</cp:revision>
  <dcterms:created xsi:type="dcterms:W3CDTF">2021-09-22T07:47:00Z</dcterms:created>
  <dcterms:modified xsi:type="dcterms:W3CDTF">2024-08-29T06:17:00Z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0x010100F6231427AB79F94A87DC25A0FAFD5395</vt:lpwstr>
  </property>
</Properties>
</file>