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F7F7" w14:textId="77777777" w:rsidR="00717D23" w:rsidRDefault="00717D23" w:rsidP="004A10AE">
      <w:pPr>
        <w:rPr>
          <w:rFonts w:asciiTheme="majorHAnsi" w:hAnsiTheme="majorHAnsi"/>
          <w:b/>
          <w:bCs/>
          <w:sz w:val="28"/>
          <w:szCs w:val="28"/>
        </w:rPr>
      </w:pPr>
    </w:p>
    <w:p w14:paraId="5A1F6FFB" w14:textId="04F55380" w:rsidR="00711968" w:rsidRDefault="001742A4" w:rsidP="001742A4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742A4">
        <w:rPr>
          <w:rFonts w:asciiTheme="majorHAnsi" w:hAnsiTheme="majorHAnsi"/>
          <w:b/>
          <w:bCs/>
          <w:sz w:val="28"/>
          <w:szCs w:val="28"/>
        </w:rPr>
        <w:t>ŠKOLSKI JELOVNIK - VELJAČA 2025</w:t>
      </w:r>
      <w:r>
        <w:rPr>
          <w:rFonts w:asciiTheme="majorHAnsi" w:hAnsiTheme="majorHAnsi"/>
          <w:b/>
          <w:bCs/>
          <w:sz w:val="28"/>
          <w:szCs w:val="28"/>
        </w:rPr>
        <w:t>.</w:t>
      </w:r>
    </w:p>
    <w:p w14:paraId="2244E2C7" w14:textId="7D45B198" w:rsidR="001742A4" w:rsidRPr="001742A4" w:rsidRDefault="001742A4" w:rsidP="001742A4">
      <w:pPr>
        <w:rPr>
          <w:rFonts w:asciiTheme="majorHAnsi" w:hAnsiTheme="majorHAnsi"/>
        </w:rPr>
      </w:pPr>
    </w:p>
    <w:tbl>
      <w:tblPr>
        <w:tblW w:w="9498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1742A4" w:rsidRPr="001742A4" w14:paraId="347A151A" w14:textId="77777777" w:rsidTr="001742A4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A6A9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1. tjedan</w:t>
            </w:r>
          </w:p>
          <w:p w14:paraId="2B528E58" w14:textId="2645D9A2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3.-7. veljače 2025.g.</w:t>
            </w:r>
            <w:r w:rsidR="00E77EFC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7D7E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MENI</w:t>
            </w:r>
          </w:p>
        </w:tc>
      </w:tr>
      <w:tr w:rsidR="001742A4" w:rsidRPr="001742A4" w14:paraId="27DCC0B2" w14:textId="77777777" w:rsidTr="001742A4">
        <w:trPr>
          <w:trHeight w:val="6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677A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PONEDJELJAK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95C6" w14:textId="6E79762E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Pecivo sa šunkom i sirom,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8A5213">
              <w:rPr>
                <w:rFonts w:asciiTheme="majorHAnsi" w:hAnsiTheme="majorHAnsi"/>
              </w:rPr>
              <w:t>čokoladno mlijeko,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Pr="001742A4">
              <w:rPr>
                <w:rFonts w:asciiTheme="majorHAnsi" w:hAnsiTheme="majorHAnsi"/>
              </w:rPr>
              <w:t>voće</w:t>
            </w:r>
          </w:p>
        </w:tc>
      </w:tr>
      <w:tr w:rsidR="001742A4" w:rsidRPr="001742A4" w14:paraId="13903580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3891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UTORAK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EC97" w14:textId="233FE65E" w:rsidR="001742A4" w:rsidRPr="001742A4" w:rsidRDefault="003A1412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Varivo od povrća s kockicama svinjetine</w:t>
            </w:r>
            <w:r w:rsidR="00A826B5">
              <w:rPr>
                <w:rFonts w:asciiTheme="majorHAnsi" w:hAnsiTheme="majorHAnsi"/>
              </w:rPr>
              <w:t>,</w:t>
            </w:r>
            <w:r w:rsidR="001742A4" w:rsidRPr="001742A4">
              <w:rPr>
                <w:rFonts w:asciiTheme="majorHAnsi" w:hAnsiTheme="majorHAnsi"/>
              </w:rPr>
              <w:t xml:space="preserve"> kruh, voće</w:t>
            </w:r>
          </w:p>
        </w:tc>
      </w:tr>
      <w:tr w:rsidR="001742A4" w:rsidRPr="001742A4" w14:paraId="1AAA59D6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1E68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SRIJEDA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4A62" w14:textId="56FCF0EE" w:rsidR="001742A4" w:rsidRPr="001742A4" w:rsidRDefault="00A826B5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Špageti bolonjez,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kiseli krastavci,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kruh</w:t>
            </w:r>
          </w:p>
        </w:tc>
      </w:tr>
      <w:tr w:rsidR="001742A4" w:rsidRPr="001742A4" w14:paraId="5286FD28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1E1E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ČETVRTAK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214B" w14:textId="654FA860" w:rsidR="001742A4" w:rsidRPr="001742A4" w:rsidRDefault="003A1412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Domaća kobasica,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palenta,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kruh,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3F5BD3">
              <w:rPr>
                <w:rFonts w:asciiTheme="majorHAnsi" w:hAnsiTheme="majorHAnsi"/>
              </w:rPr>
              <w:t>voće</w:t>
            </w:r>
          </w:p>
        </w:tc>
      </w:tr>
      <w:tr w:rsidR="001742A4" w:rsidRPr="001742A4" w14:paraId="1F6BF1FC" w14:textId="77777777" w:rsidTr="001742A4">
        <w:trPr>
          <w:trHeight w:val="2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C93D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PETAK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FD9A" w14:textId="3BFB519A" w:rsidR="001742A4" w:rsidRPr="001742A4" w:rsidRDefault="00A826B5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Paniran</w:t>
            </w:r>
            <w:r w:rsidR="00976D65">
              <w:rPr>
                <w:rFonts w:asciiTheme="majorHAnsi" w:hAnsiTheme="majorHAnsi"/>
              </w:rPr>
              <w:t>a riblja pločica,</w:t>
            </w:r>
            <w:r w:rsidR="001742A4" w:rsidRPr="001742A4">
              <w:rPr>
                <w:rFonts w:asciiTheme="majorHAnsi" w:hAnsiTheme="majorHAnsi"/>
              </w:rPr>
              <w:t xml:space="preserve"> pire od krumpira i špinata,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kruh</w:t>
            </w:r>
          </w:p>
        </w:tc>
      </w:tr>
      <w:tr w:rsidR="001742A4" w:rsidRPr="001742A4" w14:paraId="2D138B26" w14:textId="77777777" w:rsidTr="001742A4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1FE6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2. tjedan</w:t>
            </w:r>
          </w:p>
          <w:p w14:paraId="29E77BBE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10. – 14. veljače 2025.g.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02EA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MENI</w:t>
            </w:r>
          </w:p>
        </w:tc>
      </w:tr>
      <w:tr w:rsidR="001742A4" w:rsidRPr="001742A4" w14:paraId="2FF4864A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DF6DC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PONEDJELJAK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4FC2" w14:textId="10105209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Griz na mlijeku s posipom od vitaminskog kakaa, banana</w:t>
            </w:r>
          </w:p>
        </w:tc>
      </w:tr>
      <w:tr w:rsidR="001742A4" w:rsidRPr="001742A4" w14:paraId="309DFC76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A34B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UTORAK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48FE" w14:textId="7C98CBD3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 xml:space="preserve">Varivo </w:t>
            </w:r>
            <w:r w:rsidR="003F5BD3">
              <w:rPr>
                <w:rFonts w:asciiTheme="majorHAnsi" w:hAnsiTheme="majorHAnsi"/>
              </w:rPr>
              <w:t>od graha i zelja s kobasicom</w:t>
            </w:r>
            <w:r w:rsidRPr="001742A4">
              <w:rPr>
                <w:rFonts w:asciiTheme="majorHAnsi" w:hAnsiTheme="majorHAnsi"/>
              </w:rPr>
              <w:t>, kruh, voće</w:t>
            </w:r>
          </w:p>
        </w:tc>
      </w:tr>
      <w:tr w:rsidR="001742A4" w:rsidRPr="001742A4" w14:paraId="582AB391" w14:textId="77777777" w:rsidTr="001742A4">
        <w:trPr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F995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SRIJEDA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A43E" w14:textId="33765BE9" w:rsidR="001742A4" w:rsidRPr="001742A4" w:rsidRDefault="00A826B5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Pileći ražnjić</w:t>
            </w:r>
            <w:r w:rsidR="001742A4" w:rsidRPr="001742A4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pire krumpir</w:t>
            </w:r>
            <w:r w:rsidR="001742A4" w:rsidRPr="001742A4">
              <w:rPr>
                <w:rFonts w:asciiTheme="majorHAnsi" w:hAnsiTheme="majorHAnsi"/>
              </w:rPr>
              <w:t xml:space="preserve">, </w:t>
            </w:r>
            <w:r w:rsidR="00976D65">
              <w:rPr>
                <w:rFonts w:asciiTheme="majorHAnsi" w:hAnsiTheme="majorHAnsi"/>
              </w:rPr>
              <w:t>cikla</w:t>
            </w:r>
            <w:r w:rsidR="001742A4" w:rsidRPr="001742A4">
              <w:rPr>
                <w:rFonts w:asciiTheme="majorHAnsi" w:hAnsiTheme="majorHAnsi"/>
              </w:rPr>
              <w:t>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976D65">
              <w:rPr>
                <w:rFonts w:asciiTheme="majorHAnsi" w:hAnsiTheme="majorHAnsi"/>
              </w:rPr>
              <w:t>kruh</w:t>
            </w:r>
          </w:p>
        </w:tc>
      </w:tr>
      <w:tr w:rsidR="001742A4" w:rsidRPr="001742A4" w14:paraId="6C9E7083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A1BB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ČETVRTAK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7DE4" w14:textId="683588AE" w:rsidR="001742A4" w:rsidRPr="001742A4" w:rsidRDefault="00976D65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Pašta šuta,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kisela paprika,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sok prirodni</w:t>
            </w:r>
            <w:r w:rsidR="004A10AE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100%</w:t>
            </w:r>
            <w:r w:rsidR="004A10AE">
              <w:rPr>
                <w:rFonts w:asciiTheme="majorHAnsi" w:hAnsiTheme="majorHAnsi"/>
              </w:rPr>
              <w:t>)</w:t>
            </w:r>
          </w:p>
        </w:tc>
      </w:tr>
      <w:tr w:rsidR="001742A4" w:rsidRPr="001742A4" w14:paraId="2037DFA6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45E2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PETAK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EFC" w14:textId="5B38FC54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Zapečena tjestenina sa svježim sirom i vrhnjem, probiotički jogurt</w:t>
            </w:r>
          </w:p>
        </w:tc>
      </w:tr>
      <w:tr w:rsidR="001742A4" w:rsidRPr="001742A4" w14:paraId="039A9C97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9C54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3. tjedan</w:t>
            </w:r>
          </w:p>
          <w:p w14:paraId="78F8FEC1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17. – 21.  veljače 2025.g.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33D1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  <w:b/>
                <w:bCs/>
              </w:rPr>
              <w:t>MENI</w:t>
            </w:r>
          </w:p>
        </w:tc>
      </w:tr>
      <w:tr w:rsidR="001742A4" w:rsidRPr="001742A4" w14:paraId="7E9D39B1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0128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PONEDJELJAK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4420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Svježi sir sa šunkom, kukuruzno pecivo, vitaminski kakao napitak s probiotikom na mlijeku, banana</w:t>
            </w:r>
          </w:p>
        </w:tc>
      </w:tr>
      <w:tr w:rsidR="001742A4" w:rsidRPr="001742A4" w14:paraId="17DADCC5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32BC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UTORAK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44D1" w14:textId="1E740CB4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Varivo od mahuna s krumpirom i kockicama svinjetine,  kruh, voće</w:t>
            </w:r>
          </w:p>
        </w:tc>
      </w:tr>
      <w:tr w:rsidR="001742A4" w:rsidRPr="001742A4" w14:paraId="66E43251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390C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SRIJEDA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6624" w14:textId="1414C8BE" w:rsidR="001742A4" w:rsidRPr="001742A4" w:rsidRDefault="00976D65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Panirani pileći odrezak,</w:t>
            </w:r>
            <w:r w:rsidR="001742A4" w:rsidRPr="001742A4">
              <w:rPr>
                <w:rFonts w:asciiTheme="majorHAnsi" w:hAnsiTheme="majorHAnsi"/>
              </w:rPr>
              <w:t xml:space="preserve"> pire krumpir,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5560F5">
              <w:rPr>
                <w:rFonts w:asciiTheme="majorHAnsi" w:hAnsiTheme="majorHAnsi"/>
              </w:rPr>
              <w:t>cikla,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5560F5">
              <w:rPr>
                <w:rFonts w:asciiTheme="majorHAnsi" w:hAnsiTheme="majorHAnsi"/>
              </w:rPr>
              <w:t>kruh</w:t>
            </w:r>
          </w:p>
        </w:tc>
      </w:tr>
      <w:tr w:rsidR="001742A4" w:rsidRPr="001742A4" w14:paraId="0B981C36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32F4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ČETVRTAK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9933" w14:textId="32B58972" w:rsidR="001742A4" w:rsidRPr="001742A4" w:rsidRDefault="009B5B38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Rižoto s kockicama svinjetine i povrćem,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5560F5">
              <w:rPr>
                <w:rFonts w:asciiTheme="majorHAnsi" w:hAnsiTheme="majorHAnsi"/>
              </w:rPr>
              <w:t>kiseli krastavci</w:t>
            </w:r>
            <w:r w:rsidR="001742A4" w:rsidRPr="001742A4">
              <w:rPr>
                <w:rFonts w:asciiTheme="majorHAnsi" w:hAnsiTheme="majorHAnsi"/>
              </w:rPr>
              <w:t xml:space="preserve">, </w:t>
            </w:r>
            <w:r w:rsidR="005560F5">
              <w:rPr>
                <w:rFonts w:asciiTheme="majorHAnsi" w:hAnsiTheme="majorHAnsi"/>
              </w:rPr>
              <w:t>kruh,</w:t>
            </w:r>
            <w:r w:rsidR="004A10AE">
              <w:rPr>
                <w:rFonts w:asciiTheme="majorHAnsi" w:hAnsiTheme="majorHAnsi"/>
              </w:rPr>
              <w:t xml:space="preserve"> </w:t>
            </w:r>
            <w:r w:rsidR="001742A4" w:rsidRPr="001742A4">
              <w:rPr>
                <w:rFonts w:asciiTheme="majorHAnsi" w:hAnsiTheme="majorHAnsi"/>
              </w:rPr>
              <w:t>voće</w:t>
            </w:r>
          </w:p>
        </w:tc>
      </w:tr>
      <w:tr w:rsidR="001742A4" w:rsidRPr="001742A4" w14:paraId="42EE045D" w14:textId="77777777" w:rsidTr="001742A4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FF8F" w14:textId="77777777" w:rsidR="001742A4" w:rsidRPr="001742A4" w:rsidRDefault="001742A4" w:rsidP="001742A4">
            <w:pPr>
              <w:rPr>
                <w:rFonts w:asciiTheme="majorHAnsi" w:hAnsiTheme="majorHAnsi"/>
              </w:rPr>
            </w:pPr>
            <w:r w:rsidRPr="001742A4">
              <w:rPr>
                <w:rFonts w:asciiTheme="majorHAnsi" w:hAnsiTheme="majorHAnsi"/>
              </w:rPr>
              <w:t>PETAK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F6C7" w14:textId="73A538B7" w:rsidR="001742A4" w:rsidRPr="001742A4" w:rsidRDefault="00976D65" w:rsidP="001742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Tjestenina s tunom,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kruh,</w:t>
            </w:r>
            <w:r w:rsidR="004A10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ledeni čaj bez šećera</w:t>
            </w:r>
          </w:p>
        </w:tc>
      </w:tr>
    </w:tbl>
    <w:p w14:paraId="1D06CDE6" w14:textId="77777777" w:rsidR="001742A4" w:rsidRPr="001742A4" w:rsidRDefault="001742A4" w:rsidP="001742A4">
      <w:pPr>
        <w:rPr>
          <w:rFonts w:asciiTheme="majorHAnsi" w:hAnsiTheme="majorHAnsi"/>
        </w:rPr>
      </w:pPr>
    </w:p>
    <w:sectPr w:rsidR="001742A4" w:rsidRPr="001742A4" w:rsidSect="004A10A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6ECB" w14:textId="77777777" w:rsidR="004C41DD" w:rsidRDefault="004C41DD" w:rsidP="001742A4">
      <w:pPr>
        <w:spacing w:after="0" w:line="240" w:lineRule="auto"/>
      </w:pPr>
      <w:r>
        <w:separator/>
      </w:r>
    </w:p>
  </w:endnote>
  <w:endnote w:type="continuationSeparator" w:id="0">
    <w:p w14:paraId="1FE48F8B" w14:textId="77777777" w:rsidR="004C41DD" w:rsidRDefault="004C41DD" w:rsidP="001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5EC5" w14:textId="77777777" w:rsidR="004C41DD" w:rsidRDefault="004C41DD" w:rsidP="001742A4">
      <w:pPr>
        <w:spacing w:after="0" w:line="240" w:lineRule="auto"/>
      </w:pPr>
      <w:r>
        <w:separator/>
      </w:r>
    </w:p>
  </w:footnote>
  <w:footnote w:type="continuationSeparator" w:id="0">
    <w:p w14:paraId="4C83469C" w14:textId="77777777" w:rsidR="004C41DD" w:rsidRDefault="004C41DD" w:rsidP="0017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8"/>
    <w:rsid w:val="000158E8"/>
    <w:rsid w:val="000317B7"/>
    <w:rsid w:val="000E1A12"/>
    <w:rsid w:val="001742A4"/>
    <w:rsid w:val="002151C0"/>
    <w:rsid w:val="003504C2"/>
    <w:rsid w:val="003A1412"/>
    <w:rsid w:val="003F5BD3"/>
    <w:rsid w:val="004905B3"/>
    <w:rsid w:val="004A10AE"/>
    <w:rsid w:val="004C1BFB"/>
    <w:rsid w:val="004C41DD"/>
    <w:rsid w:val="005560F5"/>
    <w:rsid w:val="006978A3"/>
    <w:rsid w:val="00711968"/>
    <w:rsid w:val="0071565A"/>
    <w:rsid w:val="00717D23"/>
    <w:rsid w:val="007505B7"/>
    <w:rsid w:val="007861F9"/>
    <w:rsid w:val="008A5213"/>
    <w:rsid w:val="009243D5"/>
    <w:rsid w:val="00976D65"/>
    <w:rsid w:val="009B5B38"/>
    <w:rsid w:val="009E58EA"/>
    <w:rsid w:val="00A826B5"/>
    <w:rsid w:val="00B0186A"/>
    <w:rsid w:val="00B95731"/>
    <w:rsid w:val="00BB4400"/>
    <w:rsid w:val="00D63939"/>
    <w:rsid w:val="00DA5097"/>
    <w:rsid w:val="00E77EFC"/>
    <w:rsid w:val="00EA14CE"/>
    <w:rsid w:val="00F4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FFD2"/>
  <w15:chartTrackingRefBased/>
  <w15:docId w15:val="{2D56BCE5-6004-468C-94E1-B5CEE11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1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1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1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1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1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1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1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1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1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1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1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196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196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196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196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196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196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1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1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1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196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196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196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1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196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196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7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42A4"/>
  </w:style>
  <w:style w:type="paragraph" w:styleId="Podnoje">
    <w:name w:val="footer"/>
    <w:basedOn w:val="Normal"/>
    <w:link w:val="PodnojeChar"/>
    <w:uiPriority w:val="99"/>
    <w:unhideWhenUsed/>
    <w:rsid w:val="0017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219">
          <w:marLeft w:val="6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888">
          <w:marLeft w:val="6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2</cp:revision>
  <dcterms:created xsi:type="dcterms:W3CDTF">2025-01-26T18:02:00Z</dcterms:created>
  <dcterms:modified xsi:type="dcterms:W3CDTF">2025-01-27T15:33:00Z</dcterms:modified>
</cp:coreProperties>
</file>