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7C59" w14:textId="78960F9F" w:rsidR="00A22F3D" w:rsidRPr="006651AD" w:rsidRDefault="00A22F3D" w:rsidP="00A22F3D">
      <w:pPr>
        <w:jc w:val="both"/>
      </w:pPr>
      <w:r w:rsidRPr="006651AD">
        <w:t>Na temelju članka 15. stavak 2. Zakona o javnoj nabavi (Narodne novine, broj 120/16.</w:t>
      </w:r>
      <w:r w:rsidR="00AA2AE5" w:rsidRPr="006651AD">
        <w:t>, 114/22</w:t>
      </w:r>
      <w:r w:rsidRPr="006651AD">
        <w:t xml:space="preserve">) i članaka 58. i 72. Statuta II. osnovne škole Bjelovar na prijedlog ravnateljice </w:t>
      </w:r>
      <w:r w:rsidR="00B118A1" w:rsidRPr="006651AD">
        <w:t>Ines Kapše</w:t>
      </w:r>
      <w:r w:rsidRPr="006651AD">
        <w:t xml:space="preserve">, Školski odbor II. osnovne škole Bjelovar na </w:t>
      </w:r>
      <w:r w:rsidR="006651AD" w:rsidRPr="006651AD">
        <w:t>27</w:t>
      </w:r>
      <w:r w:rsidRPr="006651AD">
        <w:t xml:space="preserve">. sjednici održanoj dana </w:t>
      </w:r>
      <w:r w:rsidR="006651AD" w:rsidRPr="006651AD">
        <w:t>12. prosinca</w:t>
      </w:r>
      <w:r w:rsidRPr="006651AD">
        <w:t xml:space="preserve"> 20</w:t>
      </w:r>
      <w:r w:rsidR="00B30011" w:rsidRPr="006651AD">
        <w:t>23</w:t>
      </w:r>
      <w:r w:rsidRPr="006651AD">
        <w:t>. godine donio je</w:t>
      </w:r>
    </w:p>
    <w:p w14:paraId="14C751E7" w14:textId="77777777" w:rsidR="00A22F3D" w:rsidRPr="006651AD" w:rsidRDefault="00A22F3D" w:rsidP="00A22F3D">
      <w:pPr>
        <w:jc w:val="both"/>
      </w:pPr>
    </w:p>
    <w:p w14:paraId="3D9DD027" w14:textId="77777777" w:rsidR="00524232" w:rsidRPr="006651AD" w:rsidRDefault="00524232" w:rsidP="0086375A">
      <w:pPr>
        <w:jc w:val="center"/>
        <w:rPr>
          <w:b/>
          <w:sz w:val="32"/>
          <w:szCs w:val="32"/>
        </w:rPr>
      </w:pPr>
      <w:r w:rsidRPr="006651AD">
        <w:rPr>
          <w:b/>
          <w:sz w:val="32"/>
          <w:szCs w:val="32"/>
        </w:rPr>
        <w:t>PRAVILNIK</w:t>
      </w:r>
    </w:p>
    <w:p w14:paraId="6A473BB6" w14:textId="77777777" w:rsidR="00524232" w:rsidRPr="006651AD" w:rsidRDefault="00524232" w:rsidP="0086375A">
      <w:pPr>
        <w:jc w:val="center"/>
        <w:rPr>
          <w:b/>
          <w:sz w:val="32"/>
          <w:szCs w:val="32"/>
        </w:rPr>
      </w:pPr>
      <w:r w:rsidRPr="006651AD">
        <w:rPr>
          <w:b/>
          <w:sz w:val="32"/>
          <w:szCs w:val="32"/>
        </w:rPr>
        <w:t>O PROVEDBI POSTUPAKA JEDNOSTAVNE NABAVE</w:t>
      </w:r>
      <w:r w:rsidR="00363485" w:rsidRPr="006651AD">
        <w:rPr>
          <w:b/>
          <w:sz w:val="32"/>
          <w:szCs w:val="32"/>
        </w:rPr>
        <w:t xml:space="preserve"> U ŠKOLI</w:t>
      </w:r>
    </w:p>
    <w:p w14:paraId="49CAA343" w14:textId="77777777" w:rsidR="00524232" w:rsidRPr="006651AD" w:rsidRDefault="00524232" w:rsidP="00524232">
      <w:pPr>
        <w:rPr>
          <w:b/>
        </w:rPr>
      </w:pPr>
    </w:p>
    <w:p w14:paraId="7FBEC49A" w14:textId="77777777" w:rsidR="00524232" w:rsidRPr="006651AD" w:rsidRDefault="00F36B94" w:rsidP="00F36B94">
      <w:pPr>
        <w:jc w:val="center"/>
        <w:rPr>
          <w:b/>
        </w:rPr>
      </w:pPr>
      <w:r w:rsidRPr="006651AD">
        <w:rPr>
          <w:b/>
        </w:rPr>
        <w:t>I</w:t>
      </w:r>
      <w:r w:rsidR="00524232" w:rsidRPr="006651AD">
        <w:rPr>
          <w:b/>
        </w:rPr>
        <w:t>.</w:t>
      </w:r>
      <w:r w:rsidRPr="006651AD">
        <w:rPr>
          <w:b/>
        </w:rPr>
        <w:t xml:space="preserve"> PREDMET PRAVILNIKA</w:t>
      </w:r>
    </w:p>
    <w:p w14:paraId="54895556" w14:textId="77777777" w:rsidR="00F36B94" w:rsidRPr="006651AD" w:rsidRDefault="00F36B94" w:rsidP="00F36B94">
      <w:pPr>
        <w:jc w:val="center"/>
        <w:rPr>
          <w:b/>
        </w:rPr>
      </w:pPr>
    </w:p>
    <w:p w14:paraId="339B94CB" w14:textId="77777777" w:rsidR="00524232" w:rsidRPr="006651AD" w:rsidRDefault="00524232" w:rsidP="00524232">
      <w:pPr>
        <w:jc w:val="center"/>
        <w:rPr>
          <w:b/>
        </w:rPr>
      </w:pPr>
      <w:r w:rsidRPr="006651AD">
        <w:rPr>
          <w:b/>
        </w:rPr>
        <w:t>Članak 1.</w:t>
      </w:r>
    </w:p>
    <w:p w14:paraId="72A7ED56" w14:textId="19ED2A64" w:rsidR="00F36B94" w:rsidRPr="006651AD" w:rsidRDefault="00F36B94" w:rsidP="00011495">
      <w:pPr>
        <w:ind w:firstLine="708"/>
        <w:jc w:val="both"/>
      </w:pPr>
      <w:r w:rsidRPr="006651AD">
        <w:t>Ovim Pravilnikom o provedbi postupaka jednostavne nabave robe, radova i usluga (u daljnjem tekstu: Pravilnik) uređuju se pravila, uvjeti i način postupanja II. osnovne škole Bjelovar (u daljnjem tekstu: Škola) u provedbi postupaka j</w:t>
      </w:r>
      <w:r w:rsidR="004E379F" w:rsidRPr="006651AD">
        <w:t xml:space="preserve">ednostavne </w:t>
      </w:r>
      <w:r w:rsidRPr="006651AD">
        <w:t xml:space="preserve"> nabave robe, radova i usluga.</w:t>
      </w:r>
    </w:p>
    <w:p w14:paraId="1A0EF9F5" w14:textId="77777777" w:rsidR="006651AD" w:rsidRDefault="006651AD" w:rsidP="00524232">
      <w:pPr>
        <w:jc w:val="center"/>
        <w:rPr>
          <w:b/>
        </w:rPr>
      </w:pPr>
    </w:p>
    <w:p w14:paraId="2F48E1EC" w14:textId="629C1CEF" w:rsidR="00F36B94" w:rsidRPr="006651AD" w:rsidRDefault="00E83152" w:rsidP="00524232">
      <w:pPr>
        <w:jc w:val="center"/>
        <w:rPr>
          <w:b/>
        </w:rPr>
      </w:pPr>
      <w:r w:rsidRPr="006651AD">
        <w:rPr>
          <w:b/>
        </w:rPr>
        <w:t>Članak</w:t>
      </w:r>
      <w:r w:rsidR="00F36B94" w:rsidRPr="006651AD">
        <w:rPr>
          <w:b/>
        </w:rPr>
        <w:t xml:space="preserve"> 2</w:t>
      </w:r>
      <w:r w:rsidRPr="006651AD">
        <w:rPr>
          <w:b/>
        </w:rPr>
        <w:t>.</w:t>
      </w:r>
    </w:p>
    <w:p w14:paraId="1A0FE0F2" w14:textId="7BECD50D" w:rsidR="000B237D" w:rsidRPr="006651AD" w:rsidRDefault="000B237D" w:rsidP="0086375A">
      <w:pPr>
        <w:ind w:firstLine="708"/>
        <w:jc w:val="both"/>
      </w:pPr>
      <w:r w:rsidRPr="006651AD">
        <w:t>Jednostavna nabava je nabava robe i/ili usluga proc</w:t>
      </w:r>
      <w:r w:rsidR="0088222B" w:rsidRPr="006651AD">
        <w:t>i</w:t>
      </w:r>
      <w:r w:rsidRPr="006651AD">
        <w:t xml:space="preserve">jenjene vrijednosti manje od </w:t>
      </w:r>
      <w:r w:rsidRPr="006651AD">
        <w:rPr>
          <w:i/>
          <w:iCs/>
        </w:rPr>
        <w:t>2</w:t>
      </w:r>
      <w:r w:rsidR="00AA2AE5" w:rsidRPr="006651AD">
        <w:rPr>
          <w:i/>
          <w:iCs/>
        </w:rPr>
        <w:t>6</w:t>
      </w:r>
      <w:r w:rsidRPr="006651AD">
        <w:rPr>
          <w:i/>
          <w:iCs/>
        </w:rPr>
        <w:t>.</w:t>
      </w:r>
      <w:r w:rsidR="00AA2AE5" w:rsidRPr="006651AD">
        <w:rPr>
          <w:i/>
          <w:iCs/>
        </w:rPr>
        <w:t>540</w:t>
      </w:r>
      <w:r w:rsidRPr="006651AD">
        <w:rPr>
          <w:i/>
          <w:iCs/>
        </w:rPr>
        <w:t xml:space="preserve">,00 </w:t>
      </w:r>
      <w:r w:rsidR="00AA2AE5" w:rsidRPr="006651AD">
        <w:rPr>
          <w:i/>
          <w:iCs/>
        </w:rPr>
        <w:t>eura</w:t>
      </w:r>
      <w:r w:rsidRPr="006651AD">
        <w:t xml:space="preserve">, odnosno nabava radova procijenjene vrijednosti manje od </w:t>
      </w:r>
      <w:r w:rsidR="00AA2AE5" w:rsidRPr="006651AD">
        <w:rPr>
          <w:i/>
          <w:iCs/>
        </w:rPr>
        <w:t>66.360,00 eura</w:t>
      </w:r>
      <w:r w:rsidRPr="006651AD">
        <w:t xml:space="preserve"> za koju sukladno članku 12. stavak 1. točka 1. Zakona o javnoj nabavi (NN 120/16</w:t>
      </w:r>
      <w:r w:rsidR="00AA2AE5" w:rsidRPr="006651AD">
        <w:t>, 114/22</w:t>
      </w:r>
      <w:r w:rsidRPr="006651AD">
        <w:t>) ne postoji obveza prov</w:t>
      </w:r>
      <w:r w:rsidR="0086375A" w:rsidRPr="006651AD">
        <w:t>e</w:t>
      </w:r>
      <w:r w:rsidRPr="006651AD">
        <w:t>dbe postupaka javne nabave.</w:t>
      </w:r>
    </w:p>
    <w:p w14:paraId="6E355EF4" w14:textId="77777777" w:rsidR="00C42BA4" w:rsidRPr="006651AD" w:rsidRDefault="00C42BA4" w:rsidP="00C42BA4">
      <w:pPr>
        <w:jc w:val="both"/>
      </w:pPr>
    </w:p>
    <w:p w14:paraId="1088BBF1" w14:textId="77777777" w:rsidR="00C42BA4" w:rsidRPr="006651AD" w:rsidRDefault="00C42BA4" w:rsidP="00E83152">
      <w:pPr>
        <w:jc w:val="center"/>
        <w:rPr>
          <w:b/>
        </w:rPr>
      </w:pPr>
      <w:r w:rsidRPr="006651AD">
        <w:rPr>
          <w:b/>
        </w:rPr>
        <w:t>Članak. 3</w:t>
      </w:r>
    </w:p>
    <w:p w14:paraId="689EC56B" w14:textId="77777777" w:rsidR="00C42BA4" w:rsidRPr="006651AD" w:rsidRDefault="00C42BA4" w:rsidP="0086375A">
      <w:pPr>
        <w:ind w:firstLine="708"/>
        <w:jc w:val="both"/>
      </w:pPr>
      <w:r w:rsidRPr="006651AD">
        <w:t>Postupci jednostavne nabave u smislu ovog Pravilnika, dijele se na:</w:t>
      </w:r>
    </w:p>
    <w:p w14:paraId="2E0894E8" w14:textId="254D223B" w:rsidR="00C42BA4" w:rsidRPr="006651AD" w:rsidRDefault="00C42BA4" w:rsidP="0086375A">
      <w:pPr>
        <w:ind w:firstLine="708"/>
        <w:jc w:val="both"/>
      </w:pPr>
      <w:r w:rsidRPr="006651AD">
        <w:t xml:space="preserve">- </w:t>
      </w:r>
      <w:r w:rsidR="0086375A" w:rsidRPr="006651AD">
        <w:t xml:space="preserve"> </w:t>
      </w:r>
      <w:r w:rsidRPr="006651AD">
        <w:t xml:space="preserve">postupke nabave čija je procijenjena vrijednost manja od </w:t>
      </w:r>
      <w:r w:rsidRPr="006651AD">
        <w:rPr>
          <w:i/>
          <w:iCs/>
        </w:rPr>
        <w:t>2</w:t>
      </w:r>
      <w:r w:rsidR="004E379F" w:rsidRPr="006651AD">
        <w:rPr>
          <w:i/>
          <w:iCs/>
        </w:rPr>
        <w:t>6.540,00</w:t>
      </w:r>
      <w:r w:rsidRPr="006651AD">
        <w:rPr>
          <w:i/>
          <w:iCs/>
        </w:rPr>
        <w:t xml:space="preserve"> </w:t>
      </w:r>
      <w:r w:rsidR="004E379F" w:rsidRPr="006651AD">
        <w:rPr>
          <w:i/>
          <w:iCs/>
        </w:rPr>
        <w:t>eura</w:t>
      </w:r>
      <w:r w:rsidRPr="006651AD">
        <w:t>,</w:t>
      </w:r>
    </w:p>
    <w:p w14:paraId="1A454580" w14:textId="4367B2C9" w:rsidR="00C42BA4" w:rsidRPr="006651AD" w:rsidRDefault="00C42BA4" w:rsidP="0086375A">
      <w:pPr>
        <w:ind w:firstLine="708"/>
        <w:jc w:val="both"/>
      </w:pPr>
      <w:r w:rsidRPr="006651AD">
        <w:t>-</w:t>
      </w:r>
      <w:r w:rsidR="0086375A" w:rsidRPr="006651AD">
        <w:t xml:space="preserve"> </w:t>
      </w:r>
      <w:r w:rsidRPr="006651AD">
        <w:t>postupke nabave č</w:t>
      </w:r>
      <w:r w:rsidR="0086375A" w:rsidRPr="006651AD">
        <w:t xml:space="preserve">ija je procijenjena vrijednost </w:t>
      </w:r>
      <w:r w:rsidRPr="006651AD">
        <w:t xml:space="preserve"> jednaka ili veća od </w:t>
      </w:r>
      <w:r w:rsidR="004E379F" w:rsidRPr="006651AD">
        <w:t>2</w:t>
      </w:r>
      <w:r w:rsidR="000E7F79" w:rsidRPr="006651AD">
        <w:t>.</w:t>
      </w:r>
      <w:r w:rsidR="004E379F" w:rsidRPr="006651AD">
        <w:t xml:space="preserve">650,00 </w:t>
      </w:r>
      <w:r w:rsidR="004E379F" w:rsidRPr="006651AD">
        <w:rPr>
          <w:i/>
          <w:iCs/>
        </w:rPr>
        <w:t>eura</w:t>
      </w:r>
      <w:r w:rsidRPr="006651AD">
        <w:rPr>
          <w:i/>
          <w:iCs/>
        </w:rPr>
        <w:t xml:space="preserve"> te manja od </w:t>
      </w:r>
      <w:r w:rsidR="001F4F15" w:rsidRPr="006651AD">
        <w:rPr>
          <w:i/>
          <w:iCs/>
        </w:rPr>
        <w:t>9</w:t>
      </w:r>
      <w:r w:rsidR="000E7F79" w:rsidRPr="006651AD">
        <w:rPr>
          <w:i/>
          <w:iCs/>
        </w:rPr>
        <w:t>.</w:t>
      </w:r>
      <w:r w:rsidR="001F4F15" w:rsidRPr="006651AD">
        <w:rPr>
          <w:i/>
          <w:iCs/>
        </w:rPr>
        <w:t>290</w:t>
      </w:r>
      <w:r w:rsidRPr="006651AD">
        <w:rPr>
          <w:i/>
          <w:iCs/>
        </w:rPr>
        <w:t xml:space="preserve">,00 </w:t>
      </w:r>
      <w:r w:rsidR="001F4F15" w:rsidRPr="006651AD">
        <w:rPr>
          <w:i/>
          <w:iCs/>
        </w:rPr>
        <w:t>eura</w:t>
      </w:r>
      <w:r w:rsidRPr="006651AD">
        <w:t>,</w:t>
      </w:r>
    </w:p>
    <w:p w14:paraId="6E880255" w14:textId="73754EC2" w:rsidR="00C42BA4" w:rsidRPr="006651AD" w:rsidRDefault="00C42BA4" w:rsidP="0086375A">
      <w:pPr>
        <w:ind w:firstLine="708"/>
        <w:jc w:val="both"/>
      </w:pPr>
      <w:r w:rsidRPr="006651AD">
        <w:t>-</w:t>
      </w:r>
      <w:r w:rsidR="0086375A" w:rsidRPr="006651AD">
        <w:t xml:space="preserve"> </w:t>
      </w:r>
      <w:r w:rsidRPr="006651AD">
        <w:t xml:space="preserve">postupke nabave čija je procijenjena vrijednost jednaka ili </w:t>
      </w:r>
      <w:r w:rsidRPr="006651AD">
        <w:rPr>
          <w:i/>
          <w:iCs/>
        </w:rPr>
        <w:t xml:space="preserve">veća od </w:t>
      </w:r>
      <w:r w:rsidR="001F4F15" w:rsidRPr="006651AD">
        <w:rPr>
          <w:i/>
          <w:iCs/>
        </w:rPr>
        <w:t>9</w:t>
      </w:r>
      <w:r w:rsidR="000E7F79" w:rsidRPr="006651AD">
        <w:rPr>
          <w:i/>
          <w:iCs/>
        </w:rPr>
        <w:t>.</w:t>
      </w:r>
      <w:r w:rsidR="001F4F15" w:rsidRPr="006651AD">
        <w:rPr>
          <w:i/>
          <w:iCs/>
        </w:rPr>
        <w:t>290</w:t>
      </w:r>
      <w:r w:rsidRPr="006651AD">
        <w:rPr>
          <w:i/>
          <w:iCs/>
        </w:rPr>
        <w:t xml:space="preserve">,00 </w:t>
      </w:r>
      <w:r w:rsidR="001F4F15" w:rsidRPr="006651AD">
        <w:rPr>
          <w:i/>
          <w:iCs/>
        </w:rPr>
        <w:t>eura</w:t>
      </w:r>
      <w:r w:rsidRPr="006651AD">
        <w:rPr>
          <w:i/>
          <w:iCs/>
        </w:rPr>
        <w:t xml:space="preserve"> i manja od 2</w:t>
      </w:r>
      <w:r w:rsidR="001F4F15" w:rsidRPr="006651AD">
        <w:rPr>
          <w:i/>
          <w:iCs/>
        </w:rPr>
        <w:t>6</w:t>
      </w:r>
      <w:r w:rsidR="000E7F79" w:rsidRPr="006651AD">
        <w:rPr>
          <w:i/>
          <w:iCs/>
        </w:rPr>
        <w:t>.</w:t>
      </w:r>
      <w:r w:rsidR="001F4F15" w:rsidRPr="006651AD">
        <w:rPr>
          <w:i/>
          <w:iCs/>
        </w:rPr>
        <w:t>54</w:t>
      </w:r>
      <w:r w:rsidR="000E7F79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1F4F15" w:rsidRPr="006651AD">
        <w:rPr>
          <w:i/>
          <w:iCs/>
        </w:rPr>
        <w:t>eura</w:t>
      </w:r>
      <w:r w:rsidRPr="006651AD">
        <w:t xml:space="preserve"> za nabavu robe i usluga, odnosno manja od </w:t>
      </w:r>
      <w:r w:rsidR="001F4F15" w:rsidRPr="006651AD">
        <w:rPr>
          <w:i/>
          <w:iCs/>
        </w:rPr>
        <w:t>66</w:t>
      </w:r>
      <w:r w:rsidR="000E7F79" w:rsidRPr="006651AD">
        <w:rPr>
          <w:i/>
          <w:iCs/>
        </w:rPr>
        <w:t>.</w:t>
      </w:r>
      <w:r w:rsidR="001F4F15" w:rsidRPr="006651AD">
        <w:rPr>
          <w:i/>
          <w:iCs/>
        </w:rPr>
        <w:t>36</w:t>
      </w:r>
      <w:r w:rsidR="000E7F79" w:rsidRPr="006651AD">
        <w:rPr>
          <w:i/>
          <w:iCs/>
        </w:rPr>
        <w:t>0</w:t>
      </w:r>
      <w:r w:rsidRPr="006651AD">
        <w:rPr>
          <w:i/>
          <w:iCs/>
        </w:rPr>
        <w:t>,00</w:t>
      </w:r>
      <w:r w:rsidR="00E83152" w:rsidRPr="006651AD">
        <w:t xml:space="preserve"> </w:t>
      </w:r>
      <w:r w:rsidR="001F4F15" w:rsidRPr="006651AD">
        <w:t>eura</w:t>
      </w:r>
      <w:r w:rsidR="00E83152" w:rsidRPr="006651AD">
        <w:t xml:space="preserve"> za nab</w:t>
      </w:r>
      <w:r w:rsidR="0086375A" w:rsidRPr="006651AD">
        <w:t>a</w:t>
      </w:r>
      <w:r w:rsidR="00E83152" w:rsidRPr="006651AD">
        <w:t>vu radova.</w:t>
      </w:r>
    </w:p>
    <w:p w14:paraId="72CE77FA" w14:textId="77777777" w:rsidR="000B237D" w:rsidRPr="006651AD" w:rsidRDefault="000B237D" w:rsidP="00524232">
      <w:pPr>
        <w:jc w:val="center"/>
        <w:rPr>
          <w:b/>
        </w:rPr>
      </w:pPr>
    </w:p>
    <w:p w14:paraId="75DDB0D2" w14:textId="77777777" w:rsidR="00E83152" w:rsidRPr="006651AD" w:rsidRDefault="00E83152" w:rsidP="00E83152">
      <w:pPr>
        <w:jc w:val="center"/>
        <w:rPr>
          <w:b/>
        </w:rPr>
      </w:pPr>
      <w:r w:rsidRPr="006651AD">
        <w:rPr>
          <w:b/>
        </w:rPr>
        <w:t>Članak 4.</w:t>
      </w:r>
    </w:p>
    <w:p w14:paraId="54D563FF" w14:textId="77777777" w:rsidR="00E83152" w:rsidRPr="006651AD" w:rsidRDefault="00E83152" w:rsidP="0086375A">
      <w:pPr>
        <w:ind w:firstLine="708"/>
        <w:jc w:val="both"/>
      </w:pPr>
      <w:r w:rsidRPr="006651AD">
        <w:t xml:space="preserve">Prilikom provedbe postupaka jednostavne nabave iz </w:t>
      </w:r>
      <w:r w:rsidR="0086375A" w:rsidRPr="006651AD">
        <w:t>ovog Pravilnika, Škola je obvezn</w:t>
      </w:r>
      <w:r w:rsidRPr="006651AD">
        <w:t>a u odnosu na sve gospodarske subjekte voditi računa o načelima javne nabave i mogućnosti primjene elektroničkih sredst</w:t>
      </w:r>
      <w:r w:rsidR="0086375A" w:rsidRPr="006651AD">
        <w:t>a</w:t>
      </w:r>
      <w:r w:rsidRPr="006651AD">
        <w:t>va komunikacije.</w:t>
      </w:r>
    </w:p>
    <w:p w14:paraId="196A0348" w14:textId="77777777" w:rsidR="00E83152" w:rsidRPr="006651AD" w:rsidRDefault="00E83152" w:rsidP="00E83152">
      <w:pPr>
        <w:jc w:val="both"/>
      </w:pPr>
    </w:p>
    <w:p w14:paraId="130CAC3D" w14:textId="77777777" w:rsidR="00E83152" w:rsidRPr="006651AD" w:rsidRDefault="00E83152" w:rsidP="00E83152">
      <w:pPr>
        <w:jc w:val="center"/>
        <w:rPr>
          <w:b/>
        </w:rPr>
      </w:pPr>
      <w:r w:rsidRPr="006651AD">
        <w:rPr>
          <w:b/>
        </w:rPr>
        <w:t>Članak 5.</w:t>
      </w:r>
    </w:p>
    <w:p w14:paraId="683853C9" w14:textId="77777777" w:rsidR="00E83152" w:rsidRPr="006651AD" w:rsidRDefault="00E83152" w:rsidP="0086375A">
      <w:pPr>
        <w:ind w:firstLine="708"/>
        <w:jc w:val="both"/>
      </w:pPr>
      <w:r w:rsidRPr="006651AD">
        <w:t>Škola je obvezna primjenjivati odredbe ovog Pravilnika na način koji omogućava učinkovitu nabavu te ekonomično i svrhovito trošenje javnih sredstava.</w:t>
      </w:r>
    </w:p>
    <w:p w14:paraId="53F325A1" w14:textId="77777777" w:rsidR="00E83152" w:rsidRPr="006651AD" w:rsidRDefault="00E83152" w:rsidP="00E83152">
      <w:pPr>
        <w:jc w:val="center"/>
        <w:rPr>
          <w:b/>
        </w:rPr>
      </w:pPr>
    </w:p>
    <w:p w14:paraId="31F762A3" w14:textId="77777777" w:rsidR="00E83152" w:rsidRPr="006651AD" w:rsidRDefault="00E83152" w:rsidP="00524232">
      <w:pPr>
        <w:jc w:val="center"/>
        <w:rPr>
          <w:b/>
        </w:rPr>
      </w:pPr>
      <w:r w:rsidRPr="006651AD">
        <w:rPr>
          <w:b/>
        </w:rPr>
        <w:t>Članak 6.</w:t>
      </w:r>
    </w:p>
    <w:p w14:paraId="7A8FD630" w14:textId="77777777" w:rsidR="00E83152" w:rsidRPr="006651AD" w:rsidRDefault="00E83152" w:rsidP="0086375A">
      <w:pPr>
        <w:ind w:firstLine="708"/>
        <w:jc w:val="both"/>
      </w:pPr>
      <w:r w:rsidRPr="006651AD">
        <w:t>Ravnatelj Škole odgovoran je za provedbu jednostavne nabave.</w:t>
      </w:r>
    </w:p>
    <w:p w14:paraId="7B18DA82" w14:textId="77777777" w:rsidR="00E83152" w:rsidRPr="006651AD" w:rsidRDefault="00E83152" w:rsidP="0086375A">
      <w:pPr>
        <w:ind w:firstLine="708"/>
        <w:jc w:val="both"/>
      </w:pPr>
      <w:r w:rsidRPr="006651AD">
        <w:t>Ravnatelj Škole pokreće postupak jednostavne nabave Odluk</w:t>
      </w:r>
      <w:r w:rsidR="0086375A" w:rsidRPr="006651AD">
        <w:t>om o imenovanju ovlaštenih pred</w:t>
      </w:r>
      <w:r w:rsidRPr="006651AD">
        <w:t>s</w:t>
      </w:r>
      <w:r w:rsidR="0086375A" w:rsidRPr="006651AD">
        <w:t>ta</w:t>
      </w:r>
      <w:r w:rsidRPr="006651AD">
        <w:t>vnika za pripremu i provedbu jednostavne nabave (u daljnjem tekstu: Odluka o imenovanju), kojom imenuje najmanje 3 (tri) ovlaštena predstavnika.</w:t>
      </w:r>
    </w:p>
    <w:p w14:paraId="03839CCC" w14:textId="77777777" w:rsidR="00E83152" w:rsidRPr="006651AD" w:rsidRDefault="00E83152" w:rsidP="0086375A">
      <w:pPr>
        <w:ind w:firstLine="708"/>
        <w:jc w:val="both"/>
      </w:pPr>
      <w:r w:rsidRPr="006651AD">
        <w:t>Ovlaštene osobe iz stavka 1. ovog članka ne moraju posjedovati važeći certifikat u području javne nabave.</w:t>
      </w:r>
    </w:p>
    <w:p w14:paraId="6B23036A" w14:textId="77777777" w:rsidR="00E83152" w:rsidRPr="006651AD" w:rsidRDefault="00E83152" w:rsidP="0086375A">
      <w:pPr>
        <w:ind w:firstLine="708"/>
        <w:jc w:val="both"/>
      </w:pPr>
      <w:r w:rsidRPr="006651AD">
        <w:t>Ovlašteni predstavnici u okviru svojih ovlasti pripremaju i provode postupak jednostavne nabave primjenjujući odgovarajuće zakone i podzakonske propise, a osobito:</w:t>
      </w:r>
    </w:p>
    <w:p w14:paraId="3946FA63" w14:textId="77777777" w:rsidR="00E83152" w:rsidRPr="006651AD" w:rsidRDefault="00E83152" w:rsidP="0086375A">
      <w:pPr>
        <w:ind w:firstLine="708"/>
        <w:jc w:val="both"/>
      </w:pPr>
      <w:r w:rsidRPr="006651AD">
        <w:t>-</w:t>
      </w:r>
      <w:r w:rsidR="004E5DE1" w:rsidRPr="006651AD">
        <w:t xml:space="preserve"> </w:t>
      </w:r>
      <w:r w:rsidRPr="006651AD">
        <w:t>predlažu gospodarske subjekte kojima će biti upućen Poziv</w:t>
      </w:r>
      <w:r w:rsidR="000766FC" w:rsidRPr="006651AD">
        <w:t xml:space="preserve"> na dostavu ponude,</w:t>
      </w:r>
    </w:p>
    <w:p w14:paraId="73006B9F" w14:textId="77777777" w:rsidR="000766FC" w:rsidRPr="006651AD" w:rsidRDefault="000766FC" w:rsidP="0086375A">
      <w:pPr>
        <w:ind w:firstLine="708"/>
        <w:jc w:val="both"/>
      </w:pPr>
      <w:r w:rsidRPr="006651AD">
        <w:t>-</w:t>
      </w:r>
      <w:r w:rsidR="0086375A" w:rsidRPr="006651AD">
        <w:t xml:space="preserve"> </w:t>
      </w:r>
      <w:r w:rsidRPr="006651AD">
        <w:t>izrađuju Poziv na dostavu Ponude,</w:t>
      </w:r>
    </w:p>
    <w:p w14:paraId="722DB3C9" w14:textId="77777777" w:rsidR="000766FC" w:rsidRPr="006651AD" w:rsidRDefault="000766FC" w:rsidP="0086375A">
      <w:pPr>
        <w:ind w:firstLine="708"/>
        <w:jc w:val="both"/>
      </w:pPr>
      <w:r w:rsidRPr="006651AD">
        <w:t>-</w:t>
      </w:r>
      <w:r w:rsidR="004E5DE1" w:rsidRPr="006651AD">
        <w:t xml:space="preserve"> </w:t>
      </w:r>
      <w:r w:rsidRPr="006651AD">
        <w:t>otvaraju ponude, obavljaju pregled i ocjenu ponuda, izrađuju zapisnik o otvaranju, pregledu i ocjeni ponuda s prijedlogom odabira ponude kojim ravnatelju predlažu odabir najpovoljnije ponude sukladno kri</w:t>
      </w:r>
      <w:r w:rsidR="0086375A" w:rsidRPr="006651AD">
        <w:t>teriju za odabir ponud</w:t>
      </w:r>
      <w:r w:rsidRPr="006651AD">
        <w:t>e,</w:t>
      </w:r>
    </w:p>
    <w:p w14:paraId="5E571E21" w14:textId="77777777" w:rsidR="000766FC" w:rsidRPr="006651AD" w:rsidRDefault="000766FC" w:rsidP="0086375A">
      <w:pPr>
        <w:ind w:firstLine="708"/>
        <w:jc w:val="both"/>
      </w:pPr>
      <w:r w:rsidRPr="006651AD">
        <w:t>- sudjeluju u ostalim aktivnostima vezanim za provedbu postupka jednostavne nabave.</w:t>
      </w:r>
    </w:p>
    <w:p w14:paraId="5B4ED84E" w14:textId="2A5042E1" w:rsidR="000766FC" w:rsidRPr="006651AD" w:rsidRDefault="0086375A" w:rsidP="00CB2E14">
      <w:pPr>
        <w:jc w:val="center"/>
        <w:rPr>
          <w:b/>
        </w:rPr>
      </w:pPr>
      <w:r w:rsidRPr="006651AD">
        <w:rPr>
          <w:b/>
        </w:rPr>
        <w:lastRenderedPageBreak/>
        <w:t>II. JEDN</w:t>
      </w:r>
      <w:r w:rsidR="000766FC" w:rsidRPr="006651AD">
        <w:rPr>
          <w:b/>
        </w:rPr>
        <w:t xml:space="preserve">OSTAVNA NABAVA ČIJA JE PROCJENJENA VRIJEDNOST </w:t>
      </w:r>
      <w:r w:rsidR="00CB2E14" w:rsidRPr="006651AD">
        <w:rPr>
          <w:b/>
        </w:rPr>
        <w:br/>
      </w:r>
      <w:r w:rsidR="000766FC" w:rsidRPr="006651AD">
        <w:rPr>
          <w:b/>
        </w:rPr>
        <w:t xml:space="preserve">MANJA OD </w:t>
      </w:r>
      <w:r w:rsidR="000766FC" w:rsidRPr="006651AD">
        <w:rPr>
          <w:b/>
          <w:i/>
          <w:iCs/>
        </w:rPr>
        <w:t>2</w:t>
      </w:r>
      <w:r w:rsidR="000E7F79" w:rsidRPr="006651AD">
        <w:rPr>
          <w:b/>
          <w:i/>
          <w:iCs/>
        </w:rPr>
        <w:t>.</w:t>
      </w:r>
      <w:r w:rsidR="00F11623" w:rsidRPr="006651AD">
        <w:rPr>
          <w:b/>
          <w:i/>
          <w:iCs/>
        </w:rPr>
        <w:t>650</w:t>
      </w:r>
      <w:r w:rsidR="000766FC" w:rsidRPr="006651AD">
        <w:rPr>
          <w:b/>
          <w:i/>
          <w:iCs/>
        </w:rPr>
        <w:t xml:space="preserve">,00 </w:t>
      </w:r>
      <w:r w:rsidR="00F11623" w:rsidRPr="006651AD">
        <w:rPr>
          <w:b/>
          <w:i/>
          <w:iCs/>
        </w:rPr>
        <w:t>EURA</w:t>
      </w:r>
    </w:p>
    <w:p w14:paraId="7ACD16B4" w14:textId="77777777" w:rsidR="000766FC" w:rsidRPr="006651AD" w:rsidRDefault="000766FC" w:rsidP="00E83152">
      <w:pPr>
        <w:jc w:val="both"/>
      </w:pPr>
    </w:p>
    <w:p w14:paraId="28ECE696" w14:textId="77777777" w:rsidR="000766FC" w:rsidRPr="006651AD" w:rsidRDefault="000766FC" w:rsidP="000766FC">
      <w:pPr>
        <w:jc w:val="center"/>
        <w:rPr>
          <w:b/>
        </w:rPr>
      </w:pPr>
      <w:r w:rsidRPr="006651AD">
        <w:rPr>
          <w:b/>
        </w:rPr>
        <w:t>Članak 7.</w:t>
      </w:r>
    </w:p>
    <w:p w14:paraId="2356D140" w14:textId="7565E2B5" w:rsidR="000766FC" w:rsidRPr="006651AD" w:rsidRDefault="000766FC" w:rsidP="0086375A">
      <w:pPr>
        <w:ind w:firstLine="708"/>
        <w:jc w:val="both"/>
      </w:pPr>
      <w:r w:rsidRPr="006651AD">
        <w:t xml:space="preserve">Postupak jednostavne nabave procijenjene vrijednosti manje od </w:t>
      </w:r>
      <w:r w:rsidRPr="006651AD">
        <w:rPr>
          <w:i/>
          <w:iCs/>
        </w:rPr>
        <w:t>2</w:t>
      </w:r>
      <w:r w:rsidR="000E7F79" w:rsidRPr="006651AD">
        <w:rPr>
          <w:i/>
          <w:iCs/>
        </w:rPr>
        <w:t>.</w:t>
      </w:r>
      <w:r w:rsidR="00F11623" w:rsidRPr="006651AD">
        <w:rPr>
          <w:i/>
          <w:iCs/>
        </w:rPr>
        <w:t>650</w:t>
      </w:r>
      <w:r w:rsidRPr="006651AD">
        <w:rPr>
          <w:i/>
          <w:iCs/>
        </w:rPr>
        <w:t xml:space="preserve">,00 </w:t>
      </w:r>
      <w:r w:rsidR="00F11623" w:rsidRPr="006651AD">
        <w:rPr>
          <w:i/>
          <w:iCs/>
        </w:rPr>
        <w:t>eura</w:t>
      </w:r>
      <w:r w:rsidRPr="006651AD">
        <w:t xml:space="preserve"> provodi se izdavanjem narudžbenice, o</w:t>
      </w:r>
      <w:r w:rsidR="0086375A" w:rsidRPr="006651AD">
        <w:t>dnosno sklapanjem ugovora, u pr</w:t>
      </w:r>
      <w:r w:rsidRPr="006651AD">
        <w:t>avilu na temelju jedne ili više dostavljenih ponuda.</w:t>
      </w:r>
    </w:p>
    <w:p w14:paraId="54A64609" w14:textId="77777777" w:rsidR="000766FC" w:rsidRPr="006651AD" w:rsidRDefault="000766FC" w:rsidP="0086375A">
      <w:pPr>
        <w:ind w:firstLine="708"/>
        <w:jc w:val="both"/>
      </w:pPr>
      <w:r w:rsidRPr="006651AD">
        <w:t>Narudžbenica obavezno sadrži podatke o: v</w:t>
      </w:r>
      <w:r w:rsidR="0086375A" w:rsidRPr="006651AD">
        <w:t xml:space="preserve">rsti roba/radova/usluga koje s </w:t>
      </w:r>
      <w:r w:rsidRPr="006651AD">
        <w:t>nabavljaju uz detaljnu specifikaciju jedinica mjere, količina, jedinič</w:t>
      </w:r>
      <w:r w:rsidR="0086375A" w:rsidRPr="006651AD">
        <w:t xml:space="preserve">nih cijena te ukupnih cijena, </w:t>
      </w:r>
      <w:r w:rsidRPr="006651AD">
        <w:t>roku i mjestu isporuke, načinu i roku plaćanja, gospodarskom subjektu-dobavljaču.</w:t>
      </w:r>
    </w:p>
    <w:p w14:paraId="09D9B38B" w14:textId="77777777" w:rsidR="000766FC" w:rsidRPr="006651AD" w:rsidRDefault="000766FC" w:rsidP="00CB2E14">
      <w:pPr>
        <w:jc w:val="center"/>
        <w:rPr>
          <w:b/>
        </w:rPr>
      </w:pPr>
    </w:p>
    <w:p w14:paraId="7FC9A107" w14:textId="6ACDAD47" w:rsidR="000766FC" w:rsidRPr="006651AD" w:rsidRDefault="0086375A" w:rsidP="00CB2E14">
      <w:pPr>
        <w:jc w:val="center"/>
        <w:rPr>
          <w:b/>
        </w:rPr>
      </w:pPr>
      <w:r w:rsidRPr="006651AD">
        <w:rPr>
          <w:b/>
        </w:rPr>
        <w:t xml:space="preserve">III. </w:t>
      </w:r>
      <w:r w:rsidR="000766FC" w:rsidRPr="006651AD">
        <w:rPr>
          <w:b/>
        </w:rPr>
        <w:t xml:space="preserve">JEDNOSTAVNA NABAVA ČIJA JE PROCJENJENA VRIJEDNOST JEDNAKA ILI VEĆA OD </w:t>
      </w:r>
      <w:r w:rsidR="000766FC" w:rsidRPr="006651AD">
        <w:rPr>
          <w:b/>
          <w:i/>
          <w:iCs/>
        </w:rPr>
        <w:t>2</w:t>
      </w:r>
      <w:r w:rsidR="000E7F79" w:rsidRPr="006651AD">
        <w:rPr>
          <w:b/>
          <w:i/>
          <w:iCs/>
        </w:rPr>
        <w:t>.</w:t>
      </w:r>
      <w:r w:rsidR="00F11623" w:rsidRPr="006651AD">
        <w:rPr>
          <w:b/>
          <w:i/>
          <w:iCs/>
        </w:rPr>
        <w:t>650</w:t>
      </w:r>
      <w:r w:rsidR="000766FC" w:rsidRPr="006651AD">
        <w:rPr>
          <w:b/>
          <w:i/>
          <w:iCs/>
        </w:rPr>
        <w:t xml:space="preserve">,00 </w:t>
      </w:r>
      <w:r w:rsidR="00F11623" w:rsidRPr="006651AD">
        <w:rPr>
          <w:b/>
          <w:i/>
          <w:iCs/>
        </w:rPr>
        <w:t>EURA</w:t>
      </w:r>
      <w:r w:rsidR="000766FC" w:rsidRPr="006651AD">
        <w:rPr>
          <w:b/>
          <w:i/>
          <w:iCs/>
        </w:rPr>
        <w:t xml:space="preserve"> I MANJA OD </w:t>
      </w:r>
      <w:r w:rsidR="00F11623" w:rsidRPr="006651AD">
        <w:rPr>
          <w:b/>
          <w:i/>
          <w:iCs/>
        </w:rPr>
        <w:t>9</w:t>
      </w:r>
      <w:r w:rsidR="000E7F79" w:rsidRPr="006651AD">
        <w:rPr>
          <w:b/>
          <w:i/>
          <w:iCs/>
        </w:rPr>
        <w:t>.</w:t>
      </w:r>
      <w:r w:rsidR="00F11623" w:rsidRPr="006651AD">
        <w:rPr>
          <w:b/>
          <w:i/>
          <w:iCs/>
        </w:rPr>
        <w:t>290</w:t>
      </w:r>
      <w:r w:rsidR="000766FC" w:rsidRPr="006651AD">
        <w:rPr>
          <w:b/>
          <w:i/>
          <w:iCs/>
        </w:rPr>
        <w:t>,00</w:t>
      </w:r>
      <w:r w:rsidR="000766FC" w:rsidRPr="006651AD">
        <w:rPr>
          <w:b/>
        </w:rPr>
        <w:t xml:space="preserve"> </w:t>
      </w:r>
      <w:r w:rsidR="00F11623" w:rsidRPr="006651AD">
        <w:rPr>
          <w:b/>
        </w:rPr>
        <w:t>EURA</w:t>
      </w:r>
    </w:p>
    <w:p w14:paraId="753378F5" w14:textId="77777777" w:rsidR="000766FC" w:rsidRPr="006651AD" w:rsidRDefault="000766FC" w:rsidP="00E83152">
      <w:pPr>
        <w:jc w:val="both"/>
      </w:pPr>
    </w:p>
    <w:p w14:paraId="52B4531A" w14:textId="77777777" w:rsidR="000766FC" w:rsidRPr="006651AD" w:rsidRDefault="000766FC" w:rsidP="0086375A">
      <w:pPr>
        <w:jc w:val="center"/>
        <w:rPr>
          <w:b/>
        </w:rPr>
      </w:pPr>
      <w:r w:rsidRPr="006651AD">
        <w:rPr>
          <w:b/>
        </w:rPr>
        <w:t>Članak 8.</w:t>
      </w:r>
    </w:p>
    <w:p w14:paraId="6AE4EF46" w14:textId="2958569F" w:rsidR="000766FC" w:rsidRPr="006651AD" w:rsidRDefault="000766FC" w:rsidP="0086375A">
      <w:pPr>
        <w:ind w:firstLine="708"/>
        <w:jc w:val="both"/>
      </w:pPr>
      <w:r w:rsidRPr="006651AD">
        <w:t>Postupak jednostavne nabave proc</w:t>
      </w:r>
      <w:r w:rsidR="0088222B" w:rsidRPr="006651AD">
        <w:t>i</w:t>
      </w:r>
      <w:r w:rsidRPr="006651AD">
        <w:t xml:space="preserve">jenjene vrijednosti jednake ili veće od </w:t>
      </w:r>
      <w:r w:rsidRPr="006651AD">
        <w:rPr>
          <w:i/>
          <w:iCs/>
        </w:rPr>
        <w:t>2</w:t>
      </w:r>
      <w:r w:rsidR="000E7F79" w:rsidRPr="006651AD">
        <w:rPr>
          <w:i/>
          <w:iCs/>
        </w:rPr>
        <w:t>.</w:t>
      </w:r>
      <w:r w:rsidR="00F11623" w:rsidRPr="006651AD">
        <w:rPr>
          <w:i/>
          <w:iCs/>
        </w:rPr>
        <w:t>650</w:t>
      </w:r>
      <w:r w:rsidRPr="006651AD">
        <w:rPr>
          <w:i/>
          <w:iCs/>
        </w:rPr>
        <w:t xml:space="preserve">,00 </w:t>
      </w:r>
      <w:r w:rsidR="00F11623" w:rsidRPr="006651AD">
        <w:rPr>
          <w:i/>
          <w:iCs/>
        </w:rPr>
        <w:t>eura</w:t>
      </w:r>
      <w:r w:rsidRPr="006651AD">
        <w:rPr>
          <w:i/>
          <w:iCs/>
        </w:rPr>
        <w:t xml:space="preserve"> i manje od </w:t>
      </w:r>
      <w:r w:rsidR="00125FCA" w:rsidRPr="006651AD">
        <w:rPr>
          <w:i/>
          <w:iCs/>
        </w:rPr>
        <w:t>9</w:t>
      </w:r>
      <w:r w:rsidR="000E7F79" w:rsidRPr="006651AD">
        <w:rPr>
          <w:i/>
          <w:iCs/>
        </w:rPr>
        <w:t>.</w:t>
      </w:r>
      <w:r w:rsidR="00125FCA" w:rsidRPr="006651AD">
        <w:rPr>
          <w:i/>
          <w:iCs/>
        </w:rPr>
        <w:t>2</w:t>
      </w:r>
      <w:r w:rsidR="00C76F5D" w:rsidRPr="006651AD">
        <w:rPr>
          <w:i/>
          <w:iCs/>
        </w:rPr>
        <w:t>90</w:t>
      </w:r>
      <w:r w:rsidRPr="006651AD">
        <w:rPr>
          <w:i/>
          <w:iCs/>
        </w:rPr>
        <w:t>,00</w:t>
      </w:r>
      <w:r w:rsidR="00C76F5D" w:rsidRPr="006651AD">
        <w:rPr>
          <w:i/>
          <w:iCs/>
        </w:rPr>
        <w:t xml:space="preserve"> eura</w:t>
      </w:r>
      <w:r w:rsidRPr="006651AD">
        <w:t xml:space="preserve"> i odabir ponude provodi se na temelju zatražene najmanje tri ponude, koje su prikupljene na dokaziv način (elektroničkom poštom, putem ovlaštenog</w:t>
      </w:r>
      <w:r w:rsidR="0086375A" w:rsidRPr="006651AD">
        <w:t xml:space="preserve"> pružatelja poštanskih usluga </w:t>
      </w:r>
      <w:r w:rsidR="008C0351" w:rsidRPr="006651AD">
        <w:t>ili d</w:t>
      </w:r>
      <w:r w:rsidR="0086375A" w:rsidRPr="006651AD">
        <w:t>r</w:t>
      </w:r>
      <w:r w:rsidR="008C0351" w:rsidRPr="006651AD">
        <w:t>uge odgovarajuće kurirske službe i dr.)</w:t>
      </w:r>
    </w:p>
    <w:p w14:paraId="6BBC40AC" w14:textId="77777777" w:rsidR="008C0351" w:rsidRPr="006651AD" w:rsidRDefault="0086375A" w:rsidP="0086375A">
      <w:pPr>
        <w:ind w:firstLine="708"/>
        <w:jc w:val="both"/>
      </w:pPr>
      <w:r w:rsidRPr="006651AD">
        <w:t xml:space="preserve">Iznimno od </w:t>
      </w:r>
      <w:r w:rsidR="008C0351" w:rsidRPr="006651AD">
        <w:t>s</w:t>
      </w:r>
      <w:r w:rsidRPr="006651AD">
        <w:t>ta</w:t>
      </w:r>
      <w:r w:rsidR="008C0351" w:rsidRPr="006651AD">
        <w:t>vka 1. ovog članka, može se zatražiti jedna ponuda u slučaju:</w:t>
      </w:r>
    </w:p>
    <w:p w14:paraId="3009E439" w14:textId="77777777" w:rsidR="008C0351" w:rsidRPr="006651AD" w:rsidRDefault="008C0351" w:rsidP="0086375A">
      <w:pPr>
        <w:ind w:firstLine="708"/>
        <w:jc w:val="both"/>
      </w:pPr>
      <w:r w:rsidRPr="006651AD">
        <w:t>- nabave usluga od</w:t>
      </w:r>
      <w:r w:rsidR="00363485" w:rsidRPr="006651AD">
        <w:t xml:space="preserve"> ponuditelja čiji se odabir pred</w:t>
      </w:r>
      <w:r w:rsidRPr="006651AD">
        <w:t>laže zbog specijalističkih stručnih znanja i posebnih okolnosti (konzultanske, specijalističke usluge, tehnički razlozi i sl.)</w:t>
      </w:r>
    </w:p>
    <w:p w14:paraId="06851B2E" w14:textId="77777777" w:rsidR="008C0351" w:rsidRPr="006651AD" w:rsidRDefault="008C0351" w:rsidP="0086375A">
      <w:pPr>
        <w:ind w:firstLine="708"/>
        <w:jc w:val="both"/>
      </w:pPr>
      <w:r w:rsidRPr="006651AD">
        <w:t>- nabav</w:t>
      </w:r>
      <w:r w:rsidR="0086375A" w:rsidRPr="006651AD">
        <w:t>e robe zbog posebnih okolnosti ili po posebnim uvjetima,</w:t>
      </w:r>
    </w:p>
    <w:p w14:paraId="3B70573A" w14:textId="77777777" w:rsidR="008C0351" w:rsidRPr="006651AD" w:rsidRDefault="008C0351" w:rsidP="0086375A">
      <w:pPr>
        <w:ind w:firstLine="708"/>
        <w:jc w:val="both"/>
      </w:pPr>
      <w:r w:rsidRPr="006651AD">
        <w:t xml:space="preserve">- kada </w:t>
      </w:r>
      <w:r w:rsidR="0086375A" w:rsidRPr="006651AD">
        <w:t>zbog razloga povezanih sa zaštit</w:t>
      </w:r>
      <w:r w:rsidRPr="006651AD">
        <w:t>om isključivih prava ugovor može izvršiti samo određeni ponuditelj,</w:t>
      </w:r>
    </w:p>
    <w:p w14:paraId="5FCF29A7" w14:textId="77777777" w:rsidR="008C0351" w:rsidRPr="006651AD" w:rsidRDefault="008C0351" w:rsidP="0086375A">
      <w:pPr>
        <w:ind w:firstLine="708"/>
        <w:jc w:val="both"/>
      </w:pPr>
      <w:r w:rsidRPr="006651AD">
        <w:t xml:space="preserve">- kada nije dostavljena nijedna ponuda, </w:t>
      </w:r>
      <w:r w:rsidR="0086375A" w:rsidRPr="006651AD">
        <w:t>a postupak jednostavne nabave s</w:t>
      </w:r>
      <w:r w:rsidRPr="006651AD">
        <w:t>e</w:t>
      </w:r>
      <w:r w:rsidR="0086375A" w:rsidRPr="006651AD">
        <w:t xml:space="preserve"> </w:t>
      </w:r>
      <w:r w:rsidRPr="006651AD">
        <w:t>ponavlja,</w:t>
      </w:r>
    </w:p>
    <w:p w14:paraId="297DE6DA" w14:textId="77777777" w:rsidR="008C0351" w:rsidRPr="006651AD" w:rsidRDefault="008C0351" w:rsidP="0086375A">
      <w:pPr>
        <w:ind w:firstLine="708"/>
        <w:jc w:val="both"/>
      </w:pPr>
      <w:r w:rsidRPr="006651AD">
        <w:t>-</w:t>
      </w:r>
      <w:r w:rsidR="0086375A" w:rsidRPr="006651AD">
        <w:t xml:space="preserve"> </w:t>
      </w:r>
      <w:r w:rsidRPr="006651AD">
        <w:t>žurne nabave, uzrokovane događajima</w:t>
      </w:r>
      <w:r w:rsidR="0086375A" w:rsidRPr="006651AD">
        <w:t xml:space="preserve"> koji se nisu mogli predvidjeti</w:t>
      </w:r>
      <w:r w:rsidRPr="006651AD">
        <w:t>.</w:t>
      </w:r>
    </w:p>
    <w:p w14:paraId="5E0E0459" w14:textId="77777777" w:rsidR="008C0351" w:rsidRPr="006651AD" w:rsidRDefault="008C0351" w:rsidP="0086375A">
      <w:pPr>
        <w:ind w:firstLine="708"/>
        <w:jc w:val="both"/>
      </w:pPr>
      <w:r w:rsidRPr="006651AD">
        <w:t>Rok za dostavu ponuda mora biti primjeren p</w:t>
      </w:r>
      <w:r w:rsidR="0088222B" w:rsidRPr="006651AD">
        <w:t>r</w:t>
      </w:r>
      <w:r w:rsidRPr="006651AD">
        <w:t>edmetu nabave, osim u slučaju žurne nabave.</w:t>
      </w:r>
    </w:p>
    <w:p w14:paraId="08BBDE6A" w14:textId="77777777" w:rsidR="00CB2E14" w:rsidRPr="006651AD" w:rsidRDefault="00CB2E14" w:rsidP="00E83152">
      <w:pPr>
        <w:jc w:val="both"/>
      </w:pPr>
    </w:p>
    <w:p w14:paraId="05BD1160" w14:textId="5AA59057" w:rsidR="008C0351" w:rsidRPr="006651AD" w:rsidRDefault="00E04641" w:rsidP="00CB2E14">
      <w:pPr>
        <w:jc w:val="center"/>
        <w:rPr>
          <w:b/>
          <w:i/>
          <w:iCs/>
        </w:rPr>
      </w:pPr>
      <w:r w:rsidRPr="006651AD">
        <w:rPr>
          <w:b/>
        </w:rPr>
        <w:t xml:space="preserve">IV. JEDNOSTAVNA NABAVA ČIJA JE PROCJENJENA VRIJEDNOST JEDNAKA ILI VEĆA OD </w:t>
      </w:r>
      <w:r w:rsidR="00C76F5D" w:rsidRPr="006651AD">
        <w:rPr>
          <w:b/>
          <w:i/>
          <w:iCs/>
        </w:rPr>
        <w:t>9</w:t>
      </w:r>
      <w:r w:rsidR="000E7F79" w:rsidRPr="006651AD">
        <w:rPr>
          <w:b/>
          <w:i/>
          <w:iCs/>
        </w:rPr>
        <w:t>.</w:t>
      </w:r>
      <w:r w:rsidR="00C76F5D" w:rsidRPr="006651AD">
        <w:rPr>
          <w:b/>
          <w:i/>
          <w:iCs/>
        </w:rPr>
        <w:t>290</w:t>
      </w:r>
      <w:r w:rsidRPr="006651AD">
        <w:rPr>
          <w:b/>
          <w:i/>
          <w:iCs/>
        </w:rPr>
        <w:t>,00 I MANJA OD 2</w:t>
      </w:r>
      <w:r w:rsidR="00C76F5D" w:rsidRPr="006651AD">
        <w:rPr>
          <w:b/>
          <w:i/>
          <w:iCs/>
        </w:rPr>
        <w:t>6</w:t>
      </w:r>
      <w:r w:rsidR="000E7F79" w:rsidRPr="006651AD">
        <w:rPr>
          <w:b/>
          <w:i/>
          <w:iCs/>
        </w:rPr>
        <w:t>.</w:t>
      </w:r>
      <w:r w:rsidR="00C76F5D" w:rsidRPr="006651AD">
        <w:rPr>
          <w:b/>
          <w:i/>
          <w:iCs/>
        </w:rPr>
        <w:t>54</w:t>
      </w:r>
      <w:r w:rsidR="000E7F79" w:rsidRPr="006651AD">
        <w:rPr>
          <w:b/>
          <w:i/>
          <w:iCs/>
        </w:rPr>
        <w:t>0</w:t>
      </w:r>
      <w:r w:rsidRPr="006651AD">
        <w:rPr>
          <w:b/>
          <w:i/>
          <w:iCs/>
        </w:rPr>
        <w:t xml:space="preserve">,00 </w:t>
      </w:r>
      <w:r w:rsidR="00C76F5D" w:rsidRPr="006651AD">
        <w:rPr>
          <w:b/>
          <w:i/>
          <w:iCs/>
        </w:rPr>
        <w:t>EURA</w:t>
      </w:r>
      <w:r w:rsidRPr="006651AD">
        <w:rPr>
          <w:b/>
          <w:i/>
          <w:iCs/>
        </w:rPr>
        <w:t xml:space="preserve">, ODNOSNO MANJA OD </w:t>
      </w:r>
      <w:r w:rsidR="00C76F5D" w:rsidRPr="006651AD">
        <w:rPr>
          <w:b/>
          <w:i/>
          <w:iCs/>
        </w:rPr>
        <w:t>66</w:t>
      </w:r>
      <w:r w:rsidR="000E7F79" w:rsidRPr="006651AD">
        <w:rPr>
          <w:b/>
          <w:i/>
          <w:iCs/>
        </w:rPr>
        <w:t>.</w:t>
      </w:r>
      <w:r w:rsidR="00C76F5D" w:rsidRPr="006651AD">
        <w:rPr>
          <w:b/>
          <w:i/>
          <w:iCs/>
        </w:rPr>
        <w:t>36</w:t>
      </w:r>
      <w:r w:rsidR="000E7F79" w:rsidRPr="006651AD">
        <w:rPr>
          <w:b/>
          <w:i/>
          <w:iCs/>
        </w:rPr>
        <w:t>0</w:t>
      </w:r>
      <w:r w:rsidRPr="006651AD">
        <w:rPr>
          <w:b/>
          <w:i/>
          <w:iCs/>
        </w:rPr>
        <w:t xml:space="preserve">,00 </w:t>
      </w:r>
      <w:r w:rsidR="00C76F5D" w:rsidRPr="006651AD">
        <w:rPr>
          <w:b/>
          <w:i/>
          <w:iCs/>
        </w:rPr>
        <w:t>EURA</w:t>
      </w:r>
    </w:p>
    <w:p w14:paraId="41503B09" w14:textId="77777777" w:rsidR="00E04641" w:rsidRPr="006651AD" w:rsidRDefault="00E04641" w:rsidP="00E83152">
      <w:pPr>
        <w:jc w:val="both"/>
        <w:rPr>
          <w:b/>
        </w:rPr>
      </w:pPr>
    </w:p>
    <w:p w14:paraId="3DF593B9" w14:textId="77777777" w:rsidR="00E04641" w:rsidRPr="006651AD" w:rsidRDefault="00E04641" w:rsidP="00A26E5F">
      <w:pPr>
        <w:jc w:val="center"/>
        <w:rPr>
          <w:b/>
        </w:rPr>
      </w:pPr>
      <w:r w:rsidRPr="006651AD">
        <w:rPr>
          <w:b/>
        </w:rPr>
        <w:t>Članak 9.</w:t>
      </w:r>
    </w:p>
    <w:p w14:paraId="1E7415DA" w14:textId="0A734F2D" w:rsidR="00E04641" w:rsidRPr="006651AD" w:rsidRDefault="00E04641" w:rsidP="00A26E5F">
      <w:pPr>
        <w:ind w:firstLine="708"/>
        <w:jc w:val="both"/>
      </w:pPr>
      <w:r w:rsidRPr="006651AD">
        <w:t xml:space="preserve">Postupak jednostavne nabave procijenjene vrijednosti jednake ili veće od </w:t>
      </w:r>
      <w:r w:rsidR="00C76F5D" w:rsidRPr="006651AD">
        <w:rPr>
          <w:i/>
          <w:iCs/>
        </w:rPr>
        <w:t>9</w:t>
      </w:r>
      <w:r w:rsidR="000E7F79" w:rsidRPr="006651AD">
        <w:rPr>
          <w:i/>
          <w:iCs/>
        </w:rPr>
        <w:t>.</w:t>
      </w:r>
      <w:r w:rsidR="00C76F5D" w:rsidRPr="006651AD">
        <w:rPr>
          <w:i/>
          <w:iCs/>
        </w:rPr>
        <w:t>296</w:t>
      </w:r>
      <w:r w:rsidRPr="006651AD">
        <w:rPr>
          <w:i/>
          <w:iCs/>
        </w:rPr>
        <w:t>,00</w:t>
      </w:r>
      <w:r w:rsidR="00C76F5D" w:rsidRPr="006651AD">
        <w:rPr>
          <w:i/>
          <w:iCs/>
        </w:rPr>
        <w:t xml:space="preserve"> eura</w:t>
      </w:r>
      <w:r w:rsidRPr="006651AD">
        <w:rPr>
          <w:i/>
          <w:iCs/>
        </w:rPr>
        <w:t xml:space="preserve"> i manje od 2</w:t>
      </w:r>
      <w:r w:rsidR="00C76F5D" w:rsidRPr="006651AD">
        <w:rPr>
          <w:i/>
          <w:iCs/>
        </w:rPr>
        <w:t>6</w:t>
      </w:r>
      <w:r w:rsidR="000E7F79" w:rsidRPr="006651AD">
        <w:rPr>
          <w:i/>
          <w:iCs/>
        </w:rPr>
        <w:t>.</w:t>
      </w:r>
      <w:r w:rsidR="00C76F5D" w:rsidRPr="006651AD">
        <w:rPr>
          <w:i/>
          <w:iCs/>
        </w:rPr>
        <w:t>54</w:t>
      </w:r>
      <w:r w:rsidR="000E7F79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C76F5D" w:rsidRPr="006651AD">
        <w:rPr>
          <w:i/>
          <w:iCs/>
        </w:rPr>
        <w:t>eura</w:t>
      </w:r>
      <w:r w:rsidRPr="006651AD">
        <w:t xml:space="preserve"> za nabavu robe i usluga, odnosno manje od</w:t>
      </w:r>
      <w:r w:rsidRPr="006651AD">
        <w:rPr>
          <w:highlight w:val="yellow"/>
        </w:rPr>
        <w:t xml:space="preserve"> </w:t>
      </w:r>
      <w:r w:rsidR="00C76F5D" w:rsidRPr="006651AD">
        <w:rPr>
          <w:i/>
          <w:iCs/>
        </w:rPr>
        <w:t>66</w:t>
      </w:r>
      <w:r w:rsidR="000E7F79" w:rsidRPr="006651AD">
        <w:rPr>
          <w:i/>
          <w:iCs/>
        </w:rPr>
        <w:t>.</w:t>
      </w:r>
      <w:r w:rsidR="00C76F5D" w:rsidRPr="006651AD">
        <w:rPr>
          <w:i/>
          <w:iCs/>
        </w:rPr>
        <w:t>36</w:t>
      </w:r>
      <w:r w:rsidR="000E7F79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C76F5D" w:rsidRPr="006651AD">
        <w:rPr>
          <w:i/>
          <w:iCs/>
        </w:rPr>
        <w:t>eura</w:t>
      </w:r>
      <w:r w:rsidRPr="006651AD">
        <w:t xml:space="preserve"> za nabavu radova provodi se slanjem Poziva na dostavu ponude na adrese najmanje tri gospodarska subjekta na dokaziv </w:t>
      </w:r>
      <w:r w:rsidR="00A26E5F" w:rsidRPr="006651AD">
        <w:t>n</w:t>
      </w:r>
      <w:r w:rsidRPr="006651AD">
        <w:t>ačin /(elektroničkom poštom, putem ovlaštenog pružatelja poštanskih</w:t>
      </w:r>
      <w:r w:rsidR="0088222B" w:rsidRPr="006651AD">
        <w:t xml:space="preserve"> </w:t>
      </w:r>
      <w:r w:rsidRPr="006651AD">
        <w:t>usluga ili druge odgovarajuće kurirske službe i dr.)</w:t>
      </w:r>
    </w:p>
    <w:p w14:paraId="66771F37" w14:textId="77777777" w:rsidR="00E04641" w:rsidRPr="006651AD" w:rsidRDefault="00E04641" w:rsidP="00A26E5F">
      <w:pPr>
        <w:ind w:firstLine="708"/>
        <w:jc w:val="both"/>
      </w:pPr>
      <w:r w:rsidRPr="006651AD">
        <w:t>Iznimno od stavaka 1. ovog član</w:t>
      </w:r>
      <w:r w:rsidR="00A26E5F" w:rsidRPr="006651AD">
        <w:t>ka, može se zatražiti jedna pon</w:t>
      </w:r>
      <w:r w:rsidRPr="006651AD">
        <w:t>uda u slučaju iz članka 8. stavak 2. ovog Pravilnika.</w:t>
      </w:r>
    </w:p>
    <w:p w14:paraId="02F564B7" w14:textId="6222D48B" w:rsidR="000766FC" w:rsidRPr="006651AD" w:rsidRDefault="00E04641" w:rsidP="00A26E5F">
      <w:pPr>
        <w:ind w:firstLine="708"/>
        <w:jc w:val="both"/>
      </w:pPr>
      <w:r w:rsidRPr="006651AD">
        <w:t>U slučaju nabave radova proc</w:t>
      </w:r>
      <w:r w:rsidR="0088222B" w:rsidRPr="006651AD">
        <w:t>i</w:t>
      </w:r>
      <w:r w:rsidRPr="006651AD">
        <w:t xml:space="preserve">jenjene vrijednosti jednake ili veće </w:t>
      </w:r>
      <w:r w:rsidRPr="006651AD">
        <w:rPr>
          <w:i/>
          <w:iCs/>
        </w:rPr>
        <w:t>od 2</w:t>
      </w:r>
      <w:r w:rsidR="00C76F5D" w:rsidRPr="006651AD">
        <w:rPr>
          <w:i/>
          <w:iCs/>
        </w:rPr>
        <w:t>6</w:t>
      </w:r>
      <w:r w:rsidR="000E7F79" w:rsidRPr="006651AD">
        <w:rPr>
          <w:i/>
          <w:iCs/>
        </w:rPr>
        <w:t>.</w:t>
      </w:r>
      <w:r w:rsidR="00C76F5D" w:rsidRPr="006651AD">
        <w:rPr>
          <w:i/>
          <w:iCs/>
        </w:rPr>
        <w:t>54</w:t>
      </w:r>
      <w:r w:rsidR="000E7F79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C76F5D" w:rsidRPr="006651AD">
        <w:rPr>
          <w:i/>
          <w:iCs/>
        </w:rPr>
        <w:t>eura</w:t>
      </w:r>
      <w:r w:rsidRPr="006651AD">
        <w:rPr>
          <w:i/>
          <w:iCs/>
        </w:rPr>
        <w:t xml:space="preserve">, odnosno manje od </w:t>
      </w:r>
      <w:r w:rsidR="00C76F5D" w:rsidRPr="006651AD">
        <w:rPr>
          <w:i/>
          <w:iCs/>
        </w:rPr>
        <w:t>66</w:t>
      </w:r>
      <w:r w:rsidR="00DB69AE" w:rsidRPr="006651AD">
        <w:rPr>
          <w:i/>
          <w:iCs/>
        </w:rPr>
        <w:t>.</w:t>
      </w:r>
      <w:r w:rsidR="00C76F5D" w:rsidRPr="006651AD">
        <w:rPr>
          <w:i/>
          <w:iCs/>
        </w:rPr>
        <w:t>36</w:t>
      </w:r>
      <w:r w:rsidR="00DB69AE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C76F5D" w:rsidRPr="006651AD">
        <w:rPr>
          <w:i/>
          <w:iCs/>
        </w:rPr>
        <w:t>eura</w:t>
      </w:r>
      <w:r w:rsidR="00FE2EC9" w:rsidRPr="006651AD">
        <w:t>, Poziv na dostavu ponuda dodatno se  objavljuje na internetskoj stranici Škole.</w:t>
      </w:r>
    </w:p>
    <w:p w14:paraId="1B256AE4" w14:textId="77777777" w:rsidR="00FE2EC9" w:rsidRPr="006651AD" w:rsidRDefault="00FE2EC9" w:rsidP="00E04641">
      <w:pPr>
        <w:jc w:val="both"/>
        <w:rPr>
          <w:b/>
        </w:rPr>
      </w:pPr>
    </w:p>
    <w:p w14:paraId="05827F55" w14:textId="77777777" w:rsidR="00FE2EC9" w:rsidRPr="006651AD" w:rsidRDefault="00FE2EC9" w:rsidP="00CB2E14">
      <w:pPr>
        <w:jc w:val="center"/>
        <w:rPr>
          <w:b/>
        </w:rPr>
      </w:pPr>
      <w:r w:rsidRPr="006651AD">
        <w:rPr>
          <w:b/>
        </w:rPr>
        <w:t>V. DOSTAVA, OTVARANJE I ODABIR PONUDA</w:t>
      </w:r>
    </w:p>
    <w:p w14:paraId="7A5B8377" w14:textId="77777777" w:rsidR="00FE2EC9" w:rsidRPr="006651AD" w:rsidRDefault="00FE2EC9" w:rsidP="00E04641">
      <w:pPr>
        <w:jc w:val="both"/>
      </w:pPr>
    </w:p>
    <w:p w14:paraId="23CF7726" w14:textId="77777777" w:rsidR="00FE2EC9" w:rsidRPr="006651AD" w:rsidRDefault="00FE2EC9" w:rsidP="00A26E5F">
      <w:pPr>
        <w:jc w:val="center"/>
        <w:rPr>
          <w:b/>
        </w:rPr>
      </w:pPr>
      <w:r w:rsidRPr="006651AD">
        <w:rPr>
          <w:b/>
        </w:rPr>
        <w:t>Članak.</w:t>
      </w:r>
      <w:r w:rsidR="00A26E5F" w:rsidRPr="006651AD">
        <w:rPr>
          <w:b/>
        </w:rPr>
        <w:t xml:space="preserve"> 10.</w:t>
      </w:r>
    </w:p>
    <w:p w14:paraId="41EA8922" w14:textId="77777777" w:rsidR="00FE2EC9" w:rsidRPr="006651AD" w:rsidRDefault="00FE2EC9" w:rsidP="00A26E5F">
      <w:pPr>
        <w:ind w:firstLine="708"/>
        <w:jc w:val="both"/>
      </w:pPr>
      <w:r w:rsidRPr="006651AD">
        <w:t>Ponude se dostavljaju u skladu s načinom određenim u Pozivu na dostavu ponude i to: putem tajništva Škole, elektroničke ponude ili putem ovlaštenog pružatelja poštanskih usluga ili druge odgovarajuće kurirske službe.</w:t>
      </w:r>
    </w:p>
    <w:p w14:paraId="5D9BB28B" w14:textId="77777777" w:rsidR="00FE2EC9" w:rsidRPr="006651AD" w:rsidRDefault="00FE2EC9" w:rsidP="00A26E5F">
      <w:pPr>
        <w:ind w:firstLine="708"/>
        <w:jc w:val="both"/>
      </w:pPr>
      <w:r w:rsidRPr="006651AD">
        <w:t>Rok za dostavu ponuda mora biti primjeren predmetu nabave i ne smije biti kraći od pet dana oda dana slanja Poziva na dostavu ponuda, osim u slučaju žurne nabave.</w:t>
      </w:r>
    </w:p>
    <w:p w14:paraId="391D6C7E" w14:textId="77777777" w:rsidR="00A26E5F" w:rsidRPr="006651AD" w:rsidRDefault="00FE2EC9" w:rsidP="00A26E5F">
      <w:pPr>
        <w:ind w:firstLine="708"/>
        <w:jc w:val="both"/>
      </w:pPr>
      <w:r w:rsidRPr="006651AD">
        <w:lastRenderedPageBreak/>
        <w:t>Ukoliko se ponude dostavljaju u zatvorenim omotnicama, na omotnici ponude mora biti naznačen: naziv i adresa naručitelja, naziv i adresa ponuditelja, evidencijski broj nabave, naziv predmeta nabave na koju se ponuda odnosi  te naznaka „ne otvarati“.</w:t>
      </w:r>
    </w:p>
    <w:p w14:paraId="38D7EA20" w14:textId="77777777" w:rsidR="00FE2EC9" w:rsidRPr="006651AD" w:rsidRDefault="00FE2EC9" w:rsidP="00A26E5F">
      <w:pPr>
        <w:ind w:firstLine="708"/>
        <w:jc w:val="both"/>
      </w:pPr>
      <w:r w:rsidRPr="006651AD">
        <w:t>Ponude se otvaraju na</w:t>
      </w:r>
      <w:r w:rsidR="0088222B" w:rsidRPr="006651AD">
        <w:t xml:space="preserve"> </w:t>
      </w:r>
      <w:r w:rsidRPr="006651AD">
        <w:t>naznačenom mjestu i u naznačeno vrijeme u Pozivu, po isteku ro</w:t>
      </w:r>
      <w:r w:rsidR="00A26E5F" w:rsidRPr="006651AD">
        <w:t>k</w:t>
      </w:r>
      <w:r w:rsidRPr="006651AD">
        <w:t>a za dostavu ponuda.</w:t>
      </w:r>
    </w:p>
    <w:p w14:paraId="4E3DAAFC" w14:textId="77777777" w:rsidR="00FE2EC9" w:rsidRPr="006651AD" w:rsidRDefault="00FE2EC9" w:rsidP="00A26E5F">
      <w:pPr>
        <w:ind w:firstLine="708"/>
        <w:jc w:val="both"/>
      </w:pPr>
      <w:r w:rsidRPr="006651AD">
        <w:t>U postupku jednostavne nabave ne prov</w:t>
      </w:r>
      <w:r w:rsidR="00A26E5F" w:rsidRPr="006651AD">
        <w:t xml:space="preserve">odi se javno otvaranje ponuda, </w:t>
      </w:r>
      <w:r w:rsidRPr="006651AD">
        <w:t>o</w:t>
      </w:r>
      <w:r w:rsidR="00A26E5F" w:rsidRPr="006651AD">
        <w:t>s</w:t>
      </w:r>
      <w:r w:rsidRPr="006651AD">
        <w:t>im ako je drukčije odre</w:t>
      </w:r>
      <w:r w:rsidR="00B03345" w:rsidRPr="006651AD">
        <w:t>đeno Pozivom na dostavu ponuda.</w:t>
      </w:r>
    </w:p>
    <w:p w14:paraId="2ED56BD3" w14:textId="77777777" w:rsidR="00FE2EC9" w:rsidRPr="006651AD" w:rsidRDefault="00FE2EC9" w:rsidP="00A26E5F">
      <w:pPr>
        <w:ind w:firstLine="708"/>
        <w:jc w:val="both"/>
      </w:pPr>
      <w:r w:rsidRPr="006651AD">
        <w:t>Za odabir ponude dovoljna je jedna pristigla ponuda koja m</w:t>
      </w:r>
      <w:r w:rsidR="00A26E5F" w:rsidRPr="006651AD">
        <w:t>o</w:t>
      </w:r>
      <w:r w:rsidRPr="006651AD">
        <w:t>ra udovoljiti svim uvjetima i z</w:t>
      </w:r>
      <w:r w:rsidR="00A26E5F" w:rsidRPr="006651AD">
        <w:t>ahtjevima iz P</w:t>
      </w:r>
      <w:r w:rsidRPr="006651AD">
        <w:t>oziva na dostavu ponude.</w:t>
      </w:r>
    </w:p>
    <w:p w14:paraId="4C96552B" w14:textId="77777777" w:rsidR="00FE2EC9" w:rsidRPr="006651AD" w:rsidRDefault="00FE2EC9" w:rsidP="00E04641">
      <w:pPr>
        <w:jc w:val="both"/>
      </w:pPr>
    </w:p>
    <w:p w14:paraId="3E4E3274" w14:textId="77777777" w:rsidR="00FE2EC9" w:rsidRPr="006651AD" w:rsidRDefault="00FE2EC9" w:rsidP="00CB2E14">
      <w:pPr>
        <w:jc w:val="center"/>
        <w:rPr>
          <w:b/>
        </w:rPr>
      </w:pPr>
      <w:r w:rsidRPr="006651AD">
        <w:rPr>
          <w:b/>
        </w:rPr>
        <w:t>VI. DOKUMENTACIJA U POSTUPKU JEDNOSTAVNE NABAVE</w:t>
      </w:r>
    </w:p>
    <w:p w14:paraId="58F27231" w14:textId="77777777" w:rsidR="00FE2EC9" w:rsidRPr="006651AD" w:rsidRDefault="00FE2EC9" w:rsidP="00E04641">
      <w:pPr>
        <w:jc w:val="both"/>
      </w:pPr>
    </w:p>
    <w:p w14:paraId="6813AAC6" w14:textId="77777777" w:rsidR="00FE2EC9" w:rsidRPr="006651AD" w:rsidRDefault="00FE2EC9" w:rsidP="00A26E5F">
      <w:pPr>
        <w:jc w:val="center"/>
        <w:rPr>
          <w:b/>
        </w:rPr>
      </w:pPr>
      <w:r w:rsidRPr="006651AD">
        <w:rPr>
          <w:b/>
        </w:rPr>
        <w:t>Članak. 11.</w:t>
      </w:r>
    </w:p>
    <w:p w14:paraId="5E0D628D" w14:textId="77777777" w:rsidR="00FE2EC9" w:rsidRPr="006651AD" w:rsidRDefault="00FE2EC9" w:rsidP="00A26E5F">
      <w:pPr>
        <w:ind w:firstLine="708"/>
        <w:jc w:val="both"/>
      </w:pPr>
      <w:r w:rsidRPr="006651AD">
        <w:t xml:space="preserve">Poziv na dostavu ponude i članka 8. i 9. Pravilnika mora biti jasan, razumljiv i nedvojben te izrađen na </w:t>
      </w:r>
      <w:r w:rsidR="001B0A8E" w:rsidRPr="006651AD">
        <w:t>način da sadrži sve potrebno za</w:t>
      </w:r>
      <w:r w:rsidRPr="006651AD">
        <w:t xml:space="preserve"> izradu i dostavu ponude.</w:t>
      </w:r>
    </w:p>
    <w:p w14:paraId="428AAEC3" w14:textId="77777777" w:rsidR="00FE2EC9" w:rsidRPr="006651AD" w:rsidRDefault="00FE2EC9" w:rsidP="00A26E5F">
      <w:pPr>
        <w:ind w:firstLine="708"/>
        <w:jc w:val="both"/>
      </w:pPr>
      <w:r w:rsidRPr="006651AD">
        <w:t>Ovisno o predmetu nabave, Poziv na dostavu ponude može sadržavati zahtjeve i uvjete vezane za predmet nabave</w:t>
      </w:r>
      <w:r w:rsidR="00A22332" w:rsidRPr="006651AD">
        <w:t>, kriterije koj</w:t>
      </w:r>
      <w:r w:rsidR="0088222B" w:rsidRPr="006651AD">
        <w:t>i</w:t>
      </w:r>
      <w:r w:rsidR="00A22332" w:rsidRPr="006651AD">
        <w:t xml:space="preserve"> će </w:t>
      </w:r>
      <w:r w:rsidR="00A26E5F" w:rsidRPr="006651AD">
        <w:t>se primjenjivati na kvalitativni</w:t>
      </w:r>
      <w:r w:rsidR="00A22332" w:rsidRPr="006651AD">
        <w:t xml:space="preserve"> odabir gospodarskog subjekta (osnovne za isključenje, kriterij za odabir gospodarskog subjekta), kriterije za odabir ponude, bitne i posebne uvjete za izvršene ugovora te druge potrebne podatke, dokumente i informacije koje gospodarskom subjektu omoguću</w:t>
      </w:r>
      <w:r w:rsidR="0088222B" w:rsidRPr="006651AD">
        <w:t>j</w:t>
      </w:r>
      <w:r w:rsidR="00A22332" w:rsidRPr="006651AD">
        <w:t>u izradu i dostavu ponude.</w:t>
      </w:r>
    </w:p>
    <w:p w14:paraId="5D5F4C20" w14:textId="4808D73B" w:rsidR="00A22332" w:rsidRPr="006651AD" w:rsidRDefault="00A22332" w:rsidP="00E04641">
      <w:pPr>
        <w:jc w:val="both"/>
      </w:pPr>
      <w:r w:rsidRPr="006651AD">
        <w:t xml:space="preserve">Za jednostavne nabave radova vrijednosti jednake ili veće </w:t>
      </w:r>
      <w:r w:rsidRPr="006651AD">
        <w:rPr>
          <w:i/>
          <w:iCs/>
        </w:rPr>
        <w:t>od 2</w:t>
      </w:r>
      <w:r w:rsidR="00C76F5D" w:rsidRPr="006651AD">
        <w:rPr>
          <w:i/>
          <w:iCs/>
        </w:rPr>
        <w:t>6</w:t>
      </w:r>
      <w:r w:rsidR="00DB69AE" w:rsidRPr="006651AD">
        <w:rPr>
          <w:i/>
          <w:iCs/>
        </w:rPr>
        <w:t>.</w:t>
      </w:r>
      <w:r w:rsidR="00C76F5D" w:rsidRPr="006651AD">
        <w:rPr>
          <w:i/>
          <w:iCs/>
        </w:rPr>
        <w:t>54</w:t>
      </w:r>
      <w:r w:rsidR="00DB69AE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C76F5D" w:rsidRPr="006651AD">
        <w:rPr>
          <w:i/>
          <w:iCs/>
        </w:rPr>
        <w:t>eura</w:t>
      </w:r>
      <w:r w:rsidRPr="006651AD">
        <w:rPr>
          <w:i/>
          <w:iCs/>
        </w:rPr>
        <w:t xml:space="preserve"> do </w:t>
      </w:r>
      <w:r w:rsidR="00C76F5D" w:rsidRPr="006651AD">
        <w:rPr>
          <w:i/>
          <w:iCs/>
        </w:rPr>
        <w:t>66</w:t>
      </w:r>
      <w:r w:rsidR="00DB69AE" w:rsidRPr="006651AD">
        <w:rPr>
          <w:i/>
          <w:iCs/>
        </w:rPr>
        <w:t>.</w:t>
      </w:r>
      <w:r w:rsidR="00C76F5D" w:rsidRPr="006651AD">
        <w:rPr>
          <w:i/>
          <w:iCs/>
        </w:rPr>
        <w:t>36</w:t>
      </w:r>
      <w:r w:rsidR="00DB69AE" w:rsidRPr="006651AD">
        <w:rPr>
          <w:i/>
          <w:iCs/>
        </w:rPr>
        <w:t>0</w:t>
      </w:r>
      <w:r w:rsidRPr="006651AD">
        <w:rPr>
          <w:i/>
          <w:iCs/>
        </w:rPr>
        <w:t xml:space="preserve">,00 </w:t>
      </w:r>
      <w:r w:rsidR="00C76F5D" w:rsidRPr="006651AD">
        <w:rPr>
          <w:i/>
          <w:iCs/>
        </w:rPr>
        <w:t>eura</w:t>
      </w:r>
      <w:r w:rsidRPr="006651AD">
        <w:t xml:space="preserve"> u ugovoru o nabavi se od ponuditelja mora zatražiti jamstvo za uredno ispunjenje ugovora.</w:t>
      </w:r>
    </w:p>
    <w:p w14:paraId="2BF846EF" w14:textId="77777777" w:rsidR="00A22332" w:rsidRPr="006651AD" w:rsidRDefault="00A22332" w:rsidP="00363485">
      <w:pPr>
        <w:ind w:firstLine="708"/>
        <w:jc w:val="both"/>
      </w:pPr>
      <w:r w:rsidRPr="006651AD">
        <w:t>Sve zatražene dokumente, osim jamstva za ozbiljnost ponude koje se dostavlja u izvorniku, ponuditelji mogu dostaviti u neovjerenoj presl</w:t>
      </w:r>
      <w:r w:rsidR="0088222B" w:rsidRPr="006651AD">
        <w:t>ici, a neovjerenom preslikom sma</w:t>
      </w:r>
      <w:r w:rsidRPr="006651AD">
        <w:t>tra se i neovjereni ispis elektroničke isprave. Ovlašteni predstavnici mogu od nadležnog tijela zatražiti provjeru dostavljenih dokume</w:t>
      </w:r>
      <w:r w:rsidR="0088222B" w:rsidRPr="006651AD">
        <w:t>n</w:t>
      </w:r>
      <w:r w:rsidRPr="006651AD">
        <w:t>ata.</w:t>
      </w:r>
    </w:p>
    <w:p w14:paraId="6EC61A76" w14:textId="77777777" w:rsidR="00A22332" w:rsidRPr="006651AD" w:rsidRDefault="00A22332" w:rsidP="00E04641">
      <w:pPr>
        <w:jc w:val="both"/>
      </w:pPr>
    </w:p>
    <w:p w14:paraId="40F20053" w14:textId="77777777" w:rsidR="00A22332" w:rsidRPr="006651AD" w:rsidRDefault="00A22332" w:rsidP="00A26E5F">
      <w:pPr>
        <w:jc w:val="center"/>
        <w:rPr>
          <w:b/>
        </w:rPr>
      </w:pPr>
      <w:r w:rsidRPr="006651AD">
        <w:rPr>
          <w:b/>
        </w:rPr>
        <w:t>Članak. 12.</w:t>
      </w:r>
    </w:p>
    <w:p w14:paraId="5E9BCB87" w14:textId="77777777" w:rsidR="00A22332" w:rsidRPr="006651AD" w:rsidRDefault="00A22332" w:rsidP="00A26E5F">
      <w:pPr>
        <w:ind w:firstLine="708"/>
        <w:jc w:val="both"/>
      </w:pPr>
      <w:r w:rsidRPr="006651AD">
        <w:t>Ovlaštene osobe u postupku jednostavne nabave vode zapisnik</w:t>
      </w:r>
      <w:r w:rsidR="0088222B" w:rsidRPr="006651AD">
        <w:t xml:space="preserve"> </w:t>
      </w:r>
      <w:r w:rsidRPr="006651AD">
        <w:t>o otvaranju, pregl</w:t>
      </w:r>
      <w:r w:rsidR="0088222B" w:rsidRPr="006651AD">
        <w:t>edu i rangiranju ponuda te predl</w:t>
      </w:r>
      <w:r w:rsidRPr="006651AD">
        <w:t>ažu odabir ponude prema kriterijima za odabir iz članka 14. ovog Pravilnika.</w:t>
      </w:r>
    </w:p>
    <w:p w14:paraId="19DBDC20" w14:textId="77777777" w:rsidR="00A22332" w:rsidRPr="006651AD" w:rsidRDefault="00A22332" w:rsidP="00E04641">
      <w:pPr>
        <w:jc w:val="both"/>
      </w:pPr>
    </w:p>
    <w:p w14:paraId="2298888D" w14:textId="77777777" w:rsidR="00A22332" w:rsidRPr="006651AD" w:rsidRDefault="00A22332" w:rsidP="00A26E5F">
      <w:pPr>
        <w:jc w:val="center"/>
      </w:pPr>
      <w:r w:rsidRPr="006651AD">
        <w:rPr>
          <w:b/>
        </w:rPr>
        <w:t>Članak 13</w:t>
      </w:r>
      <w:r w:rsidRPr="006651AD">
        <w:t>.</w:t>
      </w:r>
    </w:p>
    <w:p w14:paraId="50BB434B" w14:textId="77777777" w:rsidR="00A22332" w:rsidRPr="006651AD" w:rsidRDefault="0088222B" w:rsidP="00A26E5F">
      <w:pPr>
        <w:ind w:firstLine="708"/>
        <w:jc w:val="both"/>
      </w:pPr>
      <w:r w:rsidRPr="006651AD">
        <w:t>Obavijest o odabiru ponude u</w:t>
      </w:r>
      <w:r w:rsidR="00A22332" w:rsidRPr="006651AD">
        <w:t>jedno s preslikom zapisnika o otvaranju, pregledu i rangiranju ponu</w:t>
      </w:r>
      <w:r w:rsidRPr="006651AD">
        <w:t>d</w:t>
      </w:r>
      <w:r w:rsidR="00A22332" w:rsidRPr="006651AD">
        <w:t>a s prijedlogom odabira ponude dostavlja se bez odgode svakom ponuditelju nas dokaziv način.</w:t>
      </w:r>
    </w:p>
    <w:p w14:paraId="3B116552" w14:textId="77777777" w:rsidR="00A22332" w:rsidRPr="006651AD" w:rsidRDefault="00A22332" w:rsidP="00A26E5F">
      <w:pPr>
        <w:ind w:firstLine="708"/>
        <w:jc w:val="both"/>
      </w:pPr>
      <w:r w:rsidRPr="006651AD">
        <w:t>Odabranom ponuditelju se uz Obavijest o odabiru dostavljaju</w:t>
      </w:r>
      <w:r w:rsidR="00011495" w:rsidRPr="006651AD">
        <w:t xml:space="preserve"> i potpisani primjerci ugovora o nabavi.</w:t>
      </w:r>
    </w:p>
    <w:p w14:paraId="2568C2CC" w14:textId="77777777" w:rsidR="00011495" w:rsidRPr="006651AD" w:rsidRDefault="00011495" w:rsidP="00A26E5F">
      <w:pPr>
        <w:ind w:firstLine="708"/>
        <w:jc w:val="both"/>
      </w:pPr>
      <w:r w:rsidRPr="006651AD">
        <w:t>Obavi</w:t>
      </w:r>
      <w:r w:rsidR="00A26E5F" w:rsidRPr="006651AD">
        <w:t>j</w:t>
      </w:r>
      <w:r w:rsidRPr="006651AD">
        <w:t>est o poništenju postupka dostavlja se svakom ponuditelju na dokaziv način.</w:t>
      </w:r>
    </w:p>
    <w:p w14:paraId="3F05D4F1" w14:textId="77777777" w:rsidR="00011495" w:rsidRPr="006651AD" w:rsidRDefault="00011495" w:rsidP="00E04641">
      <w:pPr>
        <w:jc w:val="both"/>
      </w:pPr>
    </w:p>
    <w:p w14:paraId="5DC6EA4E" w14:textId="77777777" w:rsidR="00011495" w:rsidRPr="006651AD" w:rsidRDefault="00011495" w:rsidP="00CB2E14">
      <w:pPr>
        <w:jc w:val="center"/>
        <w:rPr>
          <w:b/>
        </w:rPr>
      </w:pPr>
      <w:r w:rsidRPr="006651AD">
        <w:rPr>
          <w:b/>
        </w:rPr>
        <w:t>VII. KRITERIJ ZA ODABIR PONUDE U POSTUPKU JEDNOSTAVNE NABAVE</w:t>
      </w:r>
    </w:p>
    <w:p w14:paraId="33179A7D" w14:textId="77777777" w:rsidR="00A26E5F" w:rsidRPr="006651AD" w:rsidRDefault="00A26E5F" w:rsidP="00A26E5F">
      <w:pPr>
        <w:jc w:val="center"/>
        <w:rPr>
          <w:b/>
        </w:rPr>
      </w:pPr>
    </w:p>
    <w:p w14:paraId="2B8E7352" w14:textId="77777777" w:rsidR="00011495" w:rsidRPr="006651AD" w:rsidRDefault="00011495" w:rsidP="00A26E5F">
      <w:pPr>
        <w:jc w:val="center"/>
        <w:rPr>
          <w:b/>
        </w:rPr>
      </w:pPr>
      <w:r w:rsidRPr="006651AD">
        <w:rPr>
          <w:b/>
        </w:rPr>
        <w:t>Članak 14.</w:t>
      </w:r>
    </w:p>
    <w:p w14:paraId="12EAD653" w14:textId="77777777" w:rsidR="00011495" w:rsidRPr="006651AD" w:rsidRDefault="00011495" w:rsidP="00A26E5F">
      <w:pPr>
        <w:ind w:firstLine="708"/>
        <w:jc w:val="both"/>
      </w:pPr>
      <w:r w:rsidRPr="006651AD">
        <w:t>K</w:t>
      </w:r>
      <w:r w:rsidR="004E5DE1" w:rsidRPr="006651AD">
        <w:t>r</w:t>
      </w:r>
      <w:r w:rsidRPr="006651AD">
        <w:t>iterij za odabir ponude je</w:t>
      </w:r>
      <w:r w:rsidR="0088222B" w:rsidRPr="006651AD">
        <w:t xml:space="preserve"> </w:t>
      </w:r>
      <w:r w:rsidRPr="006651AD">
        <w:t>najniža cijena ili ekonomski najpovoljnija ponuda.</w:t>
      </w:r>
    </w:p>
    <w:p w14:paraId="562CF735" w14:textId="77777777" w:rsidR="00011495" w:rsidRPr="006651AD" w:rsidRDefault="00011495" w:rsidP="00A26E5F">
      <w:pPr>
        <w:ind w:firstLine="708"/>
        <w:jc w:val="both"/>
      </w:pPr>
      <w:r w:rsidRPr="006651AD">
        <w:t>Ukoliko je kriterij odabira ekonomski najpovoljnija ponuda, osim kriterija cijene mogu se koristiti različiti kriteriji povezani s predmetom nabave, npr. kvaliteta, tehničke prednosti, estetske i funkcionalne osobine, ekološke osobine, operativni troškovi, ekonomičnost, datum isporuke i rok isporuke ili rok izvršenja, jamstveni rok i dr. te je u zapisniku o otvaranju, pregledu i ocjeni ponuda potrebno obrazložiti izabranu ponudu.</w:t>
      </w:r>
    </w:p>
    <w:p w14:paraId="161489EB" w14:textId="77777777" w:rsidR="00011495" w:rsidRDefault="00011495" w:rsidP="00E04641">
      <w:pPr>
        <w:jc w:val="both"/>
      </w:pPr>
    </w:p>
    <w:p w14:paraId="1E596CDB" w14:textId="77777777" w:rsidR="006651AD" w:rsidRDefault="006651AD" w:rsidP="00E04641">
      <w:pPr>
        <w:jc w:val="both"/>
      </w:pPr>
    </w:p>
    <w:p w14:paraId="2AFC3449" w14:textId="77777777" w:rsidR="006651AD" w:rsidRDefault="006651AD" w:rsidP="00E04641">
      <w:pPr>
        <w:jc w:val="both"/>
      </w:pPr>
    </w:p>
    <w:p w14:paraId="372FA799" w14:textId="77777777" w:rsidR="006651AD" w:rsidRPr="006651AD" w:rsidRDefault="006651AD" w:rsidP="00E04641">
      <w:pPr>
        <w:jc w:val="both"/>
      </w:pPr>
    </w:p>
    <w:p w14:paraId="2CFBB1CC" w14:textId="77777777" w:rsidR="00011495" w:rsidRPr="006651AD" w:rsidRDefault="00011495" w:rsidP="00CB2E14">
      <w:pPr>
        <w:jc w:val="center"/>
        <w:rPr>
          <w:b/>
        </w:rPr>
      </w:pPr>
      <w:r w:rsidRPr="006651AD">
        <w:rPr>
          <w:b/>
        </w:rPr>
        <w:lastRenderedPageBreak/>
        <w:t>VIII. SKLAPANJE I IZVRŠENJE UGOVORA</w:t>
      </w:r>
    </w:p>
    <w:p w14:paraId="4EE0A624" w14:textId="77777777" w:rsidR="00A26E5F" w:rsidRPr="006651AD" w:rsidRDefault="00A26E5F" w:rsidP="00E04641">
      <w:pPr>
        <w:jc w:val="both"/>
      </w:pPr>
    </w:p>
    <w:p w14:paraId="1B52946A" w14:textId="77777777" w:rsidR="00011495" w:rsidRPr="006651AD" w:rsidRDefault="00011495" w:rsidP="00A26E5F">
      <w:pPr>
        <w:jc w:val="center"/>
        <w:rPr>
          <w:b/>
        </w:rPr>
      </w:pPr>
      <w:r w:rsidRPr="006651AD">
        <w:rPr>
          <w:b/>
        </w:rPr>
        <w:t>Članak 15.</w:t>
      </w:r>
    </w:p>
    <w:p w14:paraId="4A14581C" w14:textId="77777777" w:rsidR="00011495" w:rsidRPr="006651AD" w:rsidRDefault="004E5DE1" w:rsidP="006651AD">
      <w:pPr>
        <w:ind w:firstLine="708"/>
        <w:jc w:val="both"/>
      </w:pPr>
      <w:r w:rsidRPr="006651AD">
        <w:t>S odabranim ponud</w:t>
      </w:r>
      <w:r w:rsidR="002144EB" w:rsidRPr="006651AD">
        <w:t>iteljem sklapa s</w:t>
      </w:r>
      <w:r w:rsidR="00011495" w:rsidRPr="006651AD">
        <w:t>e</w:t>
      </w:r>
      <w:r w:rsidR="002144EB" w:rsidRPr="006651AD">
        <w:t xml:space="preserve"> </w:t>
      </w:r>
      <w:r w:rsidR="00011495" w:rsidRPr="006651AD">
        <w:t>ugovor koji mora biti u skladu  uvjetima određe</w:t>
      </w:r>
      <w:r w:rsidR="0088222B" w:rsidRPr="006651AD">
        <w:t>n</w:t>
      </w:r>
      <w:r w:rsidR="00011495" w:rsidRPr="006651AD">
        <w:t>im u Pozivu na dostavu ponude i odabranom ponudom.</w:t>
      </w:r>
    </w:p>
    <w:p w14:paraId="09850D75" w14:textId="77777777" w:rsidR="00A26E5F" w:rsidRPr="006651AD" w:rsidRDefault="00A26E5F" w:rsidP="00E04641">
      <w:pPr>
        <w:jc w:val="both"/>
      </w:pPr>
    </w:p>
    <w:p w14:paraId="5061E877" w14:textId="77777777" w:rsidR="00011495" w:rsidRPr="006651AD" w:rsidRDefault="00011495" w:rsidP="00A26E5F">
      <w:pPr>
        <w:jc w:val="center"/>
        <w:rPr>
          <w:b/>
        </w:rPr>
      </w:pPr>
      <w:r w:rsidRPr="006651AD">
        <w:rPr>
          <w:b/>
        </w:rPr>
        <w:t>Članak 16.</w:t>
      </w:r>
    </w:p>
    <w:p w14:paraId="57200874" w14:textId="77777777" w:rsidR="00011495" w:rsidRPr="006651AD" w:rsidRDefault="00011495" w:rsidP="00A26E5F">
      <w:pPr>
        <w:ind w:firstLine="708"/>
        <w:jc w:val="both"/>
      </w:pPr>
      <w:r w:rsidRPr="006651AD">
        <w:t>Škola je obvezna kontrolirati izvršenje sklopljenih ugovora na temelju provedenog postupka jednostavne nabave.</w:t>
      </w:r>
    </w:p>
    <w:p w14:paraId="7BD1CDFE" w14:textId="77777777" w:rsidR="001D3663" w:rsidRPr="006651AD" w:rsidRDefault="001D3663" w:rsidP="00A22F3D">
      <w:pPr>
        <w:pStyle w:val="Bezproreda1"/>
        <w:jc w:val="both"/>
        <w:rPr>
          <w:rFonts w:ascii="Times New Roman" w:hAnsi="Times New Roman"/>
          <w:b/>
          <w:sz w:val="24"/>
          <w:szCs w:val="24"/>
        </w:rPr>
      </w:pPr>
    </w:p>
    <w:p w14:paraId="3AD88714" w14:textId="77777777" w:rsidR="001D3663" w:rsidRPr="006651AD" w:rsidRDefault="001D3663" w:rsidP="00CB2E14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6651AD">
        <w:rPr>
          <w:rFonts w:ascii="Times New Roman" w:hAnsi="Times New Roman"/>
          <w:b/>
          <w:sz w:val="24"/>
          <w:szCs w:val="24"/>
        </w:rPr>
        <w:t>XIII. PRIJELAZNE I ZAVRŠNE ODREDBE</w:t>
      </w:r>
    </w:p>
    <w:p w14:paraId="1FC2E335" w14:textId="77777777" w:rsidR="001D3663" w:rsidRPr="006651AD" w:rsidRDefault="001D3663" w:rsidP="00A22F3D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14:paraId="12933309" w14:textId="77777777" w:rsidR="00A22F3D" w:rsidRPr="006651AD" w:rsidRDefault="00EA0C94" w:rsidP="00A22F3D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 w:rsidRPr="006651AD">
        <w:rPr>
          <w:rFonts w:ascii="Times New Roman" w:hAnsi="Times New Roman"/>
          <w:b/>
          <w:sz w:val="24"/>
          <w:szCs w:val="24"/>
        </w:rPr>
        <w:t>Članak 17.</w:t>
      </w:r>
    </w:p>
    <w:p w14:paraId="34199E63" w14:textId="77777777" w:rsidR="001D3663" w:rsidRPr="006651AD" w:rsidRDefault="001D3663" w:rsidP="00C76F5D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6651AD">
        <w:rPr>
          <w:rFonts w:ascii="Times New Roman" w:hAnsi="Times New Roman"/>
          <w:sz w:val="24"/>
          <w:szCs w:val="24"/>
        </w:rPr>
        <w:t xml:space="preserve">Ovaj </w:t>
      </w:r>
      <w:r w:rsidR="00F36B94" w:rsidRPr="006651AD">
        <w:rPr>
          <w:rFonts w:ascii="Times New Roman" w:hAnsi="Times New Roman"/>
          <w:sz w:val="24"/>
          <w:szCs w:val="24"/>
        </w:rPr>
        <w:t>Pravilnik</w:t>
      </w:r>
      <w:r w:rsidRPr="006651AD">
        <w:rPr>
          <w:rFonts w:ascii="Times New Roman" w:hAnsi="Times New Roman"/>
          <w:sz w:val="24"/>
          <w:szCs w:val="24"/>
        </w:rPr>
        <w:t xml:space="preserve"> </w:t>
      </w:r>
      <w:r w:rsidR="002B25DF" w:rsidRPr="006651AD">
        <w:rPr>
          <w:rFonts w:ascii="Times New Roman" w:hAnsi="Times New Roman"/>
          <w:sz w:val="24"/>
          <w:szCs w:val="24"/>
        </w:rPr>
        <w:t>stupa na snagu danom donošenja</w:t>
      </w:r>
      <w:r w:rsidRPr="006651AD">
        <w:rPr>
          <w:rFonts w:ascii="Times New Roman" w:hAnsi="Times New Roman"/>
          <w:sz w:val="24"/>
          <w:szCs w:val="24"/>
        </w:rPr>
        <w:t xml:space="preserve">, </w:t>
      </w:r>
      <w:r w:rsidR="002B25DF" w:rsidRPr="006651AD">
        <w:rPr>
          <w:rFonts w:ascii="Times New Roman" w:hAnsi="Times New Roman"/>
          <w:sz w:val="24"/>
          <w:szCs w:val="24"/>
        </w:rPr>
        <w:t xml:space="preserve">a </w:t>
      </w:r>
      <w:r w:rsidRPr="006651AD">
        <w:rPr>
          <w:rFonts w:ascii="Times New Roman" w:hAnsi="Times New Roman"/>
          <w:sz w:val="24"/>
          <w:szCs w:val="24"/>
        </w:rPr>
        <w:t>objavljuje se na</w:t>
      </w:r>
      <w:r w:rsidR="00F36B94" w:rsidRPr="006651AD">
        <w:rPr>
          <w:rFonts w:ascii="Times New Roman" w:hAnsi="Times New Roman"/>
          <w:sz w:val="24"/>
          <w:szCs w:val="24"/>
        </w:rPr>
        <w:t xml:space="preserve"> internetskim stranicama Š</w:t>
      </w:r>
      <w:r w:rsidRPr="006651AD">
        <w:rPr>
          <w:rFonts w:ascii="Times New Roman" w:hAnsi="Times New Roman"/>
          <w:sz w:val="24"/>
          <w:szCs w:val="24"/>
        </w:rPr>
        <w:t>kole</w:t>
      </w:r>
      <w:r w:rsidR="00F36B94" w:rsidRPr="006651AD">
        <w:rPr>
          <w:rFonts w:ascii="Times New Roman" w:hAnsi="Times New Roman"/>
          <w:sz w:val="24"/>
          <w:szCs w:val="24"/>
        </w:rPr>
        <w:t>.</w:t>
      </w:r>
    </w:p>
    <w:p w14:paraId="418D4D50" w14:textId="028E1671" w:rsidR="00A22F3D" w:rsidRPr="006651AD" w:rsidRDefault="00A22F3D" w:rsidP="00C76F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51AD">
        <w:rPr>
          <w:rFonts w:ascii="Times New Roman" w:hAnsi="Times New Roman" w:cs="Times New Roman"/>
          <w:sz w:val="24"/>
          <w:szCs w:val="24"/>
        </w:rPr>
        <w:t>Stupanjem na snagu ovog Pravilnika prestaje važiti Pravilnik o pro</w:t>
      </w:r>
      <w:r w:rsidR="00C76F5D" w:rsidRPr="006651AD">
        <w:rPr>
          <w:rFonts w:ascii="Times New Roman" w:hAnsi="Times New Roman" w:cs="Times New Roman"/>
          <w:sz w:val="24"/>
          <w:szCs w:val="24"/>
        </w:rPr>
        <w:t>vedbi</w:t>
      </w:r>
      <w:r w:rsidRPr="006651AD">
        <w:rPr>
          <w:rFonts w:ascii="Times New Roman" w:hAnsi="Times New Roman" w:cs="Times New Roman"/>
          <w:sz w:val="24"/>
          <w:szCs w:val="24"/>
        </w:rPr>
        <w:t xml:space="preserve"> postupka </w:t>
      </w:r>
      <w:r w:rsidR="00C76F5D" w:rsidRPr="006651AD">
        <w:rPr>
          <w:rFonts w:ascii="Times New Roman" w:hAnsi="Times New Roman" w:cs="Times New Roman"/>
          <w:sz w:val="24"/>
          <w:szCs w:val="24"/>
        </w:rPr>
        <w:t>jednostavne nabave u Školi</w:t>
      </w:r>
      <w:r w:rsidRPr="006651AD">
        <w:rPr>
          <w:rFonts w:ascii="Times New Roman" w:hAnsi="Times New Roman" w:cs="Times New Roman"/>
          <w:sz w:val="24"/>
          <w:szCs w:val="24"/>
        </w:rPr>
        <w:t xml:space="preserve"> KLASA:</w:t>
      </w:r>
      <w:r w:rsidR="004E5DE1" w:rsidRPr="006651AD">
        <w:rPr>
          <w:rFonts w:ascii="Times New Roman" w:hAnsi="Times New Roman" w:cs="Times New Roman"/>
          <w:sz w:val="24"/>
          <w:szCs w:val="24"/>
        </w:rPr>
        <w:t xml:space="preserve"> </w:t>
      </w:r>
      <w:r w:rsidR="00C76F5D" w:rsidRPr="006651AD">
        <w:rPr>
          <w:rFonts w:ascii="Times New Roman" w:hAnsi="Times New Roman" w:cs="Times New Roman"/>
          <w:sz w:val="24"/>
          <w:szCs w:val="24"/>
        </w:rPr>
        <w:t>003-05/18-01/01</w:t>
      </w:r>
      <w:r w:rsidRPr="006651AD">
        <w:rPr>
          <w:rFonts w:ascii="Times New Roman" w:hAnsi="Times New Roman" w:cs="Times New Roman"/>
          <w:sz w:val="24"/>
          <w:szCs w:val="24"/>
        </w:rPr>
        <w:t>;</w:t>
      </w:r>
      <w:r w:rsidR="00C76F5D" w:rsidRPr="006651AD">
        <w:rPr>
          <w:rFonts w:ascii="Times New Roman" w:hAnsi="Times New Roman" w:cs="Times New Roman"/>
          <w:sz w:val="24"/>
          <w:szCs w:val="24"/>
        </w:rPr>
        <w:t xml:space="preserve"> </w:t>
      </w:r>
      <w:r w:rsidRPr="006651AD">
        <w:rPr>
          <w:rFonts w:ascii="Times New Roman" w:hAnsi="Times New Roman" w:cs="Times New Roman"/>
          <w:sz w:val="24"/>
          <w:szCs w:val="24"/>
        </w:rPr>
        <w:t>URBROJ:21</w:t>
      </w:r>
      <w:r w:rsidR="00B03345" w:rsidRPr="006651AD">
        <w:rPr>
          <w:rFonts w:ascii="Times New Roman" w:hAnsi="Times New Roman" w:cs="Times New Roman"/>
          <w:sz w:val="24"/>
          <w:szCs w:val="24"/>
        </w:rPr>
        <w:t>03-39-07-1</w:t>
      </w:r>
      <w:r w:rsidR="00C76F5D" w:rsidRPr="006651AD">
        <w:rPr>
          <w:rFonts w:ascii="Times New Roman" w:hAnsi="Times New Roman" w:cs="Times New Roman"/>
          <w:sz w:val="24"/>
          <w:szCs w:val="24"/>
        </w:rPr>
        <w:t>8</w:t>
      </w:r>
      <w:r w:rsidR="00B03345" w:rsidRPr="006651AD">
        <w:rPr>
          <w:rFonts w:ascii="Times New Roman" w:hAnsi="Times New Roman" w:cs="Times New Roman"/>
          <w:sz w:val="24"/>
          <w:szCs w:val="24"/>
        </w:rPr>
        <w:t>-1 od 1</w:t>
      </w:r>
      <w:r w:rsidR="00C76F5D" w:rsidRPr="006651AD">
        <w:rPr>
          <w:rFonts w:ascii="Times New Roman" w:hAnsi="Times New Roman" w:cs="Times New Roman"/>
          <w:sz w:val="24"/>
          <w:szCs w:val="24"/>
        </w:rPr>
        <w:t>2</w:t>
      </w:r>
      <w:r w:rsidR="00B03345" w:rsidRPr="006651AD">
        <w:rPr>
          <w:rFonts w:ascii="Times New Roman" w:hAnsi="Times New Roman" w:cs="Times New Roman"/>
          <w:sz w:val="24"/>
          <w:szCs w:val="24"/>
        </w:rPr>
        <w:t>. ožujka 201</w:t>
      </w:r>
      <w:r w:rsidR="00C76F5D" w:rsidRPr="006651AD">
        <w:rPr>
          <w:rFonts w:ascii="Times New Roman" w:hAnsi="Times New Roman" w:cs="Times New Roman"/>
          <w:sz w:val="24"/>
          <w:szCs w:val="24"/>
        </w:rPr>
        <w:t>8</w:t>
      </w:r>
      <w:r w:rsidRPr="006651AD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64DBD31F" w14:textId="77777777" w:rsidR="00A22F3D" w:rsidRPr="006651AD" w:rsidRDefault="00A22F3D" w:rsidP="00A22F3D">
      <w:pPr>
        <w:jc w:val="both"/>
      </w:pPr>
    </w:p>
    <w:p w14:paraId="00691607" w14:textId="77777777" w:rsidR="00734F6B" w:rsidRPr="006651AD" w:rsidRDefault="00734F6B" w:rsidP="00A22F3D">
      <w:pPr>
        <w:jc w:val="both"/>
      </w:pPr>
    </w:p>
    <w:p w14:paraId="603F3D07" w14:textId="26DBD8CE" w:rsidR="00A22F3D" w:rsidRPr="006651AD" w:rsidRDefault="00A22F3D" w:rsidP="00A22F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51AD">
        <w:rPr>
          <w:rFonts w:ascii="Times New Roman" w:hAnsi="Times New Roman" w:cs="Times New Roman"/>
          <w:sz w:val="24"/>
          <w:szCs w:val="24"/>
        </w:rPr>
        <w:t>KLASA</w:t>
      </w:r>
      <w:r w:rsidR="00734F6B" w:rsidRPr="006651AD">
        <w:rPr>
          <w:rFonts w:ascii="Times New Roman" w:hAnsi="Times New Roman" w:cs="Times New Roman"/>
          <w:sz w:val="24"/>
          <w:szCs w:val="24"/>
        </w:rPr>
        <w:t>:</w:t>
      </w:r>
      <w:r w:rsidR="00D534A1" w:rsidRPr="006651AD">
        <w:rPr>
          <w:rFonts w:ascii="Times New Roman" w:hAnsi="Times New Roman" w:cs="Times New Roman"/>
          <w:sz w:val="24"/>
          <w:szCs w:val="24"/>
        </w:rPr>
        <w:t xml:space="preserve"> 011-03/23-02/03</w:t>
      </w:r>
    </w:p>
    <w:p w14:paraId="75151D8A" w14:textId="19D8B9A8" w:rsidR="00A22F3D" w:rsidRPr="006651AD" w:rsidRDefault="00ED1A82" w:rsidP="00A22F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51AD">
        <w:rPr>
          <w:rFonts w:ascii="Times New Roman" w:hAnsi="Times New Roman" w:cs="Times New Roman"/>
          <w:sz w:val="24"/>
          <w:szCs w:val="24"/>
        </w:rPr>
        <w:t xml:space="preserve">URBROJ: </w:t>
      </w:r>
      <w:r w:rsidR="00D534A1" w:rsidRPr="006651AD">
        <w:rPr>
          <w:rFonts w:ascii="Times New Roman" w:hAnsi="Times New Roman" w:cs="Times New Roman"/>
          <w:sz w:val="24"/>
          <w:szCs w:val="24"/>
        </w:rPr>
        <w:t>2103-39-07-23-1</w:t>
      </w:r>
    </w:p>
    <w:p w14:paraId="461B3BD5" w14:textId="29662BFD" w:rsidR="00A22F3D" w:rsidRPr="006651AD" w:rsidRDefault="00A22F3D" w:rsidP="00A22F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51AD">
        <w:rPr>
          <w:rFonts w:ascii="Times New Roman" w:hAnsi="Times New Roman" w:cs="Times New Roman"/>
          <w:sz w:val="24"/>
          <w:szCs w:val="24"/>
        </w:rPr>
        <w:t xml:space="preserve">Bjelovar, </w:t>
      </w:r>
      <w:r w:rsidR="006651AD">
        <w:rPr>
          <w:rFonts w:ascii="Times New Roman" w:hAnsi="Times New Roman" w:cs="Times New Roman"/>
          <w:sz w:val="24"/>
          <w:szCs w:val="24"/>
        </w:rPr>
        <w:t>12. prosinca</w:t>
      </w:r>
      <w:r w:rsidR="00734F6B" w:rsidRPr="006651AD">
        <w:rPr>
          <w:rFonts w:ascii="Times New Roman" w:hAnsi="Times New Roman" w:cs="Times New Roman"/>
          <w:sz w:val="24"/>
          <w:szCs w:val="24"/>
        </w:rPr>
        <w:t xml:space="preserve"> </w:t>
      </w:r>
      <w:r w:rsidRPr="006651AD">
        <w:rPr>
          <w:rFonts w:ascii="Times New Roman" w:hAnsi="Times New Roman" w:cs="Times New Roman"/>
          <w:sz w:val="24"/>
          <w:szCs w:val="24"/>
        </w:rPr>
        <w:t>20</w:t>
      </w:r>
      <w:r w:rsidR="00C76F5D" w:rsidRPr="006651AD">
        <w:rPr>
          <w:rFonts w:ascii="Times New Roman" w:hAnsi="Times New Roman" w:cs="Times New Roman"/>
          <w:sz w:val="24"/>
          <w:szCs w:val="24"/>
        </w:rPr>
        <w:t>23</w:t>
      </w:r>
      <w:r w:rsidRPr="006651AD">
        <w:rPr>
          <w:rFonts w:ascii="Times New Roman" w:hAnsi="Times New Roman" w:cs="Times New Roman"/>
          <w:sz w:val="24"/>
          <w:szCs w:val="24"/>
        </w:rPr>
        <w:t xml:space="preserve">. godine                                          </w:t>
      </w:r>
    </w:p>
    <w:p w14:paraId="1DD3283B" w14:textId="77777777" w:rsidR="00A22F3D" w:rsidRPr="006651AD" w:rsidRDefault="00A22F3D" w:rsidP="00A22F3D">
      <w:pPr>
        <w:jc w:val="both"/>
      </w:pPr>
    </w:p>
    <w:p w14:paraId="48BB2EB5" w14:textId="77777777" w:rsidR="00A22F3D" w:rsidRPr="006651AD" w:rsidRDefault="00A22F3D" w:rsidP="00F36B94">
      <w:pPr>
        <w:jc w:val="right"/>
      </w:pPr>
      <w:r w:rsidRPr="006651AD">
        <w:t xml:space="preserve">    </w:t>
      </w:r>
    </w:p>
    <w:p w14:paraId="4FFBB656" w14:textId="77777777" w:rsidR="002B25DF" w:rsidRPr="006651AD" w:rsidRDefault="002B25DF" w:rsidP="00F36B94">
      <w:pPr>
        <w:jc w:val="right"/>
      </w:pPr>
    </w:p>
    <w:p w14:paraId="068EE041" w14:textId="77777777" w:rsidR="00A22F3D" w:rsidRPr="006651AD" w:rsidRDefault="00A22F3D" w:rsidP="00F36B94">
      <w:pPr>
        <w:jc w:val="right"/>
      </w:pPr>
      <w:r w:rsidRPr="006651AD">
        <w:t>PREDSJEDNICA ŠKOLSKOG ODBORA:</w:t>
      </w:r>
    </w:p>
    <w:p w14:paraId="323DDD61" w14:textId="77777777" w:rsidR="00A22F3D" w:rsidRPr="006651AD" w:rsidRDefault="00A22F3D" w:rsidP="00F36B94">
      <w:pPr>
        <w:jc w:val="right"/>
      </w:pPr>
      <w:r w:rsidRPr="006651AD">
        <w:t>Tihana Bajsić Feješ</w:t>
      </w:r>
    </w:p>
    <w:p w14:paraId="6D632BB5" w14:textId="6AE2DD87" w:rsidR="00734F6B" w:rsidRPr="006651AD" w:rsidRDefault="00734F6B" w:rsidP="00734F6B">
      <w:r w:rsidRPr="006651AD">
        <w:t>RAVNATELJICA:</w:t>
      </w:r>
    </w:p>
    <w:p w14:paraId="62066D38" w14:textId="6BB0CC40" w:rsidR="00734F6B" w:rsidRPr="006651AD" w:rsidRDefault="00734F6B" w:rsidP="00734F6B">
      <w:r w:rsidRPr="006651AD">
        <w:t>Ines Kapša, prof.</w:t>
      </w:r>
    </w:p>
    <w:p w14:paraId="0A629BD2" w14:textId="77777777" w:rsidR="00A22F3D" w:rsidRPr="006651AD" w:rsidRDefault="00A22F3D" w:rsidP="00F36B94">
      <w:pPr>
        <w:jc w:val="right"/>
      </w:pPr>
    </w:p>
    <w:p w14:paraId="04008901" w14:textId="77777777" w:rsidR="00A22F3D" w:rsidRPr="006651AD" w:rsidRDefault="00A22F3D" w:rsidP="00F36B94">
      <w:pPr>
        <w:jc w:val="right"/>
      </w:pPr>
    </w:p>
    <w:p w14:paraId="2394AA4E" w14:textId="77777777" w:rsidR="00F36B94" w:rsidRPr="006651AD" w:rsidRDefault="00F36B94" w:rsidP="00F36B94">
      <w:pPr>
        <w:jc w:val="right"/>
      </w:pPr>
    </w:p>
    <w:p w14:paraId="19563BFE" w14:textId="77777777" w:rsidR="002144EB" w:rsidRPr="006651AD" w:rsidRDefault="002144EB">
      <w:pPr>
        <w:jc w:val="right"/>
      </w:pPr>
    </w:p>
    <w:sectPr w:rsidR="002144EB" w:rsidRPr="006651AD" w:rsidSect="006651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AD5"/>
    <w:multiLevelType w:val="hybridMultilevel"/>
    <w:tmpl w:val="8812A5AA"/>
    <w:lvl w:ilvl="0" w:tplc="E6468D9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8110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3D"/>
    <w:rsid w:val="000007AD"/>
    <w:rsid w:val="00001D40"/>
    <w:rsid w:val="00011495"/>
    <w:rsid w:val="00045BEC"/>
    <w:rsid w:val="000766FC"/>
    <w:rsid w:val="000B237D"/>
    <w:rsid w:val="000E7F79"/>
    <w:rsid w:val="00125FCA"/>
    <w:rsid w:val="00175DD8"/>
    <w:rsid w:val="001B0A8E"/>
    <w:rsid w:val="001D3663"/>
    <w:rsid w:val="001F0478"/>
    <w:rsid w:val="001F4F15"/>
    <w:rsid w:val="00200F56"/>
    <w:rsid w:val="002144EB"/>
    <w:rsid w:val="002245FD"/>
    <w:rsid w:val="002B25DF"/>
    <w:rsid w:val="002E5CA4"/>
    <w:rsid w:val="00363485"/>
    <w:rsid w:val="003E5DA0"/>
    <w:rsid w:val="003E726D"/>
    <w:rsid w:val="00463A02"/>
    <w:rsid w:val="00497002"/>
    <w:rsid w:val="004E379F"/>
    <w:rsid w:val="004E5DE1"/>
    <w:rsid w:val="00524232"/>
    <w:rsid w:val="005A7CCE"/>
    <w:rsid w:val="005F2068"/>
    <w:rsid w:val="006651AD"/>
    <w:rsid w:val="00734F6B"/>
    <w:rsid w:val="00795E10"/>
    <w:rsid w:val="007B47B0"/>
    <w:rsid w:val="0086375A"/>
    <w:rsid w:val="0088222B"/>
    <w:rsid w:val="008C0351"/>
    <w:rsid w:val="009A16D6"/>
    <w:rsid w:val="009E192E"/>
    <w:rsid w:val="009E21D5"/>
    <w:rsid w:val="00A22332"/>
    <w:rsid w:val="00A22F3D"/>
    <w:rsid w:val="00A26E5F"/>
    <w:rsid w:val="00AA2AE5"/>
    <w:rsid w:val="00AA6EAA"/>
    <w:rsid w:val="00B03345"/>
    <w:rsid w:val="00B118A1"/>
    <w:rsid w:val="00B30011"/>
    <w:rsid w:val="00C142FD"/>
    <w:rsid w:val="00C42BA4"/>
    <w:rsid w:val="00C76F5D"/>
    <w:rsid w:val="00CB2E14"/>
    <w:rsid w:val="00D534A1"/>
    <w:rsid w:val="00DB69AE"/>
    <w:rsid w:val="00DC206A"/>
    <w:rsid w:val="00E04641"/>
    <w:rsid w:val="00E4573B"/>
    <w:rsid w:val="00E83152"/>
    <w:rsid w:val="00EA0C94"/>
    <w:rsid w:val="00EA7662"/>
    <w:rsid w:val="00EB7FB8"/>
    <w:rsid w:val="00ED1A82"/>
    <w:rsid w:val="00F11623"/>
    <w:rsid w:val="00F35E22"/>
    <w:rsid w:val="00F36B94"/>
    <w:rsid w:val="00FC5BEF"/>
    <w:rsid w:val="00FE2EC9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3CD3"/>
  <w15:docId w15:val="{CFE0706F-DC0A-43FC-B709-CD8D580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A22F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22F3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ezproreda1">
    <w:name w:val="Bez proreda1"/>
    <w:rsid w:val="00A22F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2">
    <w:name w:val="Bez proreda2"/>
    <w:rsid w:val="00A22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A22F3D"/>
    <w:pPr>
      <w:spacing w:after="0" w:line="240" w:lineRule="auto"/>
    </w:pPr>
  </w:style>
  <w:style w:type="character" w:styleId="Hiperveza">
    <w:name w:val="Hyperlink"/>
    <w:rsid w:val="0052423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2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22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Ines Kapša</cp:lastModifiedBy>
  <cp:revision>15</cp:revision>
  <cp:lastPrinted>2020-10-07T10:14:00Z</cp:lastPrinted>
  <dcterms:created xsi:type="dcterms:W3CDTF">2023-03-15T09:08:00Z</dcterms:created>
  <dcterms:modified xsi:type="dcterms:W3CDTF">2023-12-13T09:04:00Z</dcterms:modified>
</cp:coreProperties>
</file>