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CE" w:rsidRDefault="005347C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</w:t>
      </w:r>
    </w:p>
    <w:p w:rsidR="00717CCE" w:rsidRDefault="005347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JELOVNIK</w:t>
      </w:r>
    </w:p>
    <w:p w:rsidR="00717CCE" w:rsidRDefault="007237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školska godina 2024./2025</w:t>
      </w:r>
      <w:r w:rsidR="005347C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17CCE" w:rsidRDefault="005347C7">
      <w:pPr>
        <w:pBdr>
          <w:top w:val="nil"/>
          <w:left w:val="nil"/>
          <w:bottom w:val="nil"/>
          <w:right w:val="nil"/>
          <w:between w:val="nil"/>
        </w:pBdr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-SIJEČANJ-</w:t>
      </w:r>
    </w:p>
    <w:p w:rsidR="00717CCE" w:rsidRDefault="00717CC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"/>
        <w:tblW w:w="9337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3"/>
        <w:gridCol w:w="6454"/>
      </w:tblGrid>
      <w:tr w:rsidR="00717CCE">
        <w:trPr>
          <w:trHeight w:val="489"/>
        </w:trPr>
        <w:tc>
          <w:tcPr>
            <w:tcW w:w="2883" w:type="dxa"/>
            <w:shd w:val="clear" w:color="auto" w:fill="9BBB59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tjedan</w:t>
            </w:r>
          </w:p>
          <w:p w:rsidR="00717CCE" w:rsidRDefault="007237B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7. – 10.  siječnja 2025</w:t>
            </w:r>
            <w:r w:rsidR="005347C7">
              <w:rPr>
                <w:rFonts w:ascii="Cambria" w:eastAsia="Cambria" w:hAnsi="Cambria" w:cs="Cambria"/>
                <w:b/>
                <w:sz w:val="20"/>
                <w:szCs w:val="20"/>
              </w:rPr>
              <w:t>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:rsidR="00717CCE" w:rsidRDefault="005347C7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717CCE">
        <w:trPr>
          <w:trHeight w:val="25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vAlign w:val="center"/>
          </w:tcPr>
          <w:p w:rsidR="00717CCE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Pecivo (šunka, sir,), jogurt, jabuka</w:t>
            </w:r>
          </w:p>
        </w:tc>
      </w:tr>
      <w:tr w:rsidR="00717CCE">
        <w:trPr>
          <w:trHeight w:val="25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vAlign w:val="center"/>
          </w:tcPr>
          <w:p w:rsidR="00717CCE" w:rsidRDefault="007237BA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slanutka, bijeloga graha i butternut tikve s kockama junetine, graham kruh, makovnjača</w:t>
            </w:r>
          </w:p>
        </w:tc>
      </w:tr>
      <w:tr w:rsidR="00717CCE">
        <w:trPr>
          <w:trHeight w:val="25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vAlign w:val="center"/>
          </w:tcPr>
          <w:p w:rsidR="00717CCE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Tjestenina s narančastim batatom</w:t>
            </w:r>
            <w:r w:rsidR="005347C7">
              <w:rPr>
                <w:rFonts w:ascii="Cambria" w:eastAsia="Cambria" w:hAnsi="Cambria" w:cs="Cambria"/>
                <w:sz w:val="24"/>
                <w:szCs w:val="24"/>
              </w:rPr>
              <w:t>, saft od junetine s povrćem, graham kruh, čaj s medom</w:t>
            </w:r>
          </w:p>
        </w:tc>
      </w:tr>
      <w:tr w:rsidR="00717CCE">
        <w:trPr>
          <w:trHeight w:val="272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Panirani riblji odrezak</w:t>
            </w:r>
            <w:r w:rsidR="007237BA">
              <w:rPr>
                <w:rFonts w:ascii="Cambria" w:eastAsia="Cambria" w:hAnsi="Cambria" w:cs="Cambria"/>
                <w:sz w:val="24"/>
                <w:szCs w:val="24"/>
              </w:rPr>
              <w:t>, pečeni krumpir, cikla, sok od jabuke (100%)</w:t>
            </w:r>
          </w:p>
        </w:tc>
      </w:tr>
      <w:tr w:rsidR="00717CCE">
        <w:trPr>
          <w:trHeight w:val="489"/>
        </w:trPr>
        <w:tc>
          <w:tcPr>
            <w:tcW w:w="2883" w:type="dxa"/>
            <w:shd w:val="clear" w:color="auto" w:fill="9BBB59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tjedan</w:t>
            </w:r>
          </w:p>
          <w:p w:rsidR="00717CCE" w:rsidRDefault="007237B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13. – 17.  siječnja 2025</w:t>
            </w:r>
            <w:r w:rsidR="005347C7">
              <w:rPr>
                <w:rFonts w:ascii="Cambria" w:eastAsia="Cambria" w:hAnsi="Cambria" w:cs="Cambria"/>
                <w:b/>
                <w:sz w:val="20"/>
                <w:szCs w:val="20"/>
              </w:rPr>
              <w:t>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:rsidR="00717CCE" w:rsidRDefault="005347C7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717CCE">
        <w:trPr>
          <w:trHeight w:val="251"/>
        </w:trPr>
        <w:tc>
          <w:tcPr>
            <w:tcW w:w="2883" w:type="dxa"/>
            <w:shd w:val="clear" w:color="auto" w:fill="auto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Zobene pahuljice s vitaminskim kakaom (kuhane na mlijeku), banana</w:t>
            </w:r>
            <w:r w:rsidR="007237BA">
              <w:rPr>
                <w:rFonts w:ascii="Cambria" w:eastAsia="Cambria" w:hAnsi="Cambria" w:cs="Cambria"/>
                <w:sz w:val="24"/>
                <w:szCs w:val="24"/>
              </w:rPr>
              <w:t>, bijela kava (sa cikorijom)</w:t>
            </w:r>
          </w:p>
        </w:tc>
      </w:tr>
      <w:tr w:rsidR="00717CCE">
        <w:trPr>
          <w:trHeight w:val="25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17CCE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graha i heljde</w:t>
            </w:r>
            <w:r w:rsidR="005347C7">
              <w:rPr>
                <w:rFonts w:ascii="Cambria" w:eastAsia="Cambria" w:hAnsi="Cambria" w:cs="Cambria"/>
                <w:sz w:val="24"/>
                <w:szCs w:val="24"/>
              </w:rPr>
              <w:t>*s kobasicom,špekom i suhim rebricama, graham kruh, orahnjača</w:t>
            </w:r>
          </w:p>
        </w:tc>
      </w:tr>
      <w:tr w:rsidR="00717CCE">
        <w:trPr>
          <w:trHeight w:val="32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Tjesteni</w:t>
            </w:r>
            <w:r w:rsidR="007237BA">
              <w:rPr>
                <w:rFonts w:ascii="Cambria" w:eastAsia="Cambria" w:hAnsi="Cambria" w:cs="Cambria"/>
                <w:sz w:val="24"/>
                <w:szCs w:val="24"/>
              </w:rPr>
              <w:t>na sa piletinom u bijelom umak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zelje salata, sok od jabuke(100%)</w:t>
            </w:r>
          </w:p>
        </w:tc>
      </w:tr>
      <w:tr w:rsidR="00717CCE">
        <w:trPr>
          <w:trHeight w:val="25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Ćevapi, pečeni krumpir, ajvar, voće</w:t>
            </w:r>
          </w:p>
        </w:tc>
      </w:tr>
      <w:tr w:rsidR="00717CCE">
        <w:trPr>
          <w:trHeight w:val="25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Zapečena tjestenina</w:t>
            </w:r>
            <w:r w:rsidR="007237BA">
              <w:rPr>
                <w:rFonts w:ascii="Cambria" w:eastAsia="Cambria" w:hAnsi="Cambria" w:cs="Cambria"/>
                <w:sz w:val="24"/>
                <w:szCs w:val="24"/>
              </w:rPr>
              <w:t xml:space="preserve"> od batata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sa sirom i vrhnjem, banana</w:t>
            </w:r>
          </w:p>
        </w:tc>
      </w:tr>
      <w:tr w:rsidR="00717CCE">
        <w:trPr>
          <w:trHeight w:val="489"/>
        </w:trPr>
        <w:tc>
          <w:tcPr>
            <w:tcW w:w="2883" w:type="dxa"/>
            <w:shd w:val="clear" w:color="auto" w:fill="9BBB59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3. tjedan</w:t>
            </w:r>
          </w:p>
          <w:p w:rsidR="00717CCE" w:rsidRDefault="007237B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20. – 24.  siječnja 2025</w:t>
            </w:r>
            <w:r w:rsidR="005347C7">
              <w:rPr>
                <w:rFonts w:ascii="Cambria" w:eastAsia="Cambria" w:hAnsi="Cambria" w:cs="Cambria"/>
                <w:b/>
                <w:sz w:val="20"/>
                <w:szCs w:val="20"/>
              </w:rPr>
              <w:t>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:rsidR="00717CCE" w:rsidRDefault="005347C7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717CCE">
        <w:trPr>
          <w:trHeight w:val="251"/>
        </w:trPr>
        <w:tc>
          <w:tcPr>
            <w:tcW w:w="2883" w:type="dxa"/>
            <w:shd w:val="clear" w:color="auto" w:fill="auto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Svježi sir s vrhnjem i kuhanom šunkom, kukuruzno pecivo, vitaminski kakao na mlijeku</w:t>
            </w:r>
          </w:p>
        </w:tc>
      </w:tr>
      <w:tr w:rsidR="00717CCE">
        <w:trPr>
          <w:trHeight w:val="25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17CCE" w:rsidRDefault="005347C7" w:rsidP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graška s kockicama svinjetine i noklicama, graham kruh</w:t>
            </w:r>
            <w:r w:rsidR="007237BA">
              <w:rPr>
                <w:rFonts w:ascii="Cambria" w:eastAsia="Cambria" w:hAnsi="Cambria" w:cs="Cambria"/>
                <w:sz w:val="24"/>
                <w:szCs w:val="24"/>
              </w:rPr>
              <w:t>, voće</w:t>
            </w:r>
          </w:p>
        </w:tc>
      </w:tr>
      <w:tr w:rsidR="00717CCE">
        <w:trPr>
          <w:trHeight w:val="32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Pečeni pileći batak, krpice sa zeljem, filet paprika salata</w:t>
            </w:r>
          </w:p>
        </w:tc>
      </w:tr>
      <w:tr w:rsidR="00717CCE">
        <w:trPr>
          <w:trHeight w:val="32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sz w:val="24"/>
                <w:szCs w:val="24"/>
              </w:rPr>
              <w:t>Kukuruzna tortilla s piletinom i povrćem, čaj s medom, voće</w:t>
            </w:r>
          </w:p>
        </w:tc>
      </w:tr>
      <w:tr w:rsidR="00717CCE">
        <w:trPr>
          <w:trHeight w:val="32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17CCE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Panirani file oslića</w:t>
            </w:r>
            <w:r w:rsidR="005347C7">
              <w:rPr>
                <w:rFonts w:ascii="Cambria" w:eastAsia="Cambria" w:hAnsi="Cambria" w:cs="Cambria"/>
                <w:sz w:val="24"/>
                <w:szCs w:val="24"/>
              </w:rPr>
              <w:t>, grah salata, kruh,voće</w:t>
            </w:r>
          </w:p>
        </w:tc>
      </w:tr>
      <w:tr w:rsidR="00717CCE">
        <w:trPr>
          <w:trHeight w:val="321"/>
        </w:trPr>
        <w:tc>
          <w:tcPr>
            <w:tcW w:w="2883" w:type="dxa"/>
            <w:shd w:val="clear" w:color="auto" w:fill="9BBB59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4. tjedan</w:t>
            </w:r>
          </w:p>
          <w:p w:rsidR="00717CCE" w:rsidRDefault="007237B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27</w:t>
            </w:r>
            <w:r w:rsidR="005347C7">
              <w:rPr>
                <w:rFonts w:ascii="Cambria" w:eastAsia="Cambria" w:hAnsi="Cambria" w:cs="Cambria"/>
                <w:b/>
                <w:sz w:val="20"/>
                <w:szCs w:val="20"/>
              </w:rPr>
              <w:t>. – 31.  siječnja 2023.g.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:rsidR="00717CCE" w:rsidRDefault="005347C7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717CCE">
        <w:trPr>
          <w:trHeight w:val="32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17CCE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Pizza (šunka,sir,rajčica), </w:t>
            </w:r>
            <w:r w:rsidR="005347C7">
              <w:rPr>
                <w:rFonts w:ascii="Cambria" w:eastAsia="Cambria" w:hAnsi="Cambria" w:cs="Cambria"/>
                <w:sz w:val="24"/>
                <w:szCs w:val="24"/>
              </w:rPr>
              <w:t>čaj sa medom i limunom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voće</w:t>
            </w:r>
          </w:p>
        </w:tc>
      </w:tr>
      <w:tr w:rsidR="00717CCE">
        <w:trPr>
          <w:trHeight w:val="321"/>
        </w:trPr>
        <w:tc>
          <w:tcPr>
            <w:tcW w:w="2883" w:type="dxa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slatkoga zelja s rajčicom i kockicama s</w:t>
            </w:r>
            <w:r w:rsidR="007237BA">
              <w:rPr>
                <w:rFonts w:ascii="Cambria" w:eastAsia="Cambria" w:hAnsi="Cambria" w:cs="Cambria"/>
                <w:sz w:val="24"/>
                <w:szCs w:val="24"/>
              </w:rPr>
              <w:t>vinjetine, graham kruh</w:t>
            </w:r>
          </w:p>
        </w:tc>
      </w:tr>
      <w:tr w:rsidR="007237BA">
        <w:trPr>
          <w:trHeight w:val="321"/>
        </w:trPr>
        <w:tc>
          <w:tcPr>
            <w:tcW w:w="2883" w:type="dxa"/>
            <w:vAlign w:val="center"/>
          </w:tcPr>
          <w:p w:rsidR="007237BA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237BA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Pileći file na naglo, rizi-bizi. salata. voće</w:t>
            </w:r>
          </w:p>
        </w:tc>
      </w:tr>
      <w:tr w:rsidR="007237BA">
        <w:trPr>
          <w:trHeight w:val="321"/>
        </w:trPr>
        <w:tc>
          <w:tcPr>
            <w:tcW w:w="2883" w:type="dxa"/>
            <w:vAlign w:val="center"/>
          </w:tcPr>
          <w:p w:rsidR="007237BA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237BA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Teleće pečnje u umaku od šampinjona, pire krumpir,  zelje salata, voće</w:t>
            </w:r>
          </w:p>
        </w:tc>
      </w:tr>
      <w:tr w:rsidR="007237BA">
        <w:trPr>
          <w:trHeight w:val="321"/>
        </w:trPr>
        <w:tc>
          <w:tcPr>
            <w:tcW w:w="2883" w:type="dxa"/>
            <w:vAlign w:val="center"/>
          </w:tcPr>
          <w:p w:rsidR="007237BA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7237BA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Panirani riblji štapići, pire krumpir sa špinatom, </w:t>
            </w:r>
            <w:r w:rsidR="005347C7">
              <w:rPr>
                <w:rFonts w:ascii="Cambria" w:eastAsia="Cambria" w:hAnsi="Cambria" w:cs="Cambria"/>
                <w:sz w:val="24"/>
                <w:szCs w:val="24"/>
              </w:rPr>
              <w:t>salata, voće</w:t>
            </w:r>
            <w:bookmarkStart w:id="1" w:name="_GoBack"/>
            <w:bookmarkEnd w:id="1"/>
          </w:p>
        </w:tc>
      </w:tr>
    </w:tbl>
    <w:p w:rsidR="00717CCE" w:rsidRDefault="00717CC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7CCE" w:rsidRDefault="00717CCE"/>
    <w:p w:rsidR="00717CCE" w:rsidRDefault="007237BA">
      <w:r>
        <w:t>*</w:t>
      </w:r>
      <w:r w:rsidR="005347C7">
        <w:t>omjer graha i heljde je 4:1</w:t>
      </w:r>
    </w:p>
    <w:p w:rsidR="00717CCE" w:rsidRDefault="00717CCE"/>
    <w:p w:rsidR="00717CCE" w:rsidRDefault="00717CCE"/>
    <w:p w:rsidR="00717CCE" w:rsidRDefault="00717CCE"/>
    <w:p w:rsidR="00717CCE" w:rsidRDefault="00717CCE"/>
    <w:p w:rsidR="00717CCE" w:rsidRDefault="00717CCE"/>
    <w:p w:rsidR="00717CCE" w:rsidRDefault="00717CCE"/>
    <w:p w:rsidR="00717CCE" w:rsidRDefault="00717CCE"/>
    <w:p w:rsidR="00717CCE" w:rsidRDefault="00717CCE"/>
    <w:p w:rsidR="00717CCE" w:rsidRDefault="00717CCE"/>
    <w:p w:rsidR="00717CCE" w:rsidRDefault="00717CCE"/>
    <w:p w:rsidR="00717CCE" w:rsidRDefault="00717CCE">
      <w:pPr>
        <w:rPr>
          <w:vertAlign w:val="superscript"/>
        </w:rPr>
      </w:pPr>
    </w:p>
    <w:p w:rsidR="00717CCE" w:rsidRDefault="00717CCE"/>
    <w:sectPr w:rsidR="00717CCE">
      <w:pgSz w:w="11906" w:h="16838"/>
      <w:pgMar w:top="0" w:right="567" w:bottom="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CE"/>
    <w:rsid w:val="005347C7"/>
    <w:rsid w:val="00717CCE"/>
    <w:rsid w:val="0072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7BC2"/>
  <w15:docId w15:val="{B7664146-8868-40BB-951F-BBFF8CC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of9wNs3zYGCCbEM7V/MsYJBtQQ==">CgMxLjAyCGguZ2pkZ3hzOAByITFTV21EMy1OSGpNS3Q3WWliWE1kRml3OGZ6R2lnalEtdQ==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2025-01-02T10:00:00Z</dcterms:created>
  <dcterms:modified xsi:type="dcterms:W3CDTF">2025-01-02T10:00:00Z</dcterms:modified>
</cp:coreProperties>
</file>