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8021F" w14:textId="5C03F8AC" w:rsidR="00D43BE8" w:rsidRDefault="00D43BE8" w:rsidP="00D43BE8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KLASA: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007-04/24-02/16</w:t>
      </w:r>
    </w:p>
    <w:p w14:paraId="6DF63640" w14:textId="77777777" w:rsidR="00D43BE8" w:rsidRDefault="00D43BE8" w:rsidP="00D43BE8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URBROJ: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2103-39-07-24- 3</w:t>
      </w:r>
    </w:p>
    <w:p w14:paraId="198C3109" w14:textId="443A667A" w:rsidR="00D43BE8" w:rsidRDefault="00D43BE8" w:rsidP="00D43BE8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U Bjelovaru, 15. studenog 2024. godine</w:t>
      </w:r>
    </w:p>
    <w:p w14:paraId="3241DC72" w14:textId="77777777" w:rsidR="00D43BE8" w:rsidRDefault="00D43BE8" w:rsidP="00D43BE8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23B2C168" w14:textId="77777777" w:rsidR="00D43BE8" w:rsidRDefault="00D43BE8" w:rsidP="00D43BE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BB26AE8" w14:textId="77777777" w:rsidR="00D43BE8" w:rsidRDefault="00D43BE8" w:rsidP="00D4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6BBFBA2" w14:textId="392DC089" w:rsidR="00D43BE8" w:rsidRDefault="00D43BE8" w:rsidP="00D4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ZAKLJUČCI S 44. ELEKTRONSKE SJEDNICE ŠKOLSKOG ODBORA </w:t>
      </w:r>
    </w:p>
    <w:p w14:paraId="14B135EB" w14:textId="77777777" w:rsidR="00D43BE8" w:rsidRDefault="00D43BE8" w:rsidP="00D4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II. OSNOVNE ŠKOLE BJELOVAR</w:t>
      </w:r>
    </w:p>
    <w:p w14:paraId="6D6E3775" w14:textId="77777777" w:rsidR="00D43BE8" w:rsidRDefault="00D43BE8" w:rsidP="00D4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8528176" w14:textId="77777777" w:rsidR="00D43BE8" w:rsidRDefault="00D43BE8" w:rsidP="00D4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C3339F1" w14:textId="519528F0" w:rsidR="00D43BE8" w:rsidRPr="00735C78" w:rsidRDefault="00D43BE8" w:rsidP="00280868">
      <w:pPr>
        <w:rPr>
          <w:rFonts w:ascii="Times New Roman" w:hAnsi="Times New Roman" w:cs="Times New Roman"/>
          <w:b/>
          <w:sz w:val="24"/>
          <w:szCs w:val="24"/>
        </w:rPr>
      </w:pPr>
      <w:r w:rsidRPr="00735C7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održane dana 14. studenog 2024. godine</w:t>
      </w:r>
      <w:r w:rsidR="00280868" w:rsidRPr="00735C7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280868" w:rsidRPr="00735C78">
        <w:rPr>
          <w:rFonts w:ascii="Times New Roman" w:hAnsi="Times New Roman" w:cs="Times New Roman"/>
          <w:b/>
          <w:sz w:val="24"/>
          <w:szCs w:val="24"/>
        </w:rPr>
        <w:t>u Matičnoj školi, Ivana viteza Trnskog 19, 43000 Bjelovar u učionici broj 4 s početkom u 15:10 sati.</w:t>
      </w:r>
    </w:p>
    <w:p w14:paraId="3E57A005" w14:textId="77777777" w:rsidR="00280868" w:rsidRPr="00735C78" w:rsidRDefault="00280868" w:rsidP="00280868">
      <w:pPr>
        <w:rPr>
          <w:rFonts w:ascii="Times New Roman" w:hAnsi="Times New Roman" w:cs="Times New Roman"/>
          <w:b/>
          <w:sz w:val="24"/>
          <w:szCs w:val="24"/>
        </w:rPr>
      </w:pPr>
    </w:p>
    <w:p w14:paraId="72B125AB" w14:textId="77777777" w:rsidR="00EF5D64" w:rsidRPr="00735C78" w:rsidRDefault="00D43BE8" w:rsidP="001040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35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Usvojen je Zapisnik s 43. sjednice Školskog odbora II. osnovne škole Bjelovar,</w:t>
      </w:r>
    </w:p>
    <w:p w14:paraId="255F4248" w14:textId="7158CA06" w:rsidR="00EF5D64" w:rsidRPr="00735C78" w:rsidRDefault="00EF5D64" w:rsidP="001040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35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Donesena je odluka o nezasnivanju radnog odnosa za radno mjesto učitelja/ice informatike na puno određeno radno vrijeme (zamjena) - 2 izvršitelja/ica.</w:t>
      </w:r>
    </w:p>
    <w:p w14:paraId="48D76EC7" w14:textId="3E30AB49" w:rsidR="00104091" w:rsidRPr="00735C78" w:rsidRDefault="00104091" w:rsidP="001040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35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Školski odbor je izdao suglasnost za zapošljavanje učiteljice razredne nastave u produženom boravku učenika na puno neodređeno radno vrijeme</w:t>
      </w:r>
      <w:r w:rsidR="00576B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</w:p>
    <w:p w14:paraId="0BC1A369" w14:textId="37DA52B9" w:rsidR="00104091" w:rsidRPr="00735C78" w:rsidRDefault="00EF5D64" w:rsidP="00104091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35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Školski odbor je izdao</w:t>
      </w:r>
      <w:r w:rsidR="00104091" w:rsidRPr="00735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suglasnost za zapošljavanje učiteljice hrvatskog jezika na puno određeno radno vrijeme (zamjena</w:t>
      </w:r>
      <w:r w:rsidRPr="00735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).</w:t>
      </w:r>
    </w:p>
    <w:p w14:paraId="1EA6A1D4" w14:textId="6C27F2A6" w:rsidR="00104091" w:rsidRPr="00735C78" w:rsidRDefault="00280868" w:rsidP="0010409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35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Donesena je odluka o nezasnivan</w:t>
      </w:r>
      <w:r w:rsidR="00735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</w:t>
      </w:r>
      <w:r w:rsidRPr="00735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35C78" w:rsidRPr="00735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radnog odnosa za radno mjesto psihologa/inje na puno određeno radno vrijeme (zamjena)</w:t>
      </w:r>
      <w:r w:rsidR="00735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</w:p>
    <w:p w14:paraId="799AFBB5" w14:textId="63BAE165" w:rsidR="00104091" w:rsidRPr="00735C78" w:rsidRDefault="00104091" w:rsidP="00EF5D6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35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Školsk</w:t>
      </w:r>
      <w:r w:rsidR="00EF5D64" w:rsidRPr="00735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Pr="00735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odbor</w:t>
      </w:r>
      <w:r w:rsidR="00EF5D64" w:rsidRPr="00735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je izdao suglasnost</w:t>
      </w:r>
      <w:r w:rsidRPr="00735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za sporazumni raskid ugovora o radu s </w:t>
      </w:r>
      <w:r w:rsidR="00EF5D64" w:rsidRPr="00735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učiteljem fizike.</w:t>
      </w:r>
    </w:p>
    <w:p w14:paraId="3BEB72F0" w14:textId="77777777" w:rsidR="00D43BE8" w:rsidRDefault="00D43BE8" w:rsidP="00735C78">
      <w:pPr>
        <w:spacing w:after="120" w:line="276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52A5267F" w14:textId="77777777" w:rsidR="00D43BE8" w:rsidRDefault="00D43BE8" w:rsidP="00D43BE8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4C2B0A7" w14:textId="77777777" w:rsidR="00D43BE8" w:rsidRDefault="00D43BE8" w:rsidP="00D43BE8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Predsjednica Školskog odbora </w:t>
      </w:r>
    </w:p>
    <w:p w14:paraId="5BFFBA54" w14:textId="77777777" w:rsidR="00D43BE8" w:rsidRDefault="00D43BE8" w:rsidP="00D43BE8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Tihana Bajsić Feješ, v.r</w:t>
      </w:r>
    </w:p>
    <w:p w14:paraId="7C9C032D" w14:textId="77777777" w:rsidR="00D43BE8" w:rsidRDefault="00D43BE8" w:rsidP="00D43BE8"/>
    <w:p w14:paraId="0832CD50" w14:textId="77777777" w:rsidR="00D43BE8" w:rsidRDefault="00D43BE8" w:rsidP="00D43BE8"/>
    <w:p w14:paraId="71E4A8A4" w14:textId="77777777" w:rsidR="005033DC" w:rsidRDefault="005033DC"/>
    <w:sectPr w:rsidR="0050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32011B"/>
    <w:multiLevelType w:val="multilevel"/>
    <w:tmpl w:val="B1163C6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70341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E8"/>
    <w:rsid w:val="000D7928"/>
    <w:rsid w:val="00104091"/>
    <w:rsid w:val="00280868"/>
    <w:rsid w:val="005033DC"/>
    <w:rsid w:val="00576B69"/>
    <w:rsid w:val="00735C78"/>
    <w:rsid w:val="00BD6A0E"/>
    <w:rsid w:val="00D43BE8"/>
    <w:rsid w:val="00E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523A"/>
  <w15:chartTrackingRefBased/>
  <w15:docId w15:val="{C98E6013-0B84-48B5-838D-268CC74E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BE8"/>
    <w:pPr>
      <w:spacing w:line="25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D43B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43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43B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43B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3B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43B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43B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43B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43B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43B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43B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43B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43BE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43BE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43BE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43BE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43BE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43BE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43B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43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43B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43B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43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43BE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43BE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43BE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43B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43BE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43B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2</cp:revision>
  <dcterms:created xsi:type="dcterms:W3CDTF">2024-11-20T07:29:00Z</dcterms:created>
  <dcterms:modified xsi:type="dcterms:W3CDTF">2024-11-20T14:08:00Z</dcterms:modified>
</cp:coreProperties>
</file>