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3CAEE" w14:textId="57EB10D1" w:rsidR="008E09FA" w:rsidRPr="007D33EE" w:rsidRDefault="008E09FA" w:rsidP="008E09F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KLASA:</w:t>
      </w: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D33EE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007-04/24-02/1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4</w:t>
      </w:r>
    </w:p>
    <w:p w14:paraId="499CDA3D" w14:textId="77777777" w:rsidR="008E09FA" w:rsidRPr="007D33EE" w:rsidRDefault="008E09FA" w:rsidP="008E09F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URBROJ:</w:t>
      </w: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2103-39-07-24- 3</w:t>
      </w:r>
    </w:p>
    <w:p w14:paraId="216D29F8" w14:textId="2F1E1580" w:rsidR="008E09FA" w:rsidRPr="007D33EE" w:rsidRDefault="008E09FA" w:rsidP="008E09F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U Bjelovaru, </w:t>
      </w:r>
      <w:r w:rsidR="001909D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30</w:t>
      </w: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listopada </w:t>
      </w: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2024. godine</w:t>
      </w:r>
    </w:p>
    <w:p w14:paraId="73EFDC1E" w14:textId="77777777" w:rsidR="008E09FA" w:rsidRPr="007D33EE" w:rsidRDefault="008E09FA" w:rsidP="008E09F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3DC609C" w14:textId="77777777" w:rsidR="008E09FA" w:rsidRPr="007D33EE" w:rsidRDefault="008E09FA" w:rsidP="008E09F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873284C" w14:textId="77777777" w:rsidR="008E09FA" w:rsidRPr="007D33EE" w:rsidRDefault="008E09FA" w:rsidP="008E0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4DDCD78" w14:textId="779ADCAD" w:rsidR="008E09FA" w:rsidRPr="007D33EE" w:rsidRDefault="008E09FA" w:rsidP="008E0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ZAKLJUČCI S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42</w:t>
      </w: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ELEKTRONSKE</w:t>
      </w: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SJEDNICE ŠKOLSKOG ODBORA </w:t>
      </w:r>
    </w:p>
    <w:p w14:paraId="4C20309C" w14:textId="77777777" w:rsidR="008E09FA" w:rsidRPr="007D33EE" w:rsidRDefault="008E09FA" w:rsidP="008E0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II. OSNOVNE ŠKOLE BJELOVAR</w:t>
      </w:r>
    </w:p>
    <w:p w14:paraId="09F5BD79" w14:textId="77777777" w:rsidR="008E09FA" w:rsidRPr="007D33EE" w:rsidRDefault="008E09FA" w:rsidP="008E0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372748B" w14:textId="77777777" w:rsidR="008E09FA" w:rsidRPr="007D33EE" w:rsidRDefault="008E09FA" w:rsidP="008E0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8EDCB11" w14:textId="51AF3E7C" w:rsidR="008E09FA" w:rsidRPr="007D33EE" w:rsidRDefault="008E09FA" w:rsidP="008E09F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održane dana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</w:t>
      </w:r>
      <w:r w:rsidR="00546BE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8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. listopada</w:t>
      </w: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2024. godine</w:t>
      </w:r>
      <w:r w:rsidR="001909D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. Sjednica je trajala od </w:t>
      </w:r>
      <w:r w:rsidR="00546BE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08</w:t>
      </w: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:</w:t>
      </w:r>
      <w:r w:rsidR="001909D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00 do 20:00</w:t>
      </w: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sati</w:t>
      </w:r>
      <w:r w:rsidR="001909D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00541102" w14:textId="77777777" w:rsidR="008E09FA" w:rsidRPr="007D33EE" w:rsidRDefault="008E09FA" w:rsidP="008E09F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297A3D5" w14:textId="77777777" w:rsidR="008E09FA" w:rsidRPr="008E09FA" w:rsidRDefault="008E09FA" w:rsidP="008E09FA">
      <w:pPr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E74F40D" w14:textId="64C82BAC" w:rsidR="008E09FA" w:rsidRPr="008E09FA" w:rsidRDefault="008E09FA" w:rsidP="008E09FA">
      <w:pPr>
        <w:numPr>
          <w:ilvl w:val="0"/>
          <w:numId w:val="2"/>
        </w:numPr>
        <w:spacing w:after="12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8E09FA">
        <w:rPr>
          <w:rFonts w:ascii="Arial" w:eastAsia="Times New Roman" w:hAnsi="Arial" w:cs="Arial"/>
          <w:kern w:val="0"/>
          <w14:ligatures w14:val="none"/>
        </w:rPr>
        <w:t>Usv</w:t>
      </w:r>
      <w:r w:rsidR="001909D4">
        <w:rPr>
          <w:rFonts w:ascii="Arial" w:eastAsia="Times New Roman" w:hAnsi="Arial" w:cs="Arial"/>
          <w:kern w:val="0"/>
          <w14:ligatures w14:val="none"/>
        </w:rPr>
        <w:t>ojen je</w:t>
      </w:r>
      <w:r w:rsidRPr="008E09FA">
        <w:rPr>
          <w:rFonts w:ascii="Arial" w:eastAsia="Times New Roman" w:hAnsi="Arial" w:cs="Arial"/>
          <w:kern w:val="0"/>
          <w14:ligatures w14:val="none"/>
        </w:rPr>
        <w:t xml:space="preserve"> Zapisnik s 41. sjednice Školskog odbora II. osnovne škole Bjelovar,</w:t>
      </w:r>
    </w:p>
    <w:p w14:paraId="57C3701C" w14:textId="7DAC36AA" w:rsidR="008E09FA" w:rsidRPr="008E09FA" w:rsidRDefault="008E09FA" w:rsidP="008E09FA">
      <w:pPr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kern w:val="0"/>
          <w14:ligatures w14:val="none"/>
        </w:rPr>
      </w:pPr>
      <w:r w:rsidRPr="008E09FA">
        <w:rPr>
          <w:rFonts w:ascii="Arial" w:eastAsia="Times New Roman" w:hAnsi="Arial" w:cs="Arial"/>
          <w:kern w:val="0"/>
          <w14:ligatures w14:val="none"/>
        </w:rPr>
        <w:t>Don</w:t>
      </w:r>
      <w:r>
        <w:rPr>
          <w:rFonts w:ascii="Arial" w:eastAsia="Times New Roman" w:hAnsi="Arial" w:cs="Arial"/>
          <w:kern w:val="0"/>
          <w14:ligatures w14:val="none"/>
        </w:rPr>
        <w:t>esena je</w:t>
      </w:r>
      <w:r w:rsidRPr="008E09FA">
        <w:rPr>
          <w:rFonts w:ascii="Arial" w:eastAsia="Times New Roman" w:hAnsi="Arial" w:cs="Arial"/>
          <w:kern w:val="0"/>
          <w14:ligatures w14:val="none"/>
        </w:rPr>
        <w:t xml:space="preserve"> Odluk</w:t>
      </w:r>
      <w:r>
        <w:rPr>
          <w:rFonts w:ascii="Arial" w:eastAsia="Times New Roman" w:hAnsi="Arial" w:cs="Arial"/>
          <w:kern w:val="0"/>
          <w14:ligatures w14:val="none"/>
        </w:rPr>
        <w:t>a</w:t>
      </w:r>
      <w:r w:rsidRPr="008E09FA">
        <w:rPr>
          <w:rFonts w:ascii="Arial" w:eastAsia="Times New Roman" w:hAnsi="Arial" w:cs="Arial"/>
          <w:kern w:val="0"/>
          <w14:ligatures w14:val="none"/>
        </w:rPr>
        <w:t xml:space="preserve"> o usvajanju rebalansa financijskog plana za 2024 godinu</w:t>
      </w:r>
      <w:r w:rsidR="001909D4">
        <w:rPr>
          <w:rFonts w:ascii="Arial" w:eastAsia="Times New Roman" w:hAnsi="Arial" w:cs="Arial"/>
          <w:kern w:val="0"/>
          <w14:ligatures w14:val="none"/>
        </w:rPr>
        <w:t>,</w:t>
      </w:r>
    </w:p>
    <w:p w14:paraId="7FB0D6C2" w14:textId="633DCFFD" w:rsidR="008E09FA" w:rsidRPr="008E09FA" w:rsidRDefault="008E09FA" w:rsidP="008E09FA">
      <w:pPr>
        <w:numPr>
          <w:ilvl w:val="0"/>
          <w:numId w:val="2"/>
        </w:numPr>
        <w:spacing w:after="12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8E09FA">
        <w:rPr>
          <w:rFonts w:ascii="Arial" w:eastAsia="Times New Roman" w:hAnsi="Arial" w:cs="Arial"/>
          <w:kern w:val="0"/>
          <w14:ligatures w14:val="none"/>
        </w:rPr>
        <w:t>Izda</w:t>
      </w:r>
      <w:r>
        <w:rPr>
          <w:rFonts w:ascii="Arial" w:eastAsia="Times New Roman" w:hAnsi="Arial" w:cs="Arial"/>
          <w:kern w:val="0"/>
          <w14:ligatures w14:val="none"/>
        </w:rPr>
        <w:t>na je</w:t>
      </w:r>
      <w:r w:rsidRPr="008E09FA">
        <w:rPr>
          <w:rFonts w:ascii="Arial" w:eastAsia="Times New Roman" w:hAnsi="Arial" w:cs="Arial"/>
          <w:kern w:val="0"/>
          <w14:ligatures w14:val="none"/>
        </w:rPr>
        <w:t xml:space="preserve"> suglasnost Školskog odbora za sporazumni prestanak radnog odnosa s radnicom Mateom Rietković</w:t>
      </w:r>
      <w:r w:rsidR="001909D4">
        <w:rPr>
          <w:rFonts w:ascii="Arial" w:eastAsia="Times New Roman" w:hAnsi="Arial" w:cs="Arial"/>
          <w:kern w:val="0"/>
          <w14:ligatures w14:val="none"/>
        </w:rPr>
        <w:t xml:space="preserve">, a </w:t>
      </w:r>
      <w:r w:rsidRPr="008E09FA">
        <w:rPr>
          <w:rFonts w:ascii="Arial" w:eastAsia="Times New Roman" w:hAnsi="Arial" w:cs="Arial"/>
          <w:kern w:val="0"/>
          <w14:ligatures w14:val="none"/>
        </w:rPr>
        <w:t>sukladno podnesenom zahtjevu radnice.</w:t>
      </w:r>
    </w:p>
    <w:p w14:paraId="5429664B" w14:textId="77777777" w:rsidR="008E09FA" w:rsidRPr="007D33EE" w:rsidRDefault="008E09FA" w:rsidP="008E09F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461D71" w14:textId="77777777" w:rsidR="008E09FA" w:rsidRPr="007D33EE" w:rsidRDefault="008E09FA" w:rsidP="008E09FA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Predsjednica Školskog odbora </w:t>
      </w:r>
    </w:p>
    <w:p w14:paraId="43E45BDB" w14:textId="77777777" w:rsidR="008E09FA" w:rsidRPr="007D33EE" w:rsidRDefault="008E09FA" w:rsidP="008E09FA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Tihana Bajsić Feješ, v.r</w:t>
      </w:r>
    </w:p>
    <w:p w14:paraId="2AA4B84D" w14:textId="77777777" w:rsidR="008E09FA" w:rsidRDefault="008E09FA" w:rsidP="008E09FA"/>
    <w:p w14:paraId="0C3F305A" w14:textId="77777777" w:rsidR="008E09FA" w:rsidRDefault="008E09FA" w:rsidP="008E09FA"/>
    <w:p w14:paraId="7557D2EC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23E6A"/>
    <w:multiLevelType w:val="multilevel"/>
    <w:tmpl w:val="138892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132011B"/>
    <w:multiLevelType w:val="multilevel"/>
    <w:tmpl w:val="B1163C6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7467100">
    <w:abstractNumId w:val="0"/>
  </w:num>
  <w:num w:numId="2" w16cid:durableId="72090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FA"/>
    <w:rsid w:val="00144126"/>
    <w:rsid w:val="001909D4"/>
    <w:rsid w:val="00440DA4"/>
    <w:rsid w:val="005033DC"/>
    <w:rsid w:val="00546BEA"/>
    <w:rsid w:val="008E09FA"/>
    <w:rsid w:val="00AD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0AE4"/>
  <w15:chartTrackingRefBased/>
  <w15:docId w15:val="{66C8FA5B-7F1A-4761-A106-69184029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9FA"/>
  </w:style>
  <w:style w:type="paragraph" w:styleId="Naslov1">
    <w:name w:val="heading 1"/>
    <w:basedOn w:val="Normal"/>
    <w:next w:val="Normal"/>
    <w:link w:val="Naslov1Char"/>
    <w:uiPriority w:val="9"/>
    <w:qFormat/>
    <w:rsid w:val="008E0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E0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E09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E0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E09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E0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E0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E0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E0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E09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E09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E09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E09F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E09F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E09F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E09F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E09F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E09F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E0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E0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E0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E0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E0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E09F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E09F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E09F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E09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E09F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E09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2</cp:revision>
  <dcterms:created xsi:type="dcterms:W3CDTF">2024-11-04T07:19:00Z</dcterms:created>
  <dcterms:modified xsi:type="dcterms:W3CDTF">2024-11-08T12:24:00Z</dcterms:modified>
</cp:coreProperties>
</file>