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976F" w14:textId="77777777" w:rsidR="003D2B16" w:rsidRPr="003D2B16" w:rsidRDefault="003D2B16" w:rsidP="003D2B16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3D2B16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13D51EF7">
          <v:shape id="ole_rId2" o:spid="_x0000_i1025" style="width:73.35pt;height:55.1pt" coordsize="" o:spt="100" adj="0,,0" path="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Msxml2.SAXXMLReader.6.0" ShapeID="ole_rId2" DrawAspect="Content" ObjectID="_1795520959" r:id="rId6"/>
        </w:object>
      </w:r>
    </w:p>
    <w:p w14:paraId="27EB75E3" w14:textId="77777777" w:rsidR="003D2B16" w:rsidRPr="003D2B16" w:rsidRDefault="003D2B16" w:rsidP="003D2B16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0F1642FC" w14:textId="77777777" w:rsidR="003D2B16" w:rsidRPr="003D2B16" w:rsidRDefault="003D2B16" w:rsidP="003D2B16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641475E4" w14:textId="77777777" w:rsidR="003D2B16" w:rsidRPr="003D2B16" w:rsidRDefault="003D2B16" w:rsidP="003D2B16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3D2B16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7FFB9C71" w14:textId="77777777" w:rsidR="003D2B16" w:rsidRPr="003D2B16" w:rsidRDefault="003D2B16" w:rsidP="003D2B16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72AD9B7A" w14:textId="77777777" w:rsidR="003D2B16" w:rsidRPr="003D2B16" w:rsidRDefault="003D2B16" w:rsidP="003D2B16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09327E0D" w14:textId="77777777" w:rsidR="003D2B16" w:rsidRPr="003D2B16" w:rsidRDefault="003D2B16" w:rsidP="003D2B16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 w:rsidRPr="003D2B16">
        <w:rPr>
          <w:rFonts w:ascii="Wingdings" w:eastAsia="Times New Roman" w:hAnsi="Wingdings" w:cs="Wingdings"/>
          <w:kern w:val="0"/>
          <w:sz w:val="16"/>
          <w:szCs w:val="20"/>
          <w14:ligatures w14:val="none"/>
        </w:rPr>
        <w:t>(</w:t>
      </w:r>
      <w:r w:rsidRPr="003D2B16"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 w:rsidRPr="003D2B16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711A6D65" w14:textId="77777777" w:rsidR="003D2B16" w:rsidRPr="003D2B16" w:rsidRDefault="003D2B16" w:rsidP="003D2B16">
      <w:pPr>
        <w:spacing w:after="0" w:line="240" w:lineRule="auto"/>
        <w:ind w:right="4484"/>
        <w:jc w:val="center"/>
        <w:rPr>
          <w:rFonts w:eastAsia="Times New Roman" w:cs="Times New Roman"/>
          <w:kern w:val="0"/>
          <w14:ligatures w14:val="none"/>
        </w:rPr>
      </w:pPr>
      <w:r w:rsidRPr="003D2B16">
        <w:rPr>
          <w:rFonts w:ascii="Wingdings" w:eastAsia="Times New Roman" w:hAnsi="Wingdings" w:cs="Wingdings"/>
          <w:kern w:val="0"/>
          <w:sz w:val="16"/>
          <w:szCs w:val="20"/>
          <w14:ligatures w14:val="none"/>
        </w:rPr>
        <w:t>*</w:t>
      </w:r>
      <w:r w:rsidRPr="003D2B16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3D2B16">
          <w:rPr>
            <w:rFonts w:eastAsia="Times New Roman" w:cs="Times New Roman"/>
            <w:color w:val="467886" w:themeColor="hyperlink"/>
            <w:kern w:val="0"/>
            <w:u w:val="single"/>
            <w14:ligatures w14:val="none"/>
          </w:rPr>
          <w:t>ured@os-druga-bj.skole.hr</w:t>
        </w:r>
      </w:hyperlink>
    </w:p>
    <w:p w14:paraId="1DE3B022" w14:textId="77777777" w:rsidR="003D2B16" w:rsidRPr="003D2B16" w:rsidRDefault="003D2B16" w:rsidP="003D2B16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42E8C651" w14:textId="77777777" w:rsidR="003D2B16" w:rsidRPr="003D2B16" w:rsidRDefault="003D2B16" w:rsidP="003D2B16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770CF394" w14:textId="77777777" w:rsidR="003D2B16" w:rsidRPr="003D2B16" w:rsidRDefault="003D2B16" w:rsidP="003D2B16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16"/>
          <w:szCs w:val="20"/>
          <w14:ligatures w14:val="none"/>
        </w:rPr>
      </w:pPr>
    </w:p>
    <w:p w14:paraId="46E97305" w14:textId="40C60BDB" w:rsidR="003D2B16" w:rsidRPr="003D2B16" w:rsidRDefault="003D2B16" w:rsidP="003D2B16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KLASA:</w:t>
      </w:r>
      <w:r w:rsidRPr="003D2B16">
        <w:rPr>
          <w:rFonts w:eastAsia="Times New Roman" w:cs="Times New Roman"/>
          <w:kern w:val="0"/>
          <w14:ligatures w14:val="none"/>
        </w:rPr>
        <w:t xml:space="preserve"> 007-04/24-02/1</w:t>
      </w:r>
      <w:r>
        <w:rPr>
          <w:rFonts w:eastAsia="Times New Roman" w:cs="Times New Roman"/>
          <w:kern w:val="0"/>
          <w14:ligatures w14:val="none"/>
        </w:rPr>
        <w:t>8</w:t>
      </w:r>
    </w:p>
    <w:p w14:paraId="04EE6335" w14:textId="77777777" w:rsidR="003D2B16" w:rsidRPr="003D2B16" w:rsidRDefault="003D2B16" w:rsidP="003D2B16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URBROJ:</w:t>
      </w:r>
      <w:r w:rsidRPr="003D2B1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2103-39-07-24-1</w:t>
      </w:r>
    </w:p>
    <w:p w14:paraId="48609A4E" w14:textId="48CEF85D" w:rsidR="003D2B16" w:rsidRPr="003D2B16" w:rsidRDefault="003D2B16" w:rsidP="003D2B16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 Bjelovaru, 1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prosinca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2024. godine</w:t>
      </w:r>
    </w:p>
    <w:p w14:paraId="3D0C8910" w14:textId="77777777" w:rsidR="003D2B16" w:rsidRPr="003D2B16" w:rsidRDefault="003D2B16" w:rsidP="003D2B16">
      <w:pPr>
        <w:spacing w:after="0" w:line="240" w:lineRule="auto"/>
        <w:rPr>
          <w:rFonts w:ascii="Cambria" w:eastAsia="Times New Roman" w:hAnsi="Cambria" w:cs="Arial"/>
          <w:i/>
          <w:kern w:val="0"/>
          <w:sz w:val="24"/>
          <w:szCs w:val="24"/>
          <w14:ligatures w14:val="none"/>
        </w:rPr>
      </w:pPr>
    </w:p>
    <w:p w14:paraId="24F305C7" w14:textId="77777777" w:rsidR="003D2B16" w:rsidRPr="003D2B16" w:rsidRDefault="003D2B16" w:rsidP="003D2B16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1A316A67" w14:textId="6FEA44EB" w:rsidR="003D2B16" w:rsidRPr="003D2B16" w:rsidRDefault="003D2B16" w:rsidP="003D2B16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PREDMET: </w:t>
      </w:r>
      <w:r w:rsidRPr="003D2B16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Poziv na 4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6</w:t>
      </w:r>
      <w:r w:rsidRPr="003D2B16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. sjednicu Školskog odbora II. osnovne škole Bjelovar</w:t>
      </w:r>
    </w:p>
    <w:p w14:paraId="74CBB35A" w14:textId="77777777" w:rsidR="003D2B16" w:rsidRPr="003D2B16" w:rsidRDefault="003D2B16" w:rsidP="003D2B16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dostavlja se </w:t>
      </w:r>
    </w:p>
    <w:p w14:paraId="45AC7DE7" w14:textId="77777777" w:rsidR="003D2B16" w:rsidRPr="003D2B16" w:rsidRDefault="003D2B16" w:rsidP="003D2B16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0566EAA7" w14:textId="77777777" w:rsidR="003D2B16" w:rsidRPr="003D2B16" w:rsidRDefault="003D2B16" w:rsidP="003D2B16">
      <w:pPr>
        <w:spacing w:after="0" w:line="240" w:lineRule="auto"/>
        <w:jc w:val="both"/>
        <w:rPr>
          <w:rFonts w:ascii="Cambria" w:eastAsia="Times New Roman" w:hAnsi="Cambria" w:cs="Arial"/>
          <w:color w:val="FF0000"/>
          <w:kern w:val="0"/>
          <w:sz w:val="24"/>
          <w:szCs w:val="24"/>
          <w14:ligatures w14:val="none"/>
        </w:rPr>
      </w:pPr>
    </w:p>
    <w:p w14:paraId="5844B314" w14:textId="06547137" w:rsidR="003D2B16" w:rsidRPr="003D2B16" w:rsidRDefault="003D2B16" w:rsidP="003D2B16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Na temelju članka 45. i 46. Statuta II. osnovne škole Bjelovar, pozivam Vas na 4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6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sjednicu Školskog odbora II. osnovne škole Bjelovar koja će se održati u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ponedjeljak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  <w:r w:rsidRPr="003D2B16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1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6</w:t>
      </w:r>
      <w:r w:rsidRPr="003D2B16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prosinca</w:t>
      </w:r>
      <w:r w:rsidRPr="003D2B16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2024. godine s </w:t>
      </w:r>
      <w:r w:rsidRPr="003D2B16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14:ligatures w14:val="none"/>
        </w:rPr>
        <w:t>početkom u 15:10 sati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Pr="003D2B16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5E96D8C3" w14:textId="77777777" w:rsidR="003D2B16" w:rsidRPr="003D2B16" w:rsidRDefault="003D2B16" w:rsidP="003D2B16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5C068A27" w14:textId="77777777" w:rsidR="003D2B16" w:rsidRPr="003D2B16" w:rsidRDefault="003D2B16" w:rsidP="003D2B16">
      <w:pPr>
        <w:spacing w:after="0" w:line="240" w:lineRule="auto"/>
        <w:ind w:firstLine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Dnevni red:</w:t>
      </w:r>
    </w:p>
    <w:p w14:paraId="01EEE7CB" w14:textId="29F4FA4D" w:rsidR="003D2B16" w:rsidRPr="003D2B16" w:rsidRDefault="003D2B16" w:rsidP="003D2B16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Usvajanje Zapisnika s 4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5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sjednice Školskog odbora II. osnovne škole Bjelovar,</w:t>
      </w:r>
    </w:p>
    <w:p w14:paraId="453F0042" w14:textId="77777777" w:rsidR="003D2B16" w:rsidRPr="003D2B16" w:rsidRDefault="003D2B16" w:rsidP="003D2B16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 Davanje suglasnosti za zapošljavanje učitelja/</w:t>
      </w:r>
      <w:proofErr w:type="spellStart"/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ice</w:t>
      </w:r>
      <w:proofErr w:type="spellEnd"/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informatike na puno određeno radno vrijeme (zamjena), nakon provedenog postupka natječaja – 2 izvršitelja/</w:t>
      </w:r>
      <w:proofErr w:type="spellStart"/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ice</w:t>
      </w:r>
      <w:proofErr w:type="spellEnd"/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</w:p>
    <w:p w14:paraId="31D1BC2C" w14:textId="2F95DEF3" w:rsidR="003D2B16" w:rsidRPr="003D2B16" w:rsidRDefault="003D2B16" w:rsidP="003D2B16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Davanje suglasnosti za zapošljavanje učitelja/</w:t>
      </w:r>
      <w:proofErr w:type="spellStart"/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ice</w:t>
      </w:r>
      <w:proofErr w:type="spellEnd"/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fizike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na puno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ne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određeno radno vrijeme, nakon provedenog postupka natječaja,</w:t>
      </w:r>
    </w:p>
    <w:p w14:paraId="4B396B33" w14:textId="77777777" w:rsidR="003D2B16" w:rsidRDefault="003D2B16" w:rsidP="003D2B16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Obavijest članovima Školskog odbora o provedenom natječaju za psihologa/inju (zamjena)</w:t>
      </w:r>
    </w:p>
    <w:p w14:paraId="075BB378" w14:textId="3D89FAC5" w:rsidR="003D2B16" w:rsidRPr="003D2B16" w:rsidRDefault="003D2B16" w:rsidP="003D2B16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5. 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Ostalo.</w:t>
      </w:r>
    </w:p>
    <w:p w14:paraId="6400C98D" w14:textId="77777777" w:rsidR="003D2B16" w:rsidRPr="003D2B16" w:rsidRDefault="003D2B16" w:rsidP="003D2B16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0D410097" w14:textId="77777777" w:rsidR="003D2B16" w:rsidRPr="003D2B16" w:rsidRDefault="003D2B16" w:rsidP="003D2B16">
      <w:pPr>
        <w:spacing w:after="0" w:line="240" w:lineRule="auto"/>
        <w:ind w:firstLine="708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 poštovanjem,</w:t>
      </w:r>
    </w:p>
    <w:p w14:paraId="11C05695" w14:textId="77777777" w:rsidR="003D2B16" w:rsidRPr="003D2B16" w:rsidRDefault="003D2B16" w:rsidP="003D2B16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Predsjednica Školskog odbora:</w:t>
      </w:r>
    </w:p>
    <w:p w14:paraId="1AC64EAC" w14:textId="77777777" w:rsidR="003D2B16" w:rsidRPr="003D2B16" w:rsidRDefault="003D2B16" w:rsidP="003D2B16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  <w:t xml:space="preserve">                                 Tihana Bajsić Feješ, v.r.</w:t>
      </w:r>
    </w:p>
    <w:p w14:paraId="44C4ED55" w14:textId="77777777" w:rsidR="003D2B16" w:rsidRPr="003D2B16" w:rsidRDefault="003D2B16" w:rsidP="003D2B16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51D1AF58" w14:textId="77777777" w:rsidR="003D2B16" w:rsidRPr="003D2B16" w:rsidRDefault="003D2B16" w:rsidP="003D2B16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Dostaviti:</w:t>
      </w:r>
    </w:p>
    <w:p w14:paraId="74409829" w14:textId="77777777" w:rsidR="003D2B16" w:rsidRPr="003D2B16" w:rsidRDefault="003D2B16" w:rsidP="003D2B16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Članovima Školskog odbora – putem elektroničke pošte</w:t>
      </w:r>
    </w:p>
    <w:p w14:paraId="6D1A4AE3" w14:textId="77777777" w:rsidR="003D2B16" w:rsidRPr="003D2B16" w:rsidRDefault="003D2B16" w:rsidP="003D2B16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 Mirena Rozić, zamjenica ravnateljice škole</w:t>
      </w:r>
      <w:r w:rsidRPr="003D2B1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- 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putem elektroničke pošte</w:t>
      </w:r>
    </w:p>
    <w:p w14:paraId="24B7D92F" w14:textId="77777777" w:rsidR="003D2B16" w:rsidRPr="003D2B16" w:rsidRDefault="003D2B16" w:rsidP="003D2B16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 Pismohrana, ovdje</w:t>
      </w:r>
    </w:p>
    <w:p w14:paraId="3C139726" w14:textId="77777777" w:rsidR="003D2B16" w:rsidRPr="003D2B16" w:rsidRDefault="003D2B16" w:rsidP="003D2B16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Oglasna ploča, ovdje</w:t>
      </w:r>
    </w:p>
    <w:p w14:paraId="18B363AD" w14:textId="77777777" w:rsidR="005033DC" w:rsidRDefault="005033DC"/>
    <w:sectPr w:rsidR="005033DC" w:rsidSect="003D2B16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45AE9"/>
    <w:multiLevelType w:val="hybridMultilevel"/>
    <w:tmpl w:val="FFFFFFFF"/>
    <w:lvl w:ilvl="0" w:tplc="598E2804">
      <w:start w:val="7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B976E02"/>
    <w:multiLevelType w:val="hybridMultilevel"/>
    <w:tmpl w:val="2A88EB08"/>
    <w:lvl w:ilvl="0" w:tplc="B0E4C0AC">
      <w:start w:val="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62453926"/>
    <w:multiLevelType w:val="hybridMultilevel"/>
    <w:tmpl w:val="FFFFFFFF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92035903">
    <w:abstractNumId w:val="2"/>
  </w:num>
  <w:num w:numId="2" w16cid:durableId="1781100647">
    <w:abstractNumId w:val="0"/>
  </w:num>
  <w:num w:numId="3" w16cid:durableId="1732388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16"/>
    <w:rsid w:val="003D2B16"/>
    <w:rsid w:val="005033DC"/>
    <w:rsid w:val="00B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5617"/>
  <w15:chartTrackingRefBased/>
  <w15:docId w15:val="{C42EF22B-4E9D-48AE-9B24-5C1E5756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D2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2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2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2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2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2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2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2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2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2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2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2B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2B1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2B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2B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2B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2B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2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2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2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2B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2B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2B1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2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2B1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2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cp:lastPrinted>2024-12-12T13:59:00Z</cp:lastPrinted>
  <dcterms:created xsi:type="dcterms:W3CDTF">2024-12-12T13:56:00Z</dcterms:created>
  <dcterms:modified xsi:type="dcterms:W3CDTF">2024-12-12T14:03:00Z</dcterms:modified>
</cp:coreProperties>
</file>