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FC9B" w14:textId="77777777" w:rsidR="00362460" w:rsidRPr="00362460" w:rsidRDefault="00362460" w:rsidP="0036246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4B3089D1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85924438" r:id="rId6"/>
        </w:object>
      </w:r>
    </w:p>
    <w:p w14:paraId="1F9E8C72" w14:textId="77777777" w:rsidR="00362460" w:rsidRPr="00362460" w:rsidRDefault="00362460" w:rsidP="0036246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207EA57E" w14:textId="77777777" w:rsidR="00362460" w:rsidRPr="00362460" w:rsidRDefault="00362460" w:rsidP="0036246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359F8F77" w14:textId="77777777" w:rsidR="00362460" w:rsidRPr="00362460" w:rsidRDefault="00362460" w:rsidP="0036246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454FA704" w14:textId="77777777" w:rsidR="00362460" w:rsidRPr="00362460" w:rsidRDefault="00362460" w:rsidP="00362460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1BC715AE" w14:textId="77777777" w:rsidR="00362460" w:rsidRPr="00362460" w:rsidRDefault="00362460" w:rsidP="00362460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3F9763CA" w14:textId="77777777" w:rsidR="00362460" w:rsidRPr="00362460" w:rsidRDefault="00362460" w:rsidP="00362460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362460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</w:t>
      </w:r>
      <w:r w:rsidRPr="00362460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3624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2DDC2356" w14:textId="77777777" w:rsidR="00362460" w:rsidRPr="00362460" w:rsidRDefault="00362460" w:rsidP="00362460">
      <w:pPr>
        <w:spacing w:after="0" w:line="240" w:lineRule="auto"/>
        <w:ind w:right="4484"/>
        <w:jc w:val="center"/>
        <w:rPr>
          <w:kern w:val="0"/>
          <w14:ligatures w14:val="none"/>
        </w:rPr>
      </w:pPr>
      <w:r w:rsidRPr="00362460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</w:t>
      </w:r>
      <w:r w:rsidRPr="003624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362460">
          <w:rPr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714463BF" w14:textId="77777777" w:rsidR="00362460" w:rsidRPr="00362460" w:rsidRDefault="00362460" w:rsidP="00362460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67B3777E" w14:textId="77777777" w:rsidR="00362460" w:rsidRPr="00362460" w:rsidRDefault="00362460" w:rsidP="00362460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6AFC0632" w14:textId="77777777" w:rsidR="00362460" w:rsidRPr="00362460" w:rsidRDefault="00362460" w:rsidP="00362460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20"/>
          <w14:ligatures w14:val="none"/>
        </w:rPr>
      </w:pPr>
    </w:p>
    <w:p w14:paraId="61869BCE" w14:textId="069DBF67" w:rsidR="00362460" w:rsidRPr="00362460" w:rsidRDefault="00362460" w:rsidP="003624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KLASA:</w:t>
      </w:r>
      <w:r w:rsidRPr="00362460">
        <w:rPr>
          <w:kern w:val="0"/>
          <w14:ligatures w14:val="none"/>
        </w:rPr>
        <w:t xml:space="preserve">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007-04/24-02/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10</w:t>
      </w:r>
    </w:p>
    <w:p w14:paraId="0414208E" w14:textId="77777777" w:rsidR="00362460" w:rsidRPr="00362460" w:rsidRDefault="00362460" w:rsidP="003624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URBROJ:</w:t>
      </w:r>
      <w:r w:rsidRPr="00362460">
        <w:rPr>
          <w:rFonts w:ascii="Cambria" w:hAnsi="Cambria"/>
          <w:kern w:val="0"/>
          <w:sz w:val="24"/>
          <w:szCs w:val="24"/>
          <w14:ligatures w14:val="none"/>
        </w:rPr>
        <w:t xml:space="preserve"> 2103-39-07-24-1</w:t>
      </w:r>
    </w:p>
    <w:p w14:paraId="13319E96" w14:textId="3F969BCE" w:rsidR="00362460" w:rsidRPr="00362460" w:rsidRDefault="00362460" w:rsidP="00362460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 Bjelovaru,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23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kolovoza 2024. godine</w:t>
      </w:r>
    </w:p>
    <w:p w14:paraId="719DA067" w14:textId="77777777" w:rsidR="00362460" w:rsidRPr="00362460" w:rsidRDefault="00362460" w:rsidP="00362460">
      <w:pPr>
        <w:spacing w:after="0" w:line="240" w:lineRule="auto"/>
        <w:rPr>
          <w:rFonts w:ascii="Cambria" w:eastAsia="Times New Roman" w:hAnsi="Cambria" w:cs="Arial"/>
          <w:i/>
          <w:kern w:val="0"/>
          <w:sz w:val="24"/>
          <w:szCs w:val="24"/>
          <w14:ligatures w14:val="none"/>
        </w:rPr>
      </w:pPr>
    </w:p>
    <w:p w14:paraId="471F8D4C" w14:textId="77777777" w:rsidR="00362460" w:rsidRPr="00362460" w:rsidRDefault="00362460" w:rsidP="003624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207C7C72" w14:textId="180AE4C4" w:rsidR="00362460" w:rsidRPr="00362460" w:rsidRDefault="00362460" w:rsidP="00362460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PREDMET: </w:t>
      </w: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Poziv na 3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8</w:t>
      </w: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. sjednicu Školskog odbora II. osnovne škole Bjelovar</w:t>
      </w:r>
    </w:p>
    <w:p w14:paraId="62BEE11A" w14:textId="77777777" w:rsidR="00362460" w:rsidRPr="00362460" w:rsidRDefault="00362460" w:rsidP="00362460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dostavlja se </w:t>
      </w:r>
    </w:p>
    <w:p w14:paraId="4FCE8B6B" w14:textId="77777777" w:rsidR="00362460" w:rsidRPr="00362460" w:rsidRDefault="00362460" w:rsidP="00362460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41C77411" w14:textId="77777777" w:rsidR="00362460" w:rsidRPr="00362460" w:rsidRDefault="00362460" w:rsidP="00362460">
      <w:pPr>
        <w:spacing w:after="0" w:line="240" w:lineRule="auto"/>
        <w:jc w:val="both"/>
        <w:rPr>
          <w:rFonts w:ascii="Cambria" w:eastAsia="Times New Roman" w:hAnsi="Cambria" w:cs="Arial"/>
          <w:color w:val="FF0000"/>
          <w:kern w:val="0"/>
          <w:sz w:val="24"/>
          <w:szCs w:val="24"/>
          <w14:ligatures w14:val="none"/>
        </w:rPr>
      </w:pPr>
    </w:p>
    <w:p w14:paraId="1BBC951B" w14:textId="5822CAFF" w:rsidR="00362460" w:rsidRPr="00362460" w:rsidRDefault="00362460" w:rsidP="00362460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Na temelju članka 45. i 46. Statuta II. osnovne škole Bjelovar, pozivam Vas na 3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8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sjednicu Školskog odbora II. osnovne škole Bjelovar koja će se održati u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utorak</w:t>
      </w:r>
      <w:r w:rsidRPr="003624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27</w:t>
      </w:r>
      <w:r w:rsidRPr="003624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kolovoza 2024. godine s </w:t>
      </w:r>
      <w:r w:rsidRPr="00362460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početkom u</w:t>
      </w:r>
      <w:r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 xml:space="preserve"> 11</w:t>
      </w:r>
      <w:r w:rsidRPr="00362460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:00 sati</w:t>
      </w:r>
      <w:r w:rsidRPr="00362460">
        <w:rPr>
          <w:rFonts w:ascii="Cambria" w:hAnsi="Cambria" w:cs="Arial"/>
          <w:kern w:val="0"/>
          <w:sz w:val="24"/>
          <w:szCs w:val="24"/>
          <w14:ligatures w14:val="none"/>
        </w:rPr>
        <w:t xml:space="preserve"> </w:t>
      </w:r>
      <w:r w:rsidRPr="00362460">
        <w:rPr>
          <w:rFonts w:ascii="Cambria" w:hAnsi="Cambria" w:cs="Arial"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2CB0F9FC" w14:textId="77777777" w:rsidR="00362460" w:rsidRPr="00362460" w:rsidRDefault="00362460" w:rsidP="003624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1C7315D6" w14:textId="77777777" w:rsidR="00362460" w:rsidRPr="00362460" w:rsidRDefault="00362460" w:rsidP="00362460">
      <w:pPr>
        <w:spacing w:after="0" w:line="240" w:lineRule="auto"/>
        <w:ind w:firstLine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Dnevni red:</w:t>
      </w:r>
    </w:p>
    <w:p w14:paraId="18451A94" w14:textId="37C19381" w:rsidR="00362460" w:rsidRDefault="00362460" w:rsidP="00362460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1.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Usvajanje Zapisnika s 3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7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sjednice Školskog odbora II. osnovne škole Bjelovar,</w:t>
      </w:r>
    </w:p>
    <w:p w14:paraId="7B80AE62" w14:textId="67370DB3" w:rsidR="00362460" w:rsidRDefault="00362460" w:rsidP="00362460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 Odabir pomoćnika/</w:t>
      </w:r>
      <w:proofErr w:type="spellStart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ica</w:t>
      </w:r>
      <w:proofErr w:type="spellEnd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u nastavi učenicima s teškoćama u učenju nakon provedenog postupka natječaja – 9 izvršitelja/</w:t>
      </w:r>
      <w:proofErr w:type="spellStart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ica</w:t>
      </w:r>
      <w:proofErr w:type="spellEnd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2E1958DD" w14:textId="1ED0E550" w:rsidR="00362460" w:rsidRPr="00362460" w:rsidRDefault="00362460" w:rsidP="00362460">
      <w:pPr>
        <w:spacing w:after="0" w:line="240" w:lineRule="auto"/>
        <w:ind w:left="714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Donošenje Pravilnika o sistematizaciji radnih mjesta,</w:t>
      </w:r>
    </w:p>
    <w:p w14:paraId="1D72D980" w14:textId="09CAAB26" w:rsidR="00362460" w:rsidRPr="00362460" w:rsidRDefault="00362460" w:rsidP="00362460">
      <w:pPr>
        <w:pStyle w:val="Odlomakpopisa"/>
        <w:numPr>
          <w:ilvl w:val="0"/>
          <w:numId w:val="3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Ostalo.</w:t>
      </w:r>
    </w:p>
    <w:p w14:paraId="5A0EB45A" w14:textId="77777777" w:rsidR="00362460" w:rsidRPr="00362460" w:rsidRDefault="00362460" w:rsidP="003624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0129CB06" w14:textId="77777777" w:rsidR="00362460" w:rsidRPr="00362460" w:rsidRDefault="00362460" w:rsidP="00362460">
      <w:pPr>
        <w:spacing w:after="0" w:line="240" w:lineRule="auto"/>
        <w:ind w:firstLine="357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3B5E4EFE" w14:textId="77777777" w:rsidR="00362460" w:rsidRPr="00362460" w:rsidRDefault="00362460" w:rsidP="00362460">
      <w:pPr>
        <w:spacing w:after="0" w:line="240" w:lineRule="auto"/>
        <w:ind w:firstLine="357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 poštovanjem,</w:t>
      </w:r>
    </w:p>
    <w:p w14:paraId="2C092764" w14:textId="77777777" w:rsidR="00362460" w:rsidRPr="00362460" w:rsidRDefault="00362460" w:rsidP="003624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7638E058" w14:textId="77777777" w:rsidR="00362460" w:rsidRPr="00362460" w:rsidRDefault="00362460" w:rsidP="00362460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Predsjednica Školskog odbora:</w:t>
      </w:r>
    </w:p>
    <w:p w14:paraId="7F0398EF" w14:textId="77777777" w:rsidR="00362460" w:rsidRPr="00362460" w:rsidRDefault="00362460" w:rsidP="003624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  <w:t xml:space="preserve">                                   Tihana Bajsić Feješ, v.r.</w:t>
      </w:r>
    </w:p>
    <w:p w14:paraId="480F0A86" w14:textId="77777777" w:rsidR="00362460" w:rsidRPr="00362460" w:rsidRDefault="00362460" w:rsidP="003624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0413A0B5" w14:textId="77777777" w:rsidR="00362460" w:rsidRPr="00362460" w:rsidRDefault="00362460" w:rsidP="003624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Dostaviti:</w:t>
      </w:r>
    </w:p>
    <w:p w14:paraId="0008F40F" w14:textId="77777777" w:rsidR="00362460" w:rsidRPr="00362460" w:rsidRDefault="00362460" w:rsidP="003624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Članovima Školskog odbora – putem elektroničke pošte</w:t>
      </w:r>
    </w:p>
    <w:p w14:paraId="72878EAE" w14:textId="11925E6E" w:rsidR="00362460" w:rsidRPr="00362460" w:rsidRDefault="00362460" w:rsidP="003624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2. </w:t>
      </w:r>
      <w:r w:rsidR="00383518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Mirena Rozić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, </w:t>
      </w:r>
      <w:r w:rsidR="00383518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zamjenica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ravnateljic</w:t>
      </w:r>
      <w:r w:rsidR="00383518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škole</w:t>
      </w:r>
      <w:r w:rsidRPr="00362460">
        <w:rPr>
          <w:rFonts w:ascii="Cambria" w:hAnsi="Cambria"/>
          <w:kern w:val="0"/>
          <w:sz w:val="24"/>
          <w:szCs w:val="24"/>
          <w14:ligatures w14:val="none"/>
        </w:rPr>
        <w:t xml:space="preserve"> -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putem elektroničke pošte</w:t>
      </w:r>
    </w:p>
    <w:p w14:paraId="5579A1FF" w14:textId="77777777" w:rsidR="00362460" w:rsidRPr="00362460" w:rsidRDefault="00362460" w:rsidP="003624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Pismohrana, ovdje</w:t>
      </w:r>
    </w:p>
    <w:p w14:paraId="364893C5" w14:textId="77777777" w:rsidR="00362460" w:rsidRPr="00362460" w:rsidRDefault="00362460" w:rsidP="003624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Oglasna ploča, ovdje</w:t>
      </w:r>
    </w:p>
    <w:p w14:paraId="1959C822" w14:textId="77777777" w:rsidR="00362460" w:rsidRPr="00362460" w:rsidRDefault="00362460" w:rsidP="00362460">
      <w:pPr>
        <w:spacing w:after="200" w:line="276" w:lineRule="auto"/>
        <w:rPr>
          <w:kern w:val="0"/>
          <w14:ligatures w14:val="none"/>
        </w:rPr>
      </w:pPr>
    </w:p>
    <w:p w14:paraId="0379FB1E" w14:textId="77777777" w:rsidR="005033DC" w:rsidRDefault="005033DC"/>
    <w:sectPr w:rsidR="005033DC" w:rsidSect="003624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69F2"/>
    <w:multiLevelType w:val="hybridMultilevel"/>
    <w:tmpl w:val="4EE04D2C"/>
    <w:lvl w:ilvl="0" w:tplc="44528C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32A0"/>
    <w:multiLevelType w:val="hybridMultilevel"/>
    <w:tmpl w:val="885814DE"/>
    <w:lvl w:ilvl="0" w:tplc="6BF0789C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89906EB"/>
    <w:multiLevelType w:val="hybridMultilevel"/>
    <w:tmpl w:val="4B1E3434"/>
    <w:lvl w:ilvl="0" w:tplc="6BF0789C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3926"/>
    <w:multiLevelType w:val="hybridMultilevel"/>
    <w:tmpl w:val="1C56880A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085301867">
    <w:abstractNumId w:val="0"/>
  </w:num>
  <w:num w:numId="2" w16cid:durableId="992298776">
    <w:abstractNumId w:val="3"/>
  </w:num>
  <w:num w:numId="3" w16cid:durableId="1531799790">
    <w:abstractNumId w:val="1"/>
  </w:num>
  <w:num w:numId="4" w16cid:durableId="111668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60"/>
    <w:rsid w:val="00362460"/>
    <w:rsid w:val="00383518"/>
    <w:rsid w:val="005033DC"/>
    <w:rsid w:val="00737890"/>
    <w:rsid w:val="00D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FA2B"/>
  <w15:chartTrackingRefBased/>
  <w15:docId w15:val="{B381C258-FDEA-44CC-AC1B-5FB16150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62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2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62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2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62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62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62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62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62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2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2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62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246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6246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624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624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624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624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62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6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62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62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2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624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624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6246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62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6246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62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2024-08-23T11:04:00Z</cp:lastPrinted>
  <dcterms:created xsi:type="dcterms:W3CDTF">2024-08-23T10:34:00Z</dcterms:created>
  <dcterms:modified xsi:type="dcterms:W3CDTF">2024-08-23T11:21:00Z</dcterms:modified>
</cp:coreProperties>
</file>