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5" w:rsidRDefault="006E07D1">
      <w:r>
        <w:t>POPIS UDŽBENIKA ZA ŠESTE RAZREDE  II. OŠ Bjelovar 2014./15.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450"/>
        <w:gridCol w:w="3167"/>
        <w:gridCol w:w="929"/>
        <w:gridCol w:w="96"/>
      </w:tblGrid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358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6 : radna bilježnica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Vesnica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Bošnjak, Ruža Bule, Vlasta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Seljanec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Jadranka Tokić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6 : udžbenik prirode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Vesnica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Bošnjak, Ruža Bule, Vlasta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Seljanec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Jadranka Tokić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PRIRODA 6 : radna bilježnica za pomoć učenicima pri učenju prirode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Kalanj Kraljević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2908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Vesna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Dunatov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Anita Petrić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3064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6 : radna bilježnica iz matematike za pomoć učenicima pri učenju matematike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Peretin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Denis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4730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4865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4866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5144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5145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Borka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Lekaj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Lubina, Jasna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Danka Singer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5157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6 : udžbenik geografije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Slaven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Imre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Vesna Janko, Renata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Kanceljak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Ivana Paradi, Zoran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Stiperski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5158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6 : radna bilježnica iz geografije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Slaven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Imre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Vesna Janko, Renata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Kanceljak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Ivana Paradi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5171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Jelena Sikirica, Saša Marić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5234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Jurana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5255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5256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5278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6 : udžbenik povijesti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Šime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Labor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Manuela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Kunundžić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Tin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Pongrac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Jelena Šilje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Capor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Snježana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5279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Šime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Labor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Manuela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Kunundžić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Tin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Pongrac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Jelena Šilje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Capor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Snježana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5303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 Vinković, Dragutin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Željko Medved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5304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Leon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Zakanji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Saša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Egić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Dragutin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Labaš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Stjepan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Androlić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Željko Medved, Tamara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Valčić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Vlajinić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5644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HRVATSKI JEZIK 6 : udžbenik hrvatskog jezika s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5645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5651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SNAGA RIJEČI 6 : hrvatska čitanka s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5668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PORTAL 3.0, 6 : udžbenik informatike s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5669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PORTAL 3.0, 6 : radna bilježnica za informatiku u šestom razredu osnovne škole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5710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3 : udžbenik njemačkog jezika s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Andrea Tukša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E07D1" w:rsidRPr="006E07D1" w:rsidTr="006E0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5711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6E07D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Andrea Tukša</w:t>
            </w: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E07D1" w:rsidRPr="006E07D1" w:rsidRDefault="006E07D1" w:rsidP="006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E07D1" w:rsidRDefault="006E07D1"/>
    <w:sectPr w:rsidR="006E07D1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7D1"/>
    <w:rsid w:val="006E07D1"/>
    <w:rsid w:val="00A9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3014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87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3818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1</cp:revision>
  <dcterms:created xsi:type="dcterms:W3CDTF">2014-05-30T12:09:00Z</dcterms:created>
  <dcterms:modified xsi:type="dcterms:W3CDTF">2014-05-30T12:10:00Z</dcterms:modified>
</cp:coreProperties>
</file>