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5" w:rsidRDefault="00BB5C68">
      <w:r>
        <w:t>POPIS UDŽBENIKA ZA PETE RAZREDE – II. OŠ Bjelovar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4484"/>
        <w:gridCol w:w="3191"/>
        <w:gridCol w:w="870"/>
        <w:gridCol w:w="96"/>
      </w:tblGrid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2851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5 : udžbenik s radnom bilježnicom za 5.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Silvija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Krpes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3054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5 : radna bilježnica iz matematike za pomoć učenicima pri učenju matematike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Peretin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Denis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3055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5 : radna bilježnica za pomoć učenicima pri učenju prirode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Gordana Kalanj Kraljević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4729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PUT U PROŠLOST 5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4778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GEOGRAFSKI ATLAS ZA OSNOVNU ŠKOLU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Snježana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Haiman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Vera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Müller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HŠK, 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4863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4864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Ružica Razum, Martina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Rašpolić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Verica Razum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5142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Lubina, Jasna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5143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Lubina, Gordana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Neuhold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5170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Saša Marić, Ljiljana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Ščedrov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5253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Branko Goleš, Luka Krnić, Zlatko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Lobor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5254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Branko Goleš, Luka Krnić, Zlatko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Lobor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5273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5 : udžbenik povijesti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Duša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Šarunić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Darko Benčić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5274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Duša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Šarunić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Darko Benčić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5287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5 : udžbenik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Jasminka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Džapo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Tonšetić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Lela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5288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5 : radna bilježnica iz prirode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Jasminka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Džapo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Tonšetić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Lela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5301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 Vinković, Dragutin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5302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Ružica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Gulam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Tamara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Valčić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Ivo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Tkalec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Mato Šimunović, Dragutin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5601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GEA 1 : udžbenik geografije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 xml:space="preserve">Milan Ilić, Danijel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5602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5642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HRVATSKI JEZIK 5 : udžbenik hrvatskog jezika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5643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5650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SNAGA RIJEČI 5 : hrvatska čitanka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5666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PORTAL 3.0, 5 : udžbenik informatike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5667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5678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MOJE BOJE 5 : udžbenik likovne kulture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Miroslav Huzjak, Ivana Rupić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5708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2 : udžbenik njemačkog jezika s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petom razredu osnovne škole - 2. godina učenja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BB5C68" w:rsidRPr="00BB5C68" w:rsidTr="00BB5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5709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Jasmina </w:t>
            </w:r>
            <w:proofErr w:type="spellStart"/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Troha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BB5C68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B5C68" w:rsidRPr="00BB5C68" w:rsidRDefault="00BB5C68" w:rsidP="00BB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BB5C68" w:rsidRDefault="00BB5C68"/>
    <w:sectPr w:rsidR="00BB5C68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5C68"/>
    <w:rsid w:val="00A92E35"/>
    <w:rsid w:val="00BB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282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3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66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40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1</cp:revision>
  <dcterms:created xsi:type="dcterms:W3CDTF">2014-05-30T12:06:00Z</dcterms:created>
  <dcterms:modified xsi:type="dcterms:W3CDTF">2014-05-30T12:08:00Z</dcterms:modified>
</cp:coreProperties>
</file>