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C4" w:rsidRDefault="008055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Želim znati kako  zdravo rasti  </w:t>
      </w:r>
    </w:p>
    <w:p w:rsidR="008055C4" w:rsidRDefault="008055C4">
      <w:pPr>
        <w:rPr>
          <w:b/>
          <w:sz w:val="28"/>
          <w:szCs w:val="28"/>
        </w:rPr>
      </w:pPr>
    </w:p>
    <w:p w:rsidR="00116BAA" w:rsidRDefault="00A356B7">
      <w:pPr>
        <w:rPr>
          <w:b/>
        </w:rPr>
      </w:pPr>
      <w:r>
        <w:rPr>
          <w:b/>
        </w:rPr>
        <w:t xml:space="preserve">8.travnja 2013. godine  učenici  1.a i 1.b razreda PŠ Centar posjetili su zanimljivu, interaktivnu radionicu  „Želim znati kako zdravo rasti “ u organizaciji studenata  Stručnog studija sestrinstva u suradnji  sa Zavodom za javno zdravstvo  BBŽ . </w:t>
      </w:r>
    </w:p>
    <w:p w:rsidR="00A356B7" w:rsidRDefault="00A356B7">
      <w:pPr>
        <w:rPr>
          <w:b/>
        </w:rPr>
      </w:pPr>
      <w:r>
        <w:rPr>
          <w:b/>
        </w:rPr>
        <w:t>Cilj  događanja je poticanje i razvijanje zdravih navika ( higijena, prehrana, tjelesna aktivnost ) kod djece predškolske dobi i prvoškolaca</w:t>
      </w:r>
      <w:r w:rsidR="0051362F">
        <w:rPr>
          <w:b/>
        </w:rPr>
        <w:t>.</w:t>
      </w: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>
      <w:pPr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rPr>
          <w:b/>
        </w:rPr>
      </w:pPr>
      <w:r>
        <w:rPr>
          <w:b/>
        </w:rPr>
        <w:t>8.travnja 2013. godine  učenici  1.a i 1.b razreda PŠ Centar posjetili su zanimljivu, interaktivnu radionicu  „Želim znati kako zdravo rasti “ u organizaciji studenata  Stručnog studija sestrinstva u suradnji  sa Zavo</w:t>
      </w:r>
      <w:r w:rsidR="0051362F">
        <w:rPr>
          <w:b/>
        </w:rPr>
        <w:t>dom za javno zdravstvo  BBŽ</w:t>
      </w:r>
      <w:r>
        <w:rPr>
          <w:b/>
        </w:rPr>
        <w:t xml:space="preserve">. </w:t>
      </w:r>
    </w:p>
    <w:p w:rsidR="008055C4" w:rsidRDefault="008055C4" w:rsidP="008055C4">
      <w:pPr>
        <w:rPr>
          <w:b/>
        </w:rPr>
      </w:pPr>
      <w:r>
        <w:rPr>
          <w:b/>
        </w:rPr>
        <w:t>Cilj  događanja je potican</w:t>
      </w:r>
      <w:r w:rsidR="0051362F">
        <w:rPr>
          <w:b/>
        </w:rPr>
        <w:t>je i razvijanje zdravih navika (</w:t>
      </w:r>
      <w:r>
        <w:rPr>
          <w:b/>
        </w:rPr>
        <w:t>higijen</w:t>
      </w:r>
      <w:r w:rsidR="0051362F">
        <w:rPr>
          <w:b/>
        </w:rPr>
        <w:t>a, prehrana, tjelesna aktivnost</w:t>
      </w:r>
      <w:r>
        <w:rPr>
          <w:b/>
        </w:rPr>
        <w:t>) kod djece predškolske dobi i prvoškolaca</w:t>
      </w:r>
      <w:r w:rsidR="0051362F">
        <w:rPr>
          <w:b/>
        </w:rPr>
        <w:t>.</w:t>
      </w: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Studenti Stručnog studija sestrinstva na lijep i zanimljiv način, uz kratki igrokaz, upoznali su učenike sa zdravom prehranom,  nakon čega je uslijedio </w:t>
      </w:r>
      <w:proofErr w:type="spellStart"/>
      <w:r>
        <w:rPr>
          <w:b/>
        </w:rPr>
        <w:t>kvizić</w:t>
      </w:r>
      <w:proofErr w:type="spellEnd"/>
      <w:r>
        <w:rPr>
          <w:b/>
        </w:rPr>
        <w:t>.</w:t>
      </w: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2625" cy="4324350"/>
            <wp:effectExtent l="19050" t="0" r="9525" b="0"/>
            <wp:docPr id="1" name="Slika 1" descr="C:\Users\PSC\Desktop\P080413_11.46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C\Desktop\P080413_11.46_[0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C4" w:rsidRDefault="008055C4" w:rsidP="008055C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055C4" w:rsidRPr="008055C4" w:rsidRDefault="008055C4" w:rsidP="008055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055C4" w:rsidRDefault="008055C4">
      <w:pPr>
        <w:rPr>
          <w:b/>
        </w:rPr>
      </w:pPr>
      <w:r>
        <w:rPr>
          <w:b/>
        </w:rPr>
        <w:t>U drugom dijelu radionice   „Škola za medvjediće“</w:t>
      </w:r>
      <w:r w:rsidR="006D5913">
        <w:rPr>
          <w:b/>
        </w:rPr>
        <w:t xml:space="preserve">  liječili smo  bolesne medvjediće. Bilo je tu puno posla</w:t>
      </w:r>
      <w:r w:rsidR="0051362F">
        <w:rPr>
          <w:b/>
        </w:rPr>
        <w:t>.</w:t>
      </w:r>
      <w:r w:rsidR="006D5913">
        <w:rPr>
          <w:b/>
        </w:rPr>
        <w:t xml:space="preserve">  </w:t>
      </w:r>
      <w:r w:rsidR="0051362F">
        <w:rPr>
          <w:b/>
        </w:rPr>
        <w:t>N</w:t>
      </w:r>
      <w:r w:rsidR="006D5913">
        <w:rPr>
          <w:b/>
        </w:rPr>
        <w:t>aši mališani borili su se sa prehladama , lomovima, cijepljenjima…</w:t>
      </w:r>
    </w:p>
    <w:p w:rsidR="0051362F" w:rsidRDefault="0051362F">
      <w:pPr>
        <w:rPr>
          <w:b/>
        </w:rPr>
      </w:pPr>
      <w:r>
        <w:rPr>
          <w:b/>
        </w:rPr>
        <w:t xml:space="preserve">Cilj te radionice bio je umanjiti strah </w:t>
      </w:r>
      <w:r w:rsidR="00A14CDA">
        <w:rPr>
          <w:b/>
        </w:rPr>
        <w:t>od posjete liječnika, redovitih sistematskih pregleda i cijepljenja.</w:t>
      </w:r>
    </w:p>
    <w:p w:rsidR="006D5913" w:rsidRDefault="006D5913">
      <w:pPr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5762625" cy="4324350"/>
            <wp:effectExtent l="19050" t="0" r="9525" b="0"/>
            <wp:docPr id="2" name="Slika 2" descr="C:\Users\PSC\Desktop\P080413_1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C\Desktop\P080413_12.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hr-HR"/>
        </w:rPr>
        <w:drawing>
          <wp:inline distT="0" distB="0" distL="0" distR="0">
            <wp:extent cx="5762625" cy="4324350"/>
            <wp:effectExtent l="19050" t="0" r="9525" b="0"/>
            <wp:docPr id="3" name="Slika 3" descr="C:\Users\PSC\Desktop\P080413_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C\Desktop\P080413_12.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13" w:rsidRDefault="006D5913">
      <w:pPr>
        <w:rPr>
          <w:b/>
        </w:rPr>
      </w:pPr>
      <w:r>
        <w:rPr>
          <w:b/>
        </w:rPr>
        <w:lastRenderedPageBreak/>
        <w:t>Na kraju smo svi zasluženo dobili  uvjerenja za aktivno sudjelovanje u radionici i sretni se vratili u školu .</w:t>
      </w:r>
    </w:p>
    <w:p w:rsidR="006D5913" w:rsidRPr="00A356B7" w:rsidRDefault="006D5913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62625" cy="4324350"/>
            <wp:effectExtent l="19050" t="0" r="9525" b="0"/>
            <wp:docPr id="4" name="Slika 4" descr="C:\Users\PSC\Desktop\P090413_11.16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C\Desktop\P090413_11.16_[0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913" w:rsidRPr="00A356B7" w:rsidSect="0011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B7" w:rsidRDefault="00A356B7" w:rsidP="00A356B7">
      <w:pPr>
        <w:spacing w:after="0" w:line="240" w:lineRule="auto"/>
      </w:pPr>
      <w:r>
        <w:separator/>
      </w:r>
    </w:p>
  </w:endnote>
  <w:endnote w:type="continuationSeparator" w:id="0">
    <w:p w:rsidR="00A356B7" w:rsidRDefault="00A356B7" w:rsidP="00A3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B7" w:rsidRDefault="00A356B7" w:rsidP="00A356B7">
      <w:pPr>
        <w:spacing w:after="0" w:line="240" w:lineRule="auto"/>
      </w:pPr>
      <w:r>
        <w:separator/>
      </w:r>
    </w:p>
  </w:footnote>
  <w:footnote w:type="continuationSeparator" w:id="0">
    <w:p w:rsidR="00A356B7" w:rsidRDefault="00A356B7" w:rsidP="00A35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B7"/>
    <w:rsid w:val="00116BAA"/>
    <w:rsid w:val="00335194"/>
    <w:rsid w:val="0038005A"/>
    <w:rsid w:val="00440867"/>
    <w:rsid w:val="004E4C09"/>
    <w:rsid w:val="00503D6D"/>
    <w:rsid w:val="0051362F"/>
    <w:rsid w:val="005137CE"/>
    <w:rsid w:val="00697650"/>
    <w:rsid w:val="006A3781"/>
    <w:rsid w:val="006D5913"/>
    <w:rsid w:val="008055C4"/>
    <w:rsid w:val="009B4263"/>
    <w:rsid w:val="00A14CDA"/>
    <w:rsid w:val="00A356B7"/>
    <w:rsid w:val="00A923AB"/>
    <w:rsid w:val="00B6342F"/>
    <w:rsid w:val="00C379CA"/>
    <w:rsid w:val="00C77CBF"/>
    <w:rsid w:val="00CD7173"/>
    <w:rsid w:val="00F9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AB"/>
  </w:style>
  <w:style w:type="paragraph" w:styleId="Naslov1">
    <w:name w:val="heading 1"/>
    <w:basedOn w:val="Normal"/>
    <w:next w:val="Normal"/>
    <w:link w:val="Naslov1Char"/>
    <w:uiPriority w:val="9"/>
    <w:qFormat/>
    <w:rsid w:val="00A9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92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9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92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923AB"/>
    <w:rPr>
      <w:i/>
      <w:iCs/>
      <w:color w:val="808080" w:themeColor="text1" w:themeTint="7F"/>
    </w:rPr>
  </w:style>
  <w:style w:type="paragraph" w:styleId="Zaglavlje">
    <w:name w:val="header"/>
    <w:basedOn w:val="Normal"/>
    <w:link w:val="ZaglavljeChar"/>
    <w:uiPriority w:val="99"/>
    <w:semiHidden/>
    <w:unhideWhenUsed/>
    <w:rsid w:val="00A3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56B7"/>
  </w:style>
  <w:style w:type="paragraph" w:styleId="Podnoje">
    <w:name w:val="footer"/>
    <w:basedOn w:val="Normal"/>
    <w:link w:val="PodnojeChar"/>
    <w:uiPriority w:val="99"/>
    <w:semiHidden/>
    <w:unhideWhenUsed/>
    <w:rsid w:val="00A3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56B7"/>
  </w:style>
  <w:style w:type="paragraph" w:styleId="Tekstbalonia">
    <w:name w:val="Balloon Text"/>
    <w:basedOn w:val="Normal"/>
    <w:link w:val="TekstbaloniaChar"/>
    <w:uiPriority w:val="99"/>
    <w:semiHidden/>
    <w:unhideWhenUsed/>
    <w:rsid w:val="008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</cp:revision>
  <dcterms:created xsi:type="dcterms:W3CDTF">2013-04-10T11:44:00Z</dcterms:created>
  <dcterms:modified xsi:type="dcterms:W3CDTF">2013-04-10T12:27:00Z</dcterms:modified>
</cp:coreProperties>
</file>