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F750A" w14:textId="77777777" w:rsidR="005B4513" w:rsidRPr="00606B3A" w:rsidRDefault="005B4513" w:rsidP="005B4513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21821414"/>
      <w:r w:rsidRPr="00606B3A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:lang w:eastAsia="hr-HR"/>
          <w14:ligatures w14:val="none"/>
        </w:rPr>
        <w:drawing>
          <wp:inline distT="0" distB="0" distL="0" distR="0" wp14:anchorId="367EBD02" wp14:editId="3725CF44">
            <wp:extent cx="942975" cy="800100"/>
            <wp:effectExtent l="0" t="0" r="9525" b="0"/>
            <wp:docPr id="1" name="Slika 1" descr="logo_os_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_e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9B9F5" w14:textId="77777777" w:rsidR="005B4513" w:rsidRPr="00606B3A" w:rsidRDefault="005B4513" w:rsidP="005B4513">
      <w:pPr>
        <w:spacing w:after="0" w:line="240" w:lineRule="auto"/>
        <w:ind w:right="459"/>
        <w:outlineLvl w:val="1"/>
        <w:rPr>
          <w:rFonts w:asciiTheme="majorHAnsi" w:eastAsia="Times New Roman" w:hAnsiTheme="majorHAnsi" w:cs="Arial"/>
          <w:b/>
          <w:bCs/>
          <w:color w:val="000000"/>
          <w:kern w:val="0"/>
          <w14:ligatures w14:val="none"/>
        </w:rPr>
      </w:pPr>
    </w:p>
    <w:p w14:paraId="1F0F9DC2" w14:textId="77777777" w:rsidR="005B4513" w:rsidRPr="00606B3A" w:rsidRDefault="005B4513" w:rsidP="005B4513">
      <w:pPr>
        <w:spacing w:after="0" w:line="240" w:lineRule="auto"/>
        <w:ind w:right="459"/>
        <w:outlineLvl w:val="1"/>
        <w:rPr>
          <w:rFonts w:asciiTheme="majorHAnsi" w:eastAsia="Times New Roman" w:hAnsiTheme="majorHAnsi" w:cs="Times New Roman"/>
          <w:b/>
          <w:bCs/>
          <w:kern w:val="0"/>
          <w:sz w:val="36"/>
          <w:szCs w:val="36"/>
          <w14:ligatures w14:val="none"/>
        </w:rPr>
      </w:pPr>
      <w:r w:rsidRPr="00606B3A">
        <w:rPr>
          <w:rFonts w:asciiTheme="majorHAnsi" w:eastAsia="Times New Roman" w:hAnsiTheme="majorHAnsi" w:cs="Arial"/>
          <w:b/>
          <w:bCs/>
          <w:color w:val="000000"/>
          <w:kern w:val="0"/>
          <w14:ligatures w14:val="none"/>
        </w:rPr>
        <w:t>II. OSNOVNA ŠKOLA</w:t>
      </w:r>
    </w:p>
    <w:p w14:paraId="3523E655" w14:textId="77777777" w:rsidR="005B4513" w:rsidRPr="00606B3A" w:rsidRDefault="005B4513" w:rsidP="005B4513">
      <w:pPr>
        <w:spacing w:after="0" w:line="240" w:lineRule="auto"/>
        <w:ind w:right="459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606B3A">
        <w:rPr>
          <w:rFonts w:asciiTheme="majorHAnsi" w:eastAsia="Times New Roman" w:hAnsiTheme="majorHAnsi" w:cs="Arial"/>
          <w:color w:val="000000"/>
          <w:kern w:val="0"/>
          <w14:ligatures w14:val="none"/>
        </w:rPr>
        <w:t>B j e l o v a r</w:t>
      </w:r>
    </w:p>
    <w:p w14:paraId="3D480FF7" w14:textId="77777777" w:rsidR="005B4513" w:rsidRPr="00606B3A" w:rsidRDefault="005B4513" w:rsidP="005B4513">
      <w:pPr>
        <w:spacing w:after="0" w:line="240" w:lineRule="auto"/>
        <w:ind w:right="459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606B3A">
        <w:rPr>
          <w:rFonts w:asciiTheme="majorHAnsi" w:eastAsia="Times New Roman" w:hAnsiTheme="majorHAnsi" w:cs="Arial"/>
          <w:color w:val="000000"/>
          <w:kern w:val="0"/>
          <w14:ligatures w14:val="none"/>
        </w:rPr>
        <w:t>Ivana Viteza Trnskog 19</w:t>
      </w:r>
    </w:p>
    <w:p w14:paraId="10993C58" w14:textId="77777777" w:rsidR="005B4513" w:rsidRPr="00606B3A" w:rsidRDefault="005B4513" w:rsidP="005B4513">
      <w:pPr>
        <w:spacing w:after="0" w:line="240" w:lineRule="auto"/>
        <w:ind w:right="459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606B3A">
        <w:rPr>
          <w:rFonts w:asciiTheme="majorHAnsi" w:eastAsia="Times New Roman" w:hAnsiTheme="majorHAnsi" w:cs="Arial"/>
          <w:color w:val="000000"/>
          <w:kern w:val="0"/>
          <w14:ligatures w14:val="none"/>
        </w:rPr>
        <w:t>OIB:68503362068</w:t>
      </w:r>
    </w:p>
    <w:p w14:paraId="61ACA5A1" w14:textId="77777777" w:rsidR="005B4513" w:rsidRPr="00606B3A" w:rsidRDefault="005B4513" w:rsidP="005B4513">
      <w:pPr>
        <w:spacing w:after="0" w:line="240" w:lineRule="auto"/>
        <w:rPr>
          <w:rFonts w:asciiTheme="majorHAnsi" w:hAnsiTheme="majorHAnsi"/>
          <w:kern w:val="0"/>
          <w14:ligatures w14:val="none"/>
        </w:rPr>
      </w:pPr>
    </w:p>
    <w:p w14:paraId="375AEB07" w14:textId="082AA641" w:rsidR="005B4513" w:rsidRPr="00606B3A" w:rsidRDefault="005B4513" w:rsidP="005B4513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606B3A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KLASA:</w:t>
      </w:r>
      <w:r w:rsidRPr="00606B3A">
        <w:rPr>
          <w:kern w:val="0"/>
          <w14:ligatures w14:val="none"/>
        </w:rPr>
        <w:t xml:space="preserve"> </w:t>
      </w:r>
      <w:r w:rsidRPr="00677C4B">
        <w:rPr>
          <w:kern w:val="0"/>
          <w14:ligatures w14:val="none"/>
        </w:rPr>
        <w:t>112-02/24-01/</w:t>
      </w:r>
      <w:r w:rsidR="00745F15">
        <w:rPr>
          <w:kern w:val="0"/>
          <w14:ligatures w14:val="none"/>
        </w:rPr>
        <w:t>20</w:t>
      </w:r>
    </w:p>
    <w:p w14:paraId="35F747B5" w14:textId="7DE0C71E" w:rsidR="005B4513" w:rsidRPr="00606B3A" w:rsidRDefault="005B4513" w:rsidP="005B4513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606B3A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URBROJ: 2103-39-01-2</w:t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4</w:t>
      </w:r>
      <w:r w:rsidRPr="00606B3A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-</w:t>
      </w:r>
      <w:r w:rsidR="00745F1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6</w:t>
      </w:r>
    </w:p>
    <w:p w14:paraId="6A86AE43" w14:textId="497B5C64" w:rsidR="005B4513" w:rsidRPr="00606B3A" w:rsidRDefault="005B4513" w:rsidP="005B4513">
      <w:pPr>
        <w:rPr>
          <w:rFonts w:ascii="Cambria" w:hAnsi="Cambria" w:cs="Times New Roman"/>
          <w:kern w:val="0"/>
          <w:sz w:val="24"/>
          <w:szCs w:val="24"/>
          <w14:ligatures w14:val="none"/>
        </w:rPr>
      </w:pPr>
      <w:r w:rsidRPr="00606B3A">
        <w:rPr>
          <w:rFonts w:ascii="Cambria" w:hAnsi="Cambria" w:cs="Times New Roman"/>
          <w:kern w:val="0"/>
          <w:sz w:val="24"/>
          <w:szCs w:val="24"/>
          <w14:ligatures w14:val="none"/>
        </w:rPr>
        <w:t xml:space="preserve">U Bjelovaru, </w:t>
      </w:r>
      <w:r w:rsidR="00745F15">
        <w:rPr>
          <w:rFonts w:ascii="Cambria" w:hAnsi="Cambria" w:cs="Times New Roman"/>
          <w:kern w:val="0"/>
          <w:sz w:val="24"/>
          <w:szCs w:val="24"/>
          <w14:ligatures w14:val="none"/>
        </w:rPr>
        <w:t>07</w:t>
      </w:r>
      <w:r w:rsidRPr="00606B3A">
        <w:rPr>
          <w:rFonts w:ascii="Cambria" w:hAnsi="Cambria" w:cs="Times New Roman"/>
          <w:kern w:val="0"/>
          <w:sz w:val="24"/>
          <w:szCs w:val="24"/>
          <w14:ligatures w14:val="none"/>
        </w:rPr>
        <w:t xml:space="preserve">. </w:t>
      </w:r>
      <w:r w:rsidR="00745F15">
        <w:rPr>
          <w:rFonts w:ascii="Cambria" w:hAnsi="Cambria" w:cs="Times New Roman"/>
          <w:kern w:val="0"/>
          <w:sz w:val="24"/>
          <w:szCs w:val="24"/>
          <w14:ligatures w14:val="none"/>
        </w:rPr>
        <w:t>studenog</w:t>
      </w:r>
      <w:r w:rsidRPr="00606B3A">
        <w:rPr>
          <w:rFonts w:ascii="Cambria" w:hAnsi="Cambria" w:cs="Times New Roman"/>
          <w:kern w:val="0"/>
          <w:sz w:val="24"/>
          <w:szCs w:val="24"/>
          <w14:ligatures w14:val="none"/>
        </w:rPr>
        <w:t xml:space="preserve"> 2024. godine</w:t>
      </w:r>
    </w:p>
    <w:p w14:paraId="4BD8336E" w14:textId="77777777" w:rsidR="005B4513" w:rsidRPr="00606B3A" w:rsidRDefault="005B4513" w:rsidP="005B4513">
      <w:pPr>
        <w:rPr>
          <w:rFonts w:ascii="Cambria" w:hAnsi="Cambria" w:cs="Times New Roman"/>
          <w:kern w:val="0"/>
          <w:sz w:val="24"/>
          <w:szCs w:val="24"/>
          <w14:ligatures w14:val="none"/>
        </w:rPr>
      </w:pPr>
    </w:p>
    <w:p w14:paraId="4039DCCD" w14:textId="77777777" w:rsidR="005B4513" w:rsidRPr="00606B3A" w:rsidRDefault="005B4513" w:rsidP="005B4513">
      <w:pPr>
        <w:spacing w:after="0" w:line="240" w:lineRule="auto"/>
        <w:rPr>
          <w:rFonts w:asciiTheme="majorHAnsi" w:hAnsiTheme="majorHAnsi" w:cs="Times New Roman"/>
          <w:kern w:val="0"/>
          <w:sz w:val="24"/>
          <w:szCs w:val="24"/>
          <w14:ligatures w14:val="none"/>
        </w:rPr>
      </w:pPr>
    </w:p>
    <w:p w14:paraId="06D87626" w14:textId="55E86049" w:rsidR="005B4513" w:rsidRPr="00606B3A" w:rsidRDefault="005B4513" w:rsidP="005B4513">
      <w:pPr>
        <w:spacing w:after="0" w:line="240" w:lineRule="auto"/>
        <w:jc w:val="center"/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</w:pPr>
      <w:r w:rsidRPr="00606B3A"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 xml:space="preserve">OBAVIJEST KANDIDATIMA PRIJAVLJENIM NA NATJEČAJ ZA RADNO MJESTO </w:t>
      </w:r>
      <w:r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 xml:space="preserve">UČITELJA/ICE </w:t>
      </w:r>
      <w:r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>HRVATSKOG JEZIKA</w:t>
      </w:r>
      <w:r w:rsidRPr="00606B3A"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 xml:space="preserve"> RASPISANOG OD </w:t>
      </w:r>
      <w:r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>22</w:t>
      </w:r>
      <w:r w:rsidRPr="00606B3A"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>.</w:t>
      </w:r>
      <w:r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>10</w:t>
      </w:r>
      <w:r w:rsidRPr="00606B3A"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 xml:space="preserve">. – </w:t>
      </w:r>
      <w:r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>30</w:t>
      </w:r>
      <w:r w:rsidRPr="00606B3A"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>.10.2024.</w:t>
      </w:r>
    </w:p>
    <w:p w14:paraId="393942D5" w14:textId="77777777" w:rsidR="005B4513" w:rsidRPr="00606B3A" w:rsidRDefault="005B4513" w:rsidP="005B4513">
      <w:pPr>
        <w:spacing w:after="0" w:line="240" w:lineRule="auto"/>
        <w:ind w:firstLine="708"/>
        <w:jc w:val="center"/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</w:pPr>
      <w:r w:rsidRPr="00606B3A"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>(određeno, puno radno vrijeme)</w:t>
      </w:r>
    </w:p>
    <w:p w14:paraId="64C5B39A" w14:textId="77777777" w:rsidR="005B4513" w:rsidRPr="00606B3A" w:rsidRDefault="005B4513" w:rsidP="005B4513">
      <w:pPr>
        <w:spacing w:after="0" w:line="240" w:lineRule="auto"/>
        <w:ind w:firstLine="708"/>
        <w:jc w:val="center"/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</w:pPr>
    </w:p>
    <w:p w14:paraId="0F880D10" w14:textId="77777777" w:rsidR="005B4513" w:rsidRPr="00606B3A" w:rsidRDefault="005B4513" w:rsidP="005B4513">
      <w:pPr>
        <w:spacing w:after="0" w:line="240" w:lineRule="auto"/>
        <w:ind w:firstLine="708"/>
        <w:jc w:val="center"/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</w:pPr>
    </w:p>
    <w:p w14:paraId="7169EAC9" w14:textId="77777777" w:rsidR="005B4513" w:rsidRPr="00606B3A" w:rsidRDefault="005B4513" w:rsidP="005B4513">
      <w:pPr>
        <w:jc w:val="both"/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</w:pPr>
      <w:r w:rsidRPr="00606B3A"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>Testiranje odnosno  procjena za navedeno radno mjesto održat će se dana 1</w:t>
      </w:r>
      <w:r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>3</w:t>
      </w:r>
      <w:r w:rsidRPr="00606B3A"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 xml:space="preserve">. </w:t>
      </w:r>
      <w:r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 xml:space="preserve">studenog </w:t>
      </w:r>
      <w:r w:rsidRPr="00606B3A"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>2024. god</w:t>
      </w:r>
      <w:r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>ine (srijeda</w:t>
      </w:r>
      <w:r w:rsidRPr="00606B3A"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 xml:space="preserve">).  </w:t>
      </w:r>
    </w:p>
    <w:p w14:paraId="07612845" w14:textId="1FF3FBBB" w:rsidR="005B4513" w:rsidRPr="00606B3A" w:rsidRDefault="005B4513" w:rsidP="005B4513">
      <w:pPr>
        <w:spacing w:after="0" w:line="240" w:lineRule="auto"/>
        <w:jc w:val="both"/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</w:pPr>
      <w:r w:rsidRPr="00606B3A"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  <w:t xml:space="preserve">Na testiranje odnosno procjenu s početkom u </w:t>
      </w:r>
      <w:r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>1</w:t>
      </w:r>
      <w:r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>2</w:t>
      </w:r>
      <w:r w:rsidRPr="00606B3A"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>:</w:t>
      </w:r>
      <w:r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>00</w:t>
      </w:r>
      <w:r w:rsidRPr="00606B3A"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 xml:space="preserve">h </w:t>
      </w:r>
      <w:r w:rsidRPr="00606B3A"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  <w:t>poziva</w:t>
      </w:r>
      <w:r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  <w:t>ju</w:t>
      </w:r>
      <w:r w:rsidRPr="00606B3A"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  <w:t xml:space="preserve"> se niže naveden</w:t>
      </w:r>
      <w:r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  <w:t>e</w:t>
      </w:r>
      <w:r w:rsidRPr="00606B3A"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  <w:t xml:space="preserve"> kandidatkinj</w:t>
      </w:r>
      <w:r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  <w:t>e</w:t>
      </w:r>
      <w:r w:rsidRPr="00606B3A"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  <w:t xml:space="preserve"> čij</w:t>
      </w:r>
      <w:r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  <w:t>e</w:t>
      </w:r>
      <w:r w:rsidRPr="00606B3A"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  <w:t xml:space="preserve"> prijave udovoljavaju uvjetima natječaja:</w:t>
      </w:r>
    </w:p>
    <w:p w14:paraId="35528D4C" w14:textId="77777777" w:rsidR="005B4513" w:rsidRPr="00606B3A" w:rsidRDefault="005B4513" w:rsidP="005B4513">
      <w:pPr>
        <w:spacing w:after="0" w:line="240" w:lineRule="auto"/>
        <w:jc w:val="both"/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</w:pPr>
    </w:p>
    <w:p w14:paraId="3B037939" w14:textId="7D972B6D" w:rsidR="005B4513" w:rsidRDefault="005B4513" w:rsidP="005B45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  <w:bCs/>
          <w:kern w:val="0"/>
          <w:sz w:val="24"/>
          <w:szCs w:val="24"/>
          <w14:ligatures w14:val="none"/>
        </w:rPr>
      </w:pPr>
      <w:r>
        <w:rPr>
          <w:rFonts w:ascii="Cambria" w:hAnsi="Cambria"/>
          <w:bCs/>
          <w:kern w:val="0"/>
          <w:sz w:val="24"/>
          <w:szCs w:val="24"/>
          <w14:ligatures w14:val="none"/>
        </w:rPr>
        <w:t xml:space="preserve">Valentina </w:t>
      </w:r>
      <w:proofErr w:type="spellStart"/>
      <w:r>
        <w:rPr>
          <w:rFonts w:ascii="Cambria" w:hAnsi="Cambria"/>
          <w:bCs/>
          <w:kern w:val="0"/>
          <w:sz w:val="24"/>
          <w:szCs w:val="24"/>
          <w14:ligatures w14:val="none"/>
        </w:rPr>
        <w:t>Frljak</w:t>
      </w:r>
      <w:proofErr w:type="spellEnd"/>
    </w:p>
    <w:p w14:paraId="0F4E46AB" w14:textId="6AF41410" w:rsidR="005B4513" w:rsidRPr="00606B3A" w:rsidRDefault="005B4513" w:rsidP="005B45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  <w:bCs/>
          <w:kern w:val="0"/>
          <w:sz w:val="24"/>
          <w:szCs w:val="24"/>
          <w14:ligatures w14:val="none"/>
        </w:rPr>
      </w:pPr>
      <w:r>
        <w:rPr>
          <w:rFonts w:ascii="Cambria" w:hAnsi="Cambria"/>
          <w:bCs/>
          <w:kern w:val="0"/>
          <w:sz w:val="24"/>
          <w:szCs w:val="24"/>
          <w14:ligatures w14:val="none"/>
        </w:rPr>
        <w:t>Vjera Malek</w:t>
      </w:r>
    </w:p>
    <w:p w14:paraId="48F9C21F" w14:textId="77777777" w:rsidR="005B4513" w:rsidRPr="00606B3A" w:rsidRDefault="005B4513" w:rsidP="005B4513">
      <w:pPr>
        <w:spacing w:after="0" w:line="240" w:lineRule="auto"/>
        <w:jc w:val="both"/>
        <w:rPr>
          <w:rFonts w:ascii="Cambria" w:hAnsi="Cambria"/>
          <w:bCs/>
          <w:kern w:val="0"/>
          <w:sz w:val="24"/>
          <w:szCs w:val="24"/>
          <w14:ligatures w14:val="none"/>
        </w:rPr>
      </w:pPr>
    </w:p>
    <w:p w14:paraId="3098FB5A" w14:textId="77777777" w:rsidR="005B4513" w:rsidRPr="00606B3A" w:rsidRDefault="005B4513" w:rsidP="005B4513">
      <w:pPr>
        <w:spacing w:after="0" w:line="240" w:lineRule="auto"/>
        <w:jc w:val="both"/>
        <w:rPr>
          <w:rFonts w:ascii="Cambria" w:hAnsi="Cambria"/>
          <w:bCs/>
          <w:kern w:val="0"/>
          <w:sz w:val="24"/>
          <w:szCs w:val="24"/>
          <w14:ligatures w14:val="none"/>
        </w:rPr>
      </w:pPr>
    </w:p>
    <w:p w14:paraId="77EF683C" w14:textId="77777777" w:rsidR="005B4513" w:rsidRPr="00606B3A" w:rsidRDefault="005B4513" w:rsidP="005B4513">
      <w:pPr>
        <w:spacing w:after="0" w:line="240" w:lineRule="auto"/>
        <w:jc w:val="right"/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</w:pPr>
      <w:r w:rsidRPr="00606B3A"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  <w:t>Povjerenstvo za procjenu i vrednovanje kandidata za zapošljavanje</w:t>
      </w:r>
    </w:p>
    <w:bookmarkEnd w:id="0"/>
    <w:p w14:paraId="1A0529E4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04C9C"/>
    <w:multiLevelType w:val="hybridMultilevel"/>
    <w:tmpl w:val="74321F9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031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13"/>
    <w:rsid w:val="004D6DF8"/>
    <w:rsid w:val="005033DC"/>
    <w:rsid w:val="005B4513"/>
    <w:rsid w:val="00745F15"/>
    <w:rsid w:val="00A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A3D3"/>
  <w15:chartTrackingRefBased/>
  <w15:docId w15:val="{23971A86-A43E-4054-B98C-F330BEBC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13"/>
  </w:style>
  <w:style w:type="paragraph" w:styleId="Naslov1">
    <w:name w:val="heading 1"/>
    <w:basedOn w:val="Normal"/>
    <w:next w:val="Normal"/>
    <w:link w:val="Naslov1Char"/>
    <w:uiPriority w:val="9"/>
    <w:qFormat/>
    <w:rsid w:val="005B4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B4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B4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B4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B4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B4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B4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B4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B4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B4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B4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B4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B451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B451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B451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B451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B451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B451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B4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B4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4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B4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4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B451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B451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B451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B4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B451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B45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    </vt:lpstr>
      <vt:lpstr>    II. OSNOVNA ŠKOLA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cp:lastPrinted>2024-11-07T13:47:00Z</cp:lastPrinted>
  <dcterms:created xsi:type="dcterms:W3CDTF">2024-11-07T13:16:00Z</dcterms:created>
  <dcterms:modified xsi:type="dcterms:W3CDTF">2024-11-07T14:08:00Z</dcterms:modified>
</cp:coreProperties>
</file>