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54CB4" w14:textId="77777777" w:rsidR="00AE125E" w:rsidRDefault="00AE125E" w:rsidP="00AE125E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object w:dxaOrig="1485" w:dyaOrig="1155" w14:anchorId="1F6DA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5" o:title=""/>
          </v:shape>
          <o:OLEObject Type="Embed" ProgID="CorelDRAW.Graphic.9" ShapeID="_x0000_i1025" DrawAspect="Content" ObjectID="_1791107220" r:id="rId6"/>
        </w:object>
      </w:r>
    </w:p>
    <w:p w14:paraId="199C85B6" w14:textId="77777777" w:rsidR="00AE125E" w:rsidRDefault="00AE125E" w:rsidP="00AE125E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Cs/>
          <w:sz w:val="16"/>
          <w:szCs w:val="20"/>
        </w:rPr>
        <w:t>REPUBLIKA HRVATSKA</w:t>
      </w:r>
    </w:p>
    <w:p w14:paraId="24C2554F" w14:textId="77777777" w:rsidR="00AE125E" w:rsidRDefault="00AE125E" w:rsidP="00AE125E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Cs/>
          <w:sz w:val="16"/>
          <w:szCs w:val="20"/>
        </w:rPr>
        <w:t>BJELOVARSKO-BILOGORSKA ŽUPANIJA</w:t>
      </w:r>
    </w:p>
    <w:p w14:paraId="4E4F8865" w14:textId="77777777" w:rsidR="00AE125E" w:rsidRDefault="00AE125E" w:rsidP="00AE125E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II. osnovna škola Bjelovar</w:t>
      </w:r>
    </w:p>
    <w:p w14:paraId="5C307C95" w14:textId="77777777" w:rsidR="00AE125E" w:rsidRDefault="00AE125E" w:rsidP="00AE125E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20"/>
        </w:rPr>
        <w:t>Ivana viteza Trnskog 19</w:t>
      </w:r>
    </w:p>
    <w:p w14:paraId="4B283D90" w14:textId="77777777" w:rsidR="00AE125E" w:rsidRDefault="00AE125E" w:rsidP="00AE125E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sym w:font="Wingdings" w:char="F028"/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220 240, 220 241</w:t>
      </w:r>
    </w:p>
    <w:p w14:paraId="61CEAA8E" w14:textId="77777777" w:rsidR="00AE125E" w:rsidRDefault="00AE125E" w:rsidP="00AE125E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sym w:font="Wingdings" w:char="F02A"/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16"/>
            <w:szCs w:val="20"/>
          </w:rPr>
          <w:t>ured@os-druga-bj.skole.hr</w:t>
        </w:r>
      </w:hyperlink>
    </w:p>
    <w:p w14:paraId="50720358" w14:textId="77777777" w:rsidR="00AE125E" w:rsidRDefault="00AE125E" w:rsidP="00AE125E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OIB: 68503362068</w:t>
      </w:r>
    </w:p>
    <w:p w14:paraId="40F7272D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A6CBE0" w14:textId="6005F5B9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812616" w:rsidRPr="00812616">
        <w:rPr>
          <w:rFonts w:ascii="Times New Roman" w:eastAsia="Times New Roman" w:hAnsi="Times New Roman" w:cs="Times New Roman"/>
          <w:sz w:val="24"/>
          <w:szCs w:val="24"/>
        </w:rPr>
        <w:t>112-02/24-01/18</w:t>
      </w:r>
    </w:p>
    <w:p w14:paraId="6DE84B1B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2103-39-01-24-1</w:t>
      </w:r>
    </w:p>
    <w:p w14:paraId="039638E2" w14:textId="73379D2B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Bjelovaru, </w:t>
      </w:r>
      <w:r w:rsidR="00812616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2616">
        <w:rPr>
          <w:rFonts w:ascii="Times New Roman" w:eastAsia="Times New Roman" w:hAnsi="Times New Roman" w:cs="Times New Roman"/>
          <w:sz w:val="24"/>
          <w:szCs w:val="24"/>
        </w:rPr>
        <w:t>listopad</w:t>
      </w:r>
      <w:r w:rsidR="0065682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2024. godine</w:t>
      </w:r>
    </w:p>
    <w:p w14:paraId="3510E322" w14:textId="77777777" w:rsidR="00AE125E" w:rsidRDefault="00AE125E" w:rsidP="00AE125E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 škole/oglasna ploča škole</w:t>
      </w:r>
    </w:p>
    <w:p w14:paraId="63E66F8F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52A37C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Objava natječaja za radno mjesto 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informatike</w:t>
      </w:r>
    </w:p>
    <w:p w14:paraId="6F567A0D" w14:textId="77777777" w:rsidR="00AE125E" w:rsidRDefault="00AE125E" w:rsidP="00AE12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traži se -</w:t>
      </w:r>
    </w:p>
    <w:p w14:paraId="639532CA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CA6924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Poštovani,</w:t>
      </w:r>
    </w:p>
    <w:p w14:paraId="09306A4A" w14:textId="77777777" w:rsidR="00AE125E" w:rsidRDefault="00AE125E" w:rsidP="00AE1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A550D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raspisuje se natječaj za radno mjesto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informatike na određeno puno </w:t>
      </w:r>
    </w:p>
    <w:p w14:paraId="074DA818" w14:textId="01FF0B5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radno vrijeme od 40 sati tjedno </w:t>
      </w:r>
      <w:r w:rsidR="0081261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zamjena</w:t>
      </w:r>
      <w:r w:rsidR="00812616">
        <w:rPr>
          <w:rFonts w:ascii="Times New Roman" w:eastAsia="Times New Roman" w:hAnsi="Times New Roman" w:cs="Times New Roman"/>
          <w:b/>
          <w:sz w:val="24"/>
          <w:szCs w:val="24"/>
        </w:rPr>
        <w:t>) – 2 izvršitelja/</w:t>
      </w:r>
      <w:proofErr w:type="spellStart"/>
      <w:r w:rsidR="00812616">
        <w:rPr>
          <w:rFonts w:ascii="Times New Roman" w:eastAsia="Times New Roman" w:hAnsi="Times New Roman" w:cs="Times New Roman"/>
          <w:b/>
          <w:sz w:val="24"/>
          <w:szCs w:val="24"/>
        </w:rPr>
        <w:t>ica</w:t>
      </w:r>
      <w:proofErr w:type="spellEnd"/>
      <w:r w:rsidR="0081261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936686D" w14:textId="195BEB8B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Natječaj traje od </w:t>
      </w:r>
      <w:r w:rsidR="00812616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812616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56825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.2024. godine. </w:t>
      </w:r>
    </w:p>
    <w:p w14:paraId="4750F0EB" w14:textId="7BCDB553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Posljednji dan za podnošenje prijava je </w:t>
      </w:r>
      <w:r w:rsidR="00812616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56825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.2024. godine.</w:t>
      </w:r>
    </w:p>
    <w:p w14:paraId="0737409D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B68752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 poštovanjem,</w:t>
      </w:r>
    </w:p>
    <w:p w14:paraId="0E724F26" w14:textId="77777777" w:rsidR="00AE125E" w:rsidRDefault="00AE125E" w:rsidP="00AE125E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RAVNATELJICA:</w:t>
      </w:r>
    </w:p>
    <w:p w14:paraId="5253301B" w14:textId="77777777" w:rsidR="00AE125E" w:rsidRDefault="00AE125E" w:rsidP="00AE125E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Ines Kapša, prof.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696AB3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2F4EA3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8957C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temelju odredbi Zakona o odgoju i obrazovanju u osnovnoj i srednjoj školi (NN br. 87/08, 86/09, 92/10, 105/10, 90/11, 16/12, 86/12, 126/12, 94/13, 152/14, 07/17, 68/18, 98/19, 64/20,151/22, 156/23), odredbi Pravilnika o postupku zapošljavanja te procjeni i vrednovanju kandidata za zapošljavanje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II. osnovne škole Bjelovar od 15. svibnja 2023. godine te odredbi Pravilnika o radu II. osnovne škole Bjelovar od 15. svibnja 2023. godine, ravnateljica II. osnovne škole Bjelovar raspisuje</w:t>
      </w:r>
    </w:p>
    <w:p w14:paraId="6DBBA0D1" w14:textId="77777777" w:rsidR="00AE125E" w:rsidRDefault="00AE125E" w:rsidP="00AE125E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156BE9" w14:textId="77777777" w:rsidR="00AE125E" w:rsidRDefault="00AE125E" w:rsidP="00AE125E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99866" w14:textId="77777777" w:rsidR="00AE125E" w:rsidRDefault="00AE125E" w:rsidP="00AE125E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NATJEČAJ za radno mjesto</w:t>
      </w:r>
    </w:p>
    <w:p w14:paraId="28B830DC" w14:textId="77777777" w:rsidR="00AE125E" w:rsidRDefault="00AE125E" w:rsidP="00AE125E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73D6A" w14:textId="4D88EF94" w:rsidR="00AE125E" w:rsidRDefault="00AE125E" w:rsidP="00AE125E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informatike – </w:t>
      </w:r>
      <w:r w:rsidR="008126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izvršitelj</w:t>
      </w:r>
      <w:r w:rsidR="0081261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određeno puno radno vrijeme od 40 sati tjedno - zamjena.</w:t>
      </w:r>
    </w:p>
    <w:p w14:paraId="0B3BEF04" w14:textId="77777777" w:rsidR="00AE125E" w:rsidRDefault="00AE125E" w:rsidP="00AE125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4D2853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UVJETI</w:t>
      </w:r>
      <w:r>
        <w:rPr>
          <w:rFonts w:ascii="Times New Roman" w:eastAsia="Times New Roman" w:hAnsi="Times New Roman" w:cs="Times New Roman"/>
          <w:sz w:val="24"/>
          <w:szCs w:val="24"/>
        </w:rPr>
        <w:t>: prema Zakonu o radu (NN br. 93/14, 127/17, 98/19, 151/22, 64/23), Zakonu o odgoju i obrazovanju u osnovnoj i srednjoj školi (NN br. 87/08, 86/09, 92/10, 105/10, 90/11, 16/12, 86/12, 126/12, 94/13, 152/14, 07/17, 68/18, 98/19, 64/20, 151/22, 156/23), Državnom pedagoškom standardu osnovnoškolskog sustava odgoja i obrazovanja (NN br. 63/08, 90/10), Pravilniku o odgovarajućoj vrsti obrazovanja učitelja i stručnih suradnika u osnovnoj školi (NN br. 6/19, 75/20), Pravilniku o načinu i postupku zapošljavanja te vrednovanju kandidata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zapošljavanje II. osnovne škole Bjelovar i Pravilniku o radu II. osnovne škole Bjelovar. Uz opći uvjet za zasnivanje radnog odnosa, sukladno općim propisima o radu, osoba koja zasniva radni odnos u školskoj ustanovi mora ispunjavati i posebne uvjete za zasnivanje radnog odnosa. Posebni uvjeti za zasnivanje radnog odnosa su poznavanje hrvatskog jezika i latiničnog pisma u mjeri koja omogućava izvođenje odgojno-obrazovnog rada, odgovarajuću vrstu i razinu obrazovanja kojom su osobe stručno osposobljene za obavljanje odgojno obrazovnog rada. Poslove učitelja/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informatike može obavljati osoba koja ima vrstu obrazovanja propisanu člankom 17. Pravilnika o odgovarajućoj vrsti obrazovanja učitelja i stručnih suradnika u osnovnoj školi i ima pedagoške kompetencije.</w:t>
      </w:r>
    </w:p>
    <w:p w14:paraId="4C10B0A6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55A87F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Rok za podnošenje prijava je 8 (osam) dana od dana objave na mrežnim stranicama Hrvatskog zavoda za zapošljavanje, mrežnim stranicama i oglasnoj ploči školske ustanove. </w:t>
      </w:r>
    </w:p>
    <w:p w14:paraId="6C2DE1F5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25B55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 u skladu sa Zakonom o ravnopravnosti spolova (NN 82/08, 69/17).</w:t>
      </w:r>
    </w:p>
    <w:p w14:paraId="07B691F1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977A9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Mjesto rada: II. osnovna škola Bjelovar</w:t>
      </w:r>
    </w:p>
    <w:p w14:paraId="40404F35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B82AA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3862376"/>
      <w:r>
        <w:rPr>
          <w:rFonts w:ascii="Times New Roman" w:eastAsia="Times New Roman" w:hAnsi="Times New Roman" w:cs="Times New Roman"/>
          <w:sz w:val="24"/>
          <w:szCs w:val="24"/>
        </w:rPr>
        <w:t>Ugovor sa odabranim kandidatom zasnovati će se uz uvjet probnog rada u trajanju od 6 mjeseci.</w:t>
      </w:r>
    </w:p>
    <w:p w14:paraId="66409F81" w14:textId="77777777" w:rsidR="00AE125E" w:rsidRDefault="00AE125E" w:rsidP="00AE12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833F97E" w14:textId="77777777" w:rsidR="00AE125E" w:rsidRDefault="00AE125E" w:rsidP="00AE12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Uz prijavu na natječaj potrebno je priložiti:</w:t>
      </w:r>
    </w:p>
    <w:p w14:paraId="5CF74A9C" w14:textId="77777777" w:rsidR="00AE125E" w:rsidRDefault="00AE125E" w:rsidP="00AE125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životopis </w:t>
      </w:r>
    </w:p>
    <w:p w14:paraId="15F63BD5" w14:textId="77777777" w:rsidR="00AE125E" w:rsidRDefault="00AE125E" w:rsidP="00AE125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diploma odnosno dokaz o stečenoj stručnoj spremi</w:t>
      </w:r>
    </w:p>
    <w:p w14:paraId="22622935" w14:textId="77777777" w:rsidR="00AE125E" w:rsidRDefault="00AE125E" w:rsidP="00AE125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dokaz o državljanstvu</w:t>
      </w:r>
    </w:p>
    <w:p w14:paraId="2AD38D07" w14:textId="77777777" w:rsidR="00AE125E" w:rsidRDefault="00AE125E" w:rsidP="00AE125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 starije od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dana raspisivanja natječaja</w:t>
      </w:r>
    </w:p>
    <w:p w14:paraId="10D616EB" w14:textId="77777777" w:rsidR="00AE125E" w:rsidRDefault="00AE125E" w:rsidP="00AE125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bookmarkEnd w:id="0"/>
    <w:p w14:paraId="0039F2E4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7CD2D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 koja se poziva na pravo prednosti pri zapošljavanju, dužna je dostaviti dokaze o istom.</w:t>
      </w:r>
    </w:p>
    <w:p w14:paraId="73F7019A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055965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3862796"/>
      <w:r>
        <w:rPr>
          <w:rFonts w:ascii="Times New Roman" w:eastAsia="Times New Roman" w:hAnsi="Times New Roman" w:cs="Times New Roman"/>
          <w:sz w:val="24"/>
          <w:szCs w:val="24"/>
        </w:rPr>
        <w:t>Kandidati koji se pozivaju na pravo prednosti sukladno članku 102. Zakona o hrvatskim braniteljima iz Domovinskog rata i članovima njihovih obitelji (NN br. 121/17, 98/19, 84/21, 156/23), članku 48. f Zakona o zaštiti vojnih i civilnih invalida rata (NN br. 33/92, 77/92, 27/93, 58/93, 2/9, 76/94, 108/95, 108/96, 82/01, 103/03,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prijavu priložiti svu propisanu dokumentaciju prema posebnom zakonu, a imaju prednost u odnosu na ostale kandidate samo pod jednakim uvjetima. Kandidati koji ostvaruju pravo prednosti pri zapošljavanju u skladu s člankom 102. Zakona o hrvatskim braniteljima iz Domovinskog rata i članovima njihovih obitelji (NN br. 121/17, 98/19, 84/21, 156/23),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</w:p>
    <w:p w14:paraId="7643599F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D2121D" w14:textId="77777777" w:rsidR="00AE125E" w:rsidRDefault="00000000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AE125E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660DA4FF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Osobe koje ostvaruju pravo prednosti pri zapošljavanju u skladu s člankom 48. Zakona o civilnim stradalnicima iz Domovinskog rata (NN br. 84/21), uz prijavu na natječaj dužne su u prijavi na natječaj pozvati se na to pravo i uz prijavu dostaviti i dokaze iz stavka 1. članka 49. Zakona o civilnim stradalnicima iz Domovinskog rata Poveznica na internetsku stranicu Ministarstva hrvatskih branitelja s popisom dokaza potrebnih za ostvarivanja prava prednosti: </w:t>
      </w:r>
    </w:p>
    <w:p w14:paraId="347FA8E6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7F465D" w14:textId="77777777" w:rsidR="00AE125E" w:rsidRDefault="00000000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AE125E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DBB2A36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204F3DF3" w14:textId="77777777" w:rsidR="00AE125E" w:rsidRDefault="00AE125E" w:rsidP="00AE1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neovjerenoj preslici, a izabrani kandidat obvezan je prije zapošljavanja predočiti dokumente u izvorniku ili preslici ovjerenoj od strane javnog bilježnika sukladno Zakonu o javnom bilježništvu  (NN br. 78/93, 29/94, 162/98, 16/07, 75/09, 120/16, 57/22).</w:t>
      </w:r>
    </w:p>
    <w:p w14:paraId="1B084F13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28CE3D6F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ne obavještava osobu  o razlozima zašto se ne smatra kandidatom natječaja.</w:t>
      </w:r>
    </w:p>
    <w:p w14:paraId="0B178147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C72BE1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Kandidati/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su pravodobno dostavili potpunu prijavu sa svim prilozima odnosno ispravama i ispunjavaju uvjete natječaja dužni su pristupiti procjeni odnosno testiranju prema odredbama Pravilnika o postupku zapošljavanja te procjeni i vrednovanju kandidata za zapošljavanje. </w:t>
      </w:r>
    </w:p>
    <w:p w14:paraId="36EB1B39" w14:textId="77777777" w:rsidR="00AE125E" w:rsidRDefault="00000000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AE125E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http://www.os-druga-bj.skole.hr/upload/os-druga-bj/images/static3/1927/attachment/Pravilnik_o_postupku_zaposljavanja_te_procjeni_i_vrednovanju_kandidata_za_zaposljavanje_15.05.2023..pdf</w:t>
        </w:r>
      </w:hyperlink>
    </w:p>
    <w:p w14:paraId="7480344B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63123C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BF84B3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Predmet testiranja bit će poznavanje sljedećih propisa: </w:t>
      </w:r>
    </w:p>
    <w:p w14:paraId="7252BF6F" w14:textId="77777777" w:rsidR="00AE125E" w:rsidRDefault="00AE125E" w:rsidP="00AE12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(NN br. </w:t>
      </w:r>
      <w:hyperlink r:id="rId11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87/08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2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86/09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3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92/10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4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105/10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5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90/11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6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5/12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7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16/12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8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9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126/12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0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94/13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1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152/14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2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07/17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3" w:tgtFrame="_blank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68/18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4" w:tgtFrame="_blank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98/19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5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64/20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,151/22, 156/23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8701A1" w14:textId="77777777" w:rsidR="00AE125E" w:rsidRDefault="00AE125E" w:rsidP="00AE12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Pravilnik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načinima, postupcima i elementima vrednovanja učenika u osnovnoj i srednjoj školi (NN br. 112/10, 82/19,43/20, 100/21), </w:t>
      </w:r>
    </w:p>
    <w:p w14:paraId="35566484" w14:textId="77777777" w:rsidR="00AE125E" w:rsidRDefault="00AE125E" w:rsidP="00AE12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osnovnoškolskom i srednjoškolskom odgoju i obrazovanju učenika s teškoćama u razvoju (NN br. 24/15), </w:t>
      </w:r>
    </w:p>
    <w:p w14:paraId="4E5AEC80" w14:textId="77777777" w:rsidR="00AE125E" w:rsidRDefault="00AE125E" w:rsidP="00AE12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Pravilnik o kriterijima za izricanje pedagoških mjera (NN br. 94/15, 3/17).</w:t>
      </w:r>
    </w:p>
    <w:p w14:paraId="112FCE75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101DD1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54C76B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Obavijest o datumu i vremenu procjene odnosno testiranja biti će istaknuta na internetskoj stranici Škole pod rubrikom „Natječaji“. </w:t>
      </w:r>
    </w:p>
    <w:p w14:paraId="227354AD" w14:textId="77777777" w:rsidR="00AE125E" w:rsidRDefault="00AE125E" w:rsidP="00AE1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pristupi procjeni, smatra se da je odustao/la od prijave na natječaj.</w:t>
      </w:r>
    </w:p>
    <w:p w14:paraId="3D842D9D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Svaki 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prijavom na natječaj i dostavom dokumentacije daje privolu za obradu osobnih podataka navedenih u svim dostavljenim prilozima, odnosno ispravama, a u svrhu provedbe natječajnog postupka i zasnivanja radnog odnosa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2D6C5CA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EA37C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Prijave se podnose u zatvorenim kovertama osobno ili šalju na adresu škole: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II. osnovna škola Bjelovar, Ivana viteza Trnskog 19, 43 000 Bjelovar,  s naznakom  - natječaj za 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informatike.</w:t>
      </w:r>
    </w:p>
    <w:p w14:paraId="3382A25E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9BAD37" w14:textId="77777777" w:rsidR="00AE125E" w:rsidRDefault="00AE125E" w:rsidP="00AE12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putem web stranice škole - rubrika „Natječaji“ u roku od osam dana od dana sklapanja ugovora o radu s odabranim/om kandidatom/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 slučaju da se na natječaj prijave kandidati/kinje koji ostvaraju pravo prednosti pri zapošljavanju prema posebnom propisu, svi će kandidati biti obaviješteni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14:paraId="3050F23F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6A1781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1487AD" w14:textId="77777777" w:rsidR="00AE125E" w:rsidRDefault="00AE125E" w:rsidP="00AE125E">
      <w:pPr>
        <w:rPr>
          <w:rFonts w:ascii="Times New Roman" w:hAnsi="Times New Roman" w:cs="Times New Roman"/>
        </w:rPr>
      </w:pPr>
    </w:p>
    <w:p w14:paraId="379C4F67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</w:lvl>
    <w:lvl w:ilvl="1" w:tplc="041A0019">
      <w:start w:val="1"/>
      <w:numFmt w:val="lowerLetter"/>
      <w:lvlText w:val="%2."/>
      <w:lvlJc w:val="left"/>
      <w:pPr>
        <w:ind w:left="2220" w:hanging="360"/>
      </w:pPr>
    </w:lvl>
    <w:lvl w:ilvl="2" w:tplc="041A001B">
      <w:start w:val="1"/>
      <w:numFmt w:val="lowerRoman"/>
      <w:lvlText w:val="%3."/>
      <w:lvlJc w:val="right"/>
      <w:pPr>
        <w:ind w:left="2940" w:hanging="180"/>
      </w:pPr>
    </w:lvl>
    <w:lvl w:ilvl="3" w:tplc="041A000F">
      <w:start w:val="1"/>
      <w:numFmt w:val="decimal"/>
      <w:lvlText w:val="%4."/>
      <w:lvlJc w:val="left"/>
      <w:pPr>
        <w:ind w:left="3660" w:hanging="360"/>
      </w:pPr>
    </w:lvl>
    <w:lvl w:ilvl="4" w:tplc="041A0019">
      <w:start w:val="1"/>
      <w:numFmt w:val="lowerLetter"/>
      <w:lvlText w:val="%5."/>
      <w:lvlJc w:val="left"/>
      <w:pPr>
        <w:ind w:left="4380" w:hanging="360"/>
      </w:pPr>
    </w:lvl>
    <w:lvl w:ilvl="5" w:tplc="041A001B">
      <w:start w:val="1"/>
      <w:numFmt w:val="lowerRoman"/>
      <w:lvlText w:val="%6."/>
      <w:lvlJc w:val="right"/>
      <w:pPr>
        <w:ind w:left="5100" w:hanging="180"/>
      </w:pPr>
    </w:lvl>
    <w:lvl w:ilvl="6" w:tplc="041A000F">
      <w:start w:val="1"/>
      <w:numFmt w:val="decimal"/>
      <w:lvlText w:val="%7."/>
      <w:lvlJc w:val="left"/>
      <w:pPr>
        <w:ind w:left="5820" w:hanging="360"/>
      </w:pPr>
    </w:lvl>
    <w:lvl w:ilvl="7" w:tplc="041A0019">
      <w:start w:val="1"/>
      <w:numFmt w:val="lowerLetter"/>
      <w:lvlText w:val="%8."/>
      <w:lvlJc w:val="left"/>
      <w:pPr>
        <w:ind w:left="6540" w:hanging="360"/>
      </w:pPr>
    </w:lvl>
    <w:lvl w:ilvl="8" w:tplc="041A001B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2A7FDC"/>
    <w:multiLevelType w:val="hybridMultilevel"/>
    <w:tmpl w:val="826A9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A36C4"/>
    <w:multiLevelType w:val="hybridMultilevel"/>
    <w:tmpl w:val="8CD2EA6E"/>
    <w:lvl w:ilvl="0" w:tplc="18E2E3E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42571317">
    <w:abstractNumId w:val="3"/>
  </w:num>
  <w:num w:numId="2" w16cid:durableId="1616597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1837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589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5E"/>
    <w:rsid w:val="00004D59"/>
    <w:rsid w:val="00411044"/>
    <w:rsid w:val="005033DC"/>
    <w:rsid w:val="00656825"/>
    <w:rsid w:val="00724DF8"/>
    <w:rsid w:val="007C08CC"/>
    <w:rsid w:val="00812616"/>
    <w:rsid w:val="00AE125E"/>
    <w:rsid w:val="00D4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BE4C"/>
  <w15:chartTrackingRefBased/>
  <w15:docId w15:val="{91DC05B7-4103-45C7-9B85-EFAF46E2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25E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E1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E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E1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E1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1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E1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E1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E1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E1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E1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E1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E1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E125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E125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E125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E125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E125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E125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E1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1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E1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E1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E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E125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E125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E125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E1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E125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E125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AE125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s://www.zakon.hr/cms.htm?id=68" TargetMode="External"/><Relationship Id="rId18" Type="http://schemas.openxmlformats.org/officeDocument/2006/relationships/hyperlink" Target="https://www.zakon.hr/cms.htm?id=7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1671" TargetMode="External"/><Relationship Id="rId7" Type="http://schemas.openxmlformats.org/officeDocument/2006/relationships/hyperlink" Target="mailto:ured@os-druga-bj.skole.hr" TargetMode="External"/><Relationship Id="rId12" Type="http://schemas.openxmlformats.org/officeDocument/2006/relationships/hyperlink" Target="https://www.zakon.hr/cms.htm?id=67" TargetMode="External"/><Relationship Id="rId17" Type="http://schemas.openxmlformats.org/officeDocument/2006/relationships/hyperlink" Target="https://www.zakon.hr/cms.htm?id=72" TargetMode="External"/><Relationship Id="rId25" Type="http://schemas.openxmlformats.org/officeDocument/2006/relationships/hyperlink" Target="https://www.zakon.hr/cms.htm?id=446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1" TargetMode="External"/><Relationship Id="rId20" Type="http://schemas.openxmlformats.org/officeDocument/2006/relationships/hyperlink" Target="https://www.zakon.hr/cms.htm?id=48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zakon.hr/cms.htm?id=66" TargetMode="External"/><Relationship Id="rId24" Type="http://schemas.openxmlformats.org/officeDocument/2006/relationships/hyperlink" Target="https://www.zakon.hr/cms.htm?id=40815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zakon.hr/cms.htm?id=70" TargetMode="External"/><Relationship Id="rId23" Type="http://schemas.openxmlformats.org/officeDocument/2006/relationships/hyperlink" Target="https://www.zakon.hr/cms.htm?id=31279" TargetMode="External"/><Relationship Id="rId10" Type="http://schemas.openxmlformats.org/officeDocument/2006/relationships/hyperlink" Target="http://www.os-druga-bj.skole.hr/upload/os-druga-bj/images/static3/1927/attachment/Pravilnik_o_postupku_zaposljavanja_te_procjeni_i_vrednovanju_kandidata_za_zaposljavanje_15.05.2023..pdf" TargetMode="External"/><Relationship Id="rId19" Type="http://schemas.openxmlformats.org/officeDocument/2006/relationships/hyperlink" Target="https://www.zakon.hr/cms.htm?id=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yperlink" Target="https://www.zakon.hr/cms.htm?id=69" TargetMode="External"/><Relationship Id="rId22" Type="http://schemas.openxmlformats.org/officeDocument/2006/relationships/hyperlink" Target="https://www.zakon.hr/cms.htm?id=177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1501</Words>
  <Characters>8557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 Bjelovar</vt:lpstr>
      <vt:lpstr>        Ivana viteza Trnskog 19</vt:lpstr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4</cp:revision>
  <cp:lastPrinted>2024-10-22T11:01:00Z</cp:lastPrinted>
  <dcterms:created xsi:type="dcterms:W3CDTF">2024-09-27T06:44:00Z</dcterms:created>
  <dcterms:modified xsi:type="dcterms:W3CDTF">2024-10-22T11:01:00Z</dcterms:modified>
</cp:coreProperties>
</file>