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7506F" w14:textId="77777777" w:rsidR="004D6A72" w:rsidRPr="00362460" w:rsidRDefault="004D6A72" w:rsidP="004D6A72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</w:pPr>
      <w:r w:rsidRPr="00362460"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  <w:object w:dxaOrig="6986" w:dyaOrig="5800" w14:anchorId="383C3AC4">
          <v:shape id="ole_rId2" o:spid="_x0000_i1025" style="width:74.4pt;height:57.7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CorelDRAW.Graphic.9" ShapeID="ole_rId2" DrawAspect="Content" ObjectID="_1789293006" r:id="rId6"/>
        </w:object>
      </w:r>
    </w:p>
    <w:p w14:paraId="22C5AD5C" w14:textId="77777777" w:rsidR="004D6A72" w:rsidRPr="00362460" w:rsidRDefault="004D6A72" w:rsidP="004D6A72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</w:pPr>
      <w:r w:rsidRPr="00362460"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  <w:t>REPUBLIKA HRVATSKA</w:t>
      </w:r>
    </w:p>
    <w:p w14:paraId="14985FCB" w14:textId="77777777" w:rsidR="004D6A72" w:rsidRPr="00362460" w:rsidRDefault="004D6A72" w:rsidP="004D6A72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</w:pPr>
      <w:r w:rsidRPr="00362460"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  <w:t>BJELOVARSKO-BILOGORSKA ŽUPANIJA</w:t>
      </w:r>
    </w:p>
    <w:p w14:paraId="349F9928" w14:textId="77777777" w:rsidR="004D6A72" w:rsidRPr="00362460" w:rsidRDefault="004D6A72" w:rsidP="004D6A72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</w:pPr>
      <w:r w:rsidRPr="00362460"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  <w:t>II. OSNOVNA ŠKOLA</w:t>
      </w:r>
    </w:p>
    <w:p w14:paraId="69C36606" w14:textId="77777777" w:rsidR="004D6A72" w:rsidRPr="00362460" w:rsidRDefault="004D6A72" w:rsidP="004D6A72">
      <w:pPr>
        <w:spacing w:after="0" w:line="240" w:lineRule="auto"/>
        <w:ind w:right="4484"/>
        <w:jc w:val="center"/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</w:pPr>
      <w:r w:rsidRPr="00362460"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  <w:t>B j e l o v a r</w:t>
      </w:r>
    </w:p>
    <w:p w14:paraId="082DF3DC" w14:textId="77777777" w:rsidR="004D6A72" w:rsidRPr="00362460" w:rsidRDefault="004D6A72" w:rsidP="004D6A72">
      <w:pPr>
        <w:keepNext/>
        <w:spacing w:after="0" w:line="240" w:lineRule="auto"/>
        <w:ind w:right="4484"/>
        <w:jc w:val="center"/>
        <w:outlineLvl w:val="2"/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</w:pPr>
      <w:r w:rsidRPr="00362460"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  <w:t>Ivana viteza Trnskog 19</w:t>
      </w:r>
    </w:p>
    <w:p w14:paraId="65F1062D" w14:textId="77777777" w:rsidR="004D6A72" w:rsidRPr="00362460" w:rsidRDefault="004D6A72" w:rsidP="004D6A72">
      <w:pPr>
        <w:spacing w:after="0" w:line="240" w:lineRule="auto"/>
        <w:ind w:right="4484"/>
        <w:jc w:val="center"/>
        <w:rPr>
          <w:rFonts w:ascii="Arial" w:eastAsia="Times New Roman" w:hAnsi="Arial" w:cs="Times New Roman"/>
          <w:kern w:val="0"/>
          <w:sz w:val="16"/>
          <w:szCs w:val="20"/>
          <w14:ligatures w14:val="none"/>
        </w:rPr>
      </w:pPr>
      <w:r w:rsidRPr="00362460">
        <w:rPr>
          <w:rFonts w:ascii="Wingdings" w:eastAsia="Wingdings" w:hAnsi="Wingdings" w:cs="Wingdings"/>
          <w:kern w:val="0"/>
          <w:sz w:val="16"/>
          <w:szCs w:val="20"/>
          <w14:ligatures w14:val="none"/>
        </w:rPr>
        <w:t></w:t>
      </w:r>
      <w:r w:rsidRPr="00362460">
        <w:rPr>
          <w:rFonts w:ascii="Arial" w:eastAsia="Times New Roman" w:hAnsi="Arial" w:cs="Times New Roman"/>
          <w:kern w:val="0"/>
          <w:sz w:val="16"/>
          <w:szCs w:val="20"/>
          <w14:ligatures w14:val="none"/>
        </w:rPr>
        <w:t xml:space="preserve"> </w:t>
      </w:r>
      <w:r w:rsidRPr="00362460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t xml:space="preserve"> 220 240, 220 241</w:t>
      </w:r>
    </w:p>
    <w:p w14:paraId="6A86E295" w14:textId="77777777" w:rsidR="004D6A72" w:rsidRPr="00362460" w:rsidRDefault="004D6A72" w:rsidP="004D6A72">
      <w:pPr>
        <w:spacing w:after="0" w:line="240" w:lineRule="auto"/>
        <w:ind w:right="4484"/>
        <w:jc w:val="center"/>
        <w:rPr>
          <w:kern w:val="0"/>
          <w14:ligatures w14:val="none"/>
        </w:rPr>
      </w:pPr>
      <w:r w:rsidRPr="00362460">
        <w:rPr>
          <w:rFonts w:ascii="Wingdings" w:eastAsia="Wingdings" w:hAnsi="Wingdings" w:cs="Wingdings"/>
          <w:kern w:val="0"/>
          <w:sz w:val="16"/>
          <w:szCs w:val="20"/>
          <w14:ligatures w14:val="none"/>
        </w:rPr>
        <w:t></w:t>
      </w:r>
      <w:r w:rsidRPr="00362460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t xml:space="preserve"> </w:t>
      </w:r>
      <w:hyperlink r:id="rId7" w:history="1">
        <w:r w:rsidRPr="00362460">
          <w:rPr>
            <w:color w:val="467886" w:themeColor="hyperlink"/>
            <w:kern w:val="0"/>
            <w:u w:val="single"/>
            <w14:ligatures w14:val="none"/>
          </w:rPr>
          <w:t>ured@os-druga-bj.skole.hr</w:t>
        </w:r>
      </w:hyperlink>
    </w:p>
    <w:p w14:paraId="53AF6018" w14:textId="77777777" w:rsidR="004D6A72" w:rsidRPr="00362460" w:rsidRDefault="004D6A72" w:rsidP="004D6A72">
      <w:pPr>
        <w:spacing w:after="0" w:line="240" w:lineRule="auto"/>
        <w:ind w:right="4484"/>
        <w:jc w:val="center"/>
        <w:rPr>
          <w:rFonts w:ascii="Arial" w:eastAsia="Times New Roman" w:hAnsi="Arial" w:cs="Arial"/>
          <w:kern w:val="0"/>
          <w:sz w:val="16"/>
          <w:szCs w:val="20"/>
          <w14:ligatures w14:val="none"/>
        </w:rPr>
      </w:pPr>
      <w:r w:rsidRPr="00362460">
        <w:rPr>
          <w:rFonts w:ascii="Arial" w:eastAsia="Times New Roman" w:hAnsi="Arial" w:cs="Arial"/>
          <w:kern w:val="0"/>
          <w:sz w:val="16"/>
          <w:szCs w:val="20"/>
          <w14:ligatures w14:val="none"/>
        </w:rPr>
        <w:t>OIB 68503362068</w:t>
      </w:r>
    </w:p>
    <w:p w14:paraId="0A065D20" w14:textId="77777777" w:rsidR="004D6A72" w:rsidRPr="00362460" w:rsidRDefault="004D6A72" w:rsidP="004D6A72">
      <w:pPr>
        <w:spacing w:after="0" w:line="240" w:lineRule="auto"/>
        <w:ind w:right="4484"/>
        <w:jc w:val="center"/>
        <w:rPr>
          <w:rFonts w:ascii="Arial" w:eastAsia="Times New Roman" w:hAnsi="Arial" w:cs="Arial"/>
          <w:kern w:val="0"/>
          <w:sz w:val="16"/>
          <w:szCs w:val="20"/>
          <w14:ligatures w14:val="none"/>
        </w:rPr>
      </w:pPr>
    </w:p>
    <w:p w14:paraId="312F5763" w14:textId="77777777" w:rsidR="004D6A72" w:rsidRPr="00362460" w:rsidRDefault="004D6A72" w:rsidP="004D6A72">
      <w:pPr>
        <w:spacing w:after="0" w:line="240" w:lineRule="auto"/>
        <w:rPr>
          <w:rFonts w:ascii="Arial" w:eastAsia="Times New Roman" w:hAnsi="Arial" w:cs="Arial"/>
          <w:color w:val="FF0000"/>
          <w:kern w:val="0"/>
          <w:sz w:val="16"/>
          <w:szCs w:val="20"/>
          <w14:ligatures w14:val="none"/>
        </w:rPr>
      </w:pPr>
    </w:p>
    <w:p w14:paraId="003844BD" w14:textId="77777777" w:rsidR="004D6A72" w:rsidRPr="00362460" w:rsidRDefault="004D6A72" w:rsidP="004D6A72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KLASA:</w:t>
      </w:r>
      <w:r w:rsidRPr="00362460">
        <w:rPr>
          <w:kern w:val="0"/>
          <w14:ligatures w14:val="none"/>
        </w:rPr>
        <w:t xml:space="preserve"> </w:t>
      </w:r>
      <w:r w:rsidRPr="00FE5411">
        <w:rPr>
          <w:kern w:val="0"/>
          <w14:ligatures w14:val="none"/>
        </w:rPr>
        <w:t>007-04/24-02/12</w:t>
      </w:r>
    </w:p>
    <w:p w14:paraId="09B1BCFD" w14:textId="77777777" w:rsidR="004D6A72" w:rsidRPr="00362460" w:rsidRDefault="004D6A72" w:rsidP="004D6A72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URBROJ:</w:t>
      </w:r>
      <w:r w:rsidRPr="00362460">
        <w:rPr>
          <w:rFonts w:ascii="Cambria" w:hAnsi="Cambria"/>
          <w:kern w:val="0"/>
          <w:sz w:val="24"/>
          <w:szCs w:val="24"/>
          <w14:ligatures w14:val="none"/>
        </w:rPr>
        <w:t xml:space="preserve"> 2103-39-07-24-</w:t>
      </w:r>
      <w:r>
        <w:rPr>
          <w:rFonts w:ascii="Cambria" w:hAnsi="Cambria"/>
          <w:kern w:val="0"/>
          <w:sz w:val="24"/>
          <w:szCs w:val="24"/>
          <w14:ligatures w14:val="none"/>
        </w:rPr>
        <w:t>1</w:t>
      </w:r>
    </w:p>
    <w:p w14:paraId="02ABDD7A" w14:textId="3873BC8F" w:rsidR="004D6A72" w:rsidRPr="00362460" w:rsidRDefault="004D6A72" w:rsidP="004D6A72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U Bjelovaru, </w:t>
      </w:r>
      <w:r w:rsidR="00780964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30</w:t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.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rujna</w:t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2024. godine</w:t>
      </w:r>
    </w:p>
    <w:p w14:paraId="165C4F94" w14:textId="77777777" w:rsidR="004D6A72" w:rsidRPr="00362460" w:rsidRDefault="004D6A72" w:rsidP="004D6A72">
      <w:pPr>
        <w:spacing w:after="0" w:line="240" w:lineRule="auto"/>
        <w:rPr>
          <w:rFonts w:ascii="Cambria" w:eastAsia="Times New Roman" w:hAnsi="Cambria" w:cs="Arial"/>
          <w:i/>
          <w:kern w:val="0"/>
          <w:sz w:val="24"/>
          <w:szCs w:val="24"/>
          <w14:ligatures w14:val="none"/>
        </w:rPr>
      </w:pPr>
    </w:p>
    <w:p w14:paraId="6E65A92D" w14:textId="77777777" w:rsidR="004D6A72" w:rsidRPr="00362460" w:rsidRDefault="004D6A72" w:rsidP="004D6A72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4D18070F" w14:textId="77777777" w:rsidR="004D6A72" w:rsidRPr="00362460" w:rsidRDefault="004D6A72" w:rsidP="004D6A72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PREDMET: </w:t>
      </w:r>
      <w:r w:rsidRPr="00362460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 xml:space="preserve">Poziv na </w:t>
      </w:r>
      <w:r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>40</w:t>
      </w:r>
      <w:r w:rsidRPr="00362460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>. sjednicu Školskog odbora II. osnovne škole Bjelovar</w:t>
      </w:r>
    </w:p>
    <w:p w14:paraId="2DD3A317" w14:textId="77777777" w:rsidR="004D6A72" w:rsidRPr="00362460" w:rsidRDefault="004D6A72" w:rsidP="004D6A72">
      <w:pPr>
        <w:numPr>
          <w:ilvl w:val="0"/>
          <w:numId w:val="1"/>
        </w:numPr>
        <w:spacing w:after="0" w:line="240" w:lineRule="auto"/>
        <w:contextualSpacing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 xml:space="preserve">dostavlja se </w:t>
      </w:r>
    </w:p>
    <w:p w14:paraId="2B247EA0" w14:textId="77777777" w:rsidR="004D6A72" w:rsidRPr="00362460" w:rsidRDefault="004D6A72" w:rsidP="004D6A72">
      <w:pPr>
        <w:spacing w:after="0" w:line="240" w:lineRule="auto"/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</w:pPr>
    </w:p>
    <w:p w14:paraId="321A8EBA" w14:textId="77777777" w:rsidR="004D6A72" w:rsidRPr="00362460" w:rsidRDefault="004D6A72" w:rsidP="004D6A72">
      <w:pPr>
        <w:spacing w:after="0" w:line="240" w:lineRule="auto"/>
        <w:jc w:val="both"/>
        <w:rPr>
          <w:rFonts w:ascii="Cambria" w:eastAsia="Times New Roman" w:hAnsi="Cambria" w:cs="Arial"/>
          <w:color w:val="FF0000"/>
          <w:kern w:val="0"/>
          <w:sz w:val="24"/>
          <w:szCs w:val="24"/>
          <w14:ligatures w14:val="none"/>
        </w:rPr>
      </w:pPr>
    </w:p>
    <w:p w14:paraId="3FE23DCD" w14:textId="71F7EF65" w:rsidR="004D6A72" w:rsidRPr="00362460" w:rsidRDefault="004D6A72" w:rsidP="004D6A72">
      <w:pPr>
        <w:spacing w:after="0" w:line="240" w:lineRule="auto"/>
        <w:ind w:firstLine="708"/>
        <w:jc w:val="both"/>
        <w:rPr>
          <w:rFonts w:ascii="Cambria" w:hAnsi="Cambria" w:cs="Arial"/>
          <w:color w:val="000000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Na temelju članka 45. i 46. Statuta II. osnovne škole Bjelovar, pozivam Vas na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40</w:t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. sjednicu Školskog odbora II. osnovne škole Bjelovar koja će se održati u </w:t>
      </w:r>
      <w:r w:rsidR="00780964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ponedjeljak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,</w:t>
      </w:r>
      <w:r w:rsidRPr="00362460"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 xml:space="preserve"> </w:t>
      </w:r>
      <w:r w:rsidR="00780964"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>07</w:t>
      </w:r>
      <w:r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 xml:space="preserve">. </w:t>
      </w:r>
      <w:r w:rsidR="00780964"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>listopad</w:t>
      </w:r>
      <w:r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>a</w:t>
      </w:r>
      <w:r w:rsidRPr="00362460"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 xml:space="preserve"> 2024. godine s </w:t>
      </w:r>
      <w:r w:rsidRPr="00362460">
        <w:rPr>
          <w:rFonts w:ascii="Cambria" w:hAnsi="Cambria" w:cs="Arial"/>
          <w:b/>
          <w:bCs/>
          <w:color w:val="000000"/>
          <w:kern w:val="0"/>
          <w:sz w:val="24"/>
          <w:szCs w:val="24"/>
          <w14:ligatures w14:val="none"/>
        </w:rPr>
        <w:t>početkom u</w:t>
      </w:r>
      <w:r>
        <w:rPr>
          <w:rFonts w:ascii="Cambria" w:hAnsi="Cambria" w:cs="Arial"/>
          <w:b/>
          <w:bCs/>
          <w:color w:val="000000"/>
          <w:kern w:val="0"/>
          <w:sz w:val="24"/>
          <w:szCs w:val="24"/>
          <w14:ligatures w14:val="none"/>
        </w:rPr>
        <w:t xml:space="preserve"> 15</w:t>
      </w:r>
      <w:r w:rsidRPr="00362460">
        <w:rPr>
          <w:rFonts w:ascii="Cambria" w:hAnsi="Cambria" w:cs="Arial"/>
          <w:b/>
          <w:bCs/>
          <w:color w:val="000000"/>
          <w:kern w:val="0"/>
          <w:sz w:val="24"/>
          <w:szCs w:val="24"/>
          <w14:ligatures w14:val="none"/>
        </w:rPr>
        <w:t>:</w:t>
      </w:r>
      <w:r w:rsidR="00780964">
        <w:rPr>
          <w:rFonts w:ascii="Cambria" w:hAnsi="Cambria" w:cs="Arial"/>
          <w:b/>
          <w:bCs/>
          <w:color w:val="000000"/>
          <w:kern w:val="0"/>
          <w:sz w:val="24"/>
          <w:szCs w:val="24"/>
          <w14:ligatures w14:val="none"/>
        </w:rPr>
        <w:t>10</w:t>
      </w:r>
      <w:r w:rsidRPr="00362460">
        <w:rPr>
          <w:rFonts w:ascii="Cambria" w:hAnsi="Cambria" w:cs="Arial"/>
          <w:b/>
          <w:bCs/>
          <w:color w:val="000000"/>
          <w:kern w:val="0"/>
          <w:sz w:val="24"/>
          <w:szCs w:val="24"/>
          <w14:ligatures w14:val="none"/>
        </w:rPr>
        <w:t xml:space="preserve"> sati</w:t>
      </w:r>
      <w:r w:rsidRPr="00362460">
        <w:rPr>
          <w:rFonts w:ascii="Cambria" w:hAnsi="Cambria" w:cs="Arial"/>
          <w:kern w:val="0"/>
          <w:sz w:val="24"/>
          <w:szCs w:val="24"/>
          <w14:ligatures w14:val="none"/>
        </w:rPr>
        <w:t xml:space="preserve"> </w:t>
      </w:r>
      <w:r w:rsidRPr="00362460">
        <w:rPr>
          <w:rFonts w:ascii="Cambria" w:hAnsi="Cambria" w:cs="Arial"/>
          <w:color w:val="000000"/>
          <w:kern w:val="0"/>
          <w:sz w:val="24"/>
          <w:szCs w:val="24"/>
          <w14:ligatures w14:val="none"/>
        </w:rPr>
        <w:t>u Matičnoj školi, Ivana viteza Trnskog 19, 43000 Bjelovar u učionici broj 4.</w:t>
      </w:r>
    </w:p>
    <w:p w14:paraId="6569BF35" w14:textId="77777777" w:rsidR="004D6A72" w:rsidRPr="00362460" w:rsidRDefault="004D6A72" w:rsidP="004D6A72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24D93703" w14:textId="77777777" w:rsidR="004D6A72" w:rsidRPr="00362460" w:rsidRDefault="004D6A72" w:rsidP="004D6A72">
      <w:pPr>
        <w:spacing w:after="0" w:line="240" w:lineRule="auto"/>
        <w:ind w:firstLine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Dnevni red:</w:t>
      </w:r>
    </w:p>
    <w:p w14:paraId="3C203100" w14:textId="77777777" w:rsidR="004D6A72" w:rsidRDefault="004D6A72" w:rsidP="004D6A72">
      <w:pPr>
        <w:pStyle w:val="Odlomakpopisa"/>
        <w:numPr>
          <w:ilvl w:val="0"/>
          <w:numId w:val="2"/>
        </w:num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425C63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Usvajanje Zapisnika s 3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9</w:t>
      </w:r>
      <w:r w:rsidRPr="00425C63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. sjednice Školskog odbora II. osnovne škole Bjelovar,</w:t>
      </w:r>
    </w:p>
    <w:p w14:paraId="27CF38E1" w14:textId="7674B059" w:rsidR="00E1268D" w:rsidRDefault="00B06767" w:rsidP="004D6A72">
      <w:pPr>
        <w:pStyle w:val="Odlomakpopisa"/>
        <w:numPr>
          <w:ilvl w:val="0"/>
          <w:numId w:val="2"/>
        </w:num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Donošenje Izvješća o realizaciji Godišnjeg plana i programa II. osnovne škole Bjelovar za šk. godinu 2023</w:t>
      </w:r>
      <w:r w:rsidR="006F3407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.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/2024</w:t>
      </w:r>
      <w:r w:rsidR="006F3407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,</w:t>
      </w:r>
    </w:p>
    <w:p w14:paraId="1771257D" w14:textId="4FF15663" w:rsidR="00B06767" w:rsidRDefault="00B06767" w:rsidP="004D6A72">
      <w:pPr>
        <w:pStyle w:val="Odlomakpopisa"/>
        <w:numPr>
          <w:ilvl w:val="0"/>
          <w:numId w:val="2"/>
        </w:num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Donošenje Izvješća o realizaciji Školskog kurikuluma II. osnovne škole Bjelovar</w:t>
      </w:r>
      <w:r w:rsidR="004A0C6A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za šk. godinu 2023</w:t>
      </w:r>
      <w:r w:rsidR="006F3407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.</w:t>
      </w:r>
      <w:r w:rsidR="004A0C6A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/2024.</w:t>
      </w:r>
      <w:r w:rsidR="006F3407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,</w:t>
      </w:r>
    </w:p>
    <w:p w14:paraId="3095E763" w14:textId="4AC20AA4" w:rsidR="00B06767" w:rsidRDefault="00B06767" w:rsidP="00B06767">
      <w:pPr>
        <w:pStyle w:val="Odlomakpopisa"/>
        <w:numPr>
          <w:ilvl w:val="0"/>
          <w:numId w:val="2"/>
        </w:num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Donošenje Godišnjeg plana i programa rada II. osnovne škole Bjelovar za šk. god. 2024</w:t>
      </w:r>
      <w:r w:rsidR="006F3407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.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/2025</w:t>
      </w:r>
      <w:r w:rsidR="006F3407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.,</w:t>
      </w:r>
    </w:p>
    <w:p w14:paraId="5DBEFC0B" w14:textId="6F856EB4" w:rsidR="00861AE0" w:rsidRDefault="00861AE0" w:rsidP="00B06767">
      <w:pPr>
        <w:pStyle w:val="Odlomakpopisa"/>
        <w:numPr>
          <w:ilvl w:val="0"/>
          <w:numId w:val="2"/>
        </w:num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Do</w:t>
      </w:r>
      <w:r w:rsidR="006F3407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nošenje Školskog kurikuluma II. osnovne škole Bjelovar za šk. godinu 2024./2025.,</w:t>
      </w:r>
    </w:p>
    <w:p w14:paraId="7FD46498" w14:textId="0DA582AF" w:rsidR="006F3407" w:rsidRDefault="006F3407" w:rsidP="00B06767">
      <w:pPr>
        <w:pStyle w:val="Odlomakpopisa"/>
        <w:numPr>
          <w:ilvl w:val="0"/>
          <w:numId w:val="2"/>
        </w:num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Izdavanje suglasnosti Školskog odbora za sporazumni prestanak ugovora o radu s </w:t>
      </w:r>
      <w:r w:rsidR="00B472EB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djelatnicom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Helenom Tomljanović na temelju zahtjeva radnice,</w:t>
      </w:r>
    </w:p>
    <w:p w14:paraId="5E41E536" w14:textId="7CC0175E" w:rsidR="004B15CC" w:rsidRDefault="004B15CC" w:rsidP="004B15CC">
      <w:pPr>
        <w:pStyle w:val="Odlomakpopisa"/>
        <w:numPr>
          <w:ilvl w:val="0"/>
          <w:numId w:val="2"/>
        </w:num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Izdavanje suglasnosti Školskog odbora za sporazumni prestanak ugovora o radu s </w:t>
      </w:r>
      <w:r w:rsidR="00B472EB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djelatnico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Hanom </w:t>
      </w:r>
      <w:proofErr w:type="spellStart"/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Tustić</w:t>
      </w:r>
      <w:proofErr w:type="spellEnd"/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(Badanjek) na temelju zahtjeva radnice,</w:t>
      </w:r>
    </w:p>
    <w:p w14:paraId="0C351557" w14:textId="613EF243" w:rsidR="004B15CC" w:rsidRDefault="004B15CC" w:rsidP="00B06767">
      <w:pPr>
        <w:pStyle w:val="Odlomakpopisa"/>
        <w:numPr>
          <w:ilvl w:val="0"/>
          <w:numId w:val="2"/>
        </w:num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Molba za iznajmljivanje sportske dvorane u PŠ Ždralovi za potrebe ženskog rekreativnog sportskog kluba.</w:t>
      </w:r>
    </w:p>
    <w:p w14:paraId="593D8DA4" w14:textId="511EA80C" w:rsidR="00B472EB" w:rsidRPr="00B472EB" w:rsidRDefault="00B472EB" w:rsidP="00B472EB">
      <w:pPr>
        <w:pStyle w:val="Odlomakpopisa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Cambria" w:hAnsi="Cambria" w:cs="Arial"/>
          <w:color w:val="FF0000"/>
          <w:sz w:val="24"/>
          <w:szCs w:val="24"/>
        </w:rPr>
      </w:pPr>
      <w:r w:rsidRPr="00390957">
        <w:rPr>
          <w:rFonts w:ascii="Cambria" w:hAnsi="Cambria" w:cs="Arial"/>
          <w:sz w:val="24"/>
          <w:szCs w:val="24"/>
        </w:rPr>
        <w:t>Donošenje odluke o odabiru osiguranja učenika od posljedica nesretnog slučaja u šk. god. 202</w:t>
      </w:r>
      <w:r>
        <w:rPr>
          <w:rFonts w:ascii="Cambria" w:hAnsi="Cambria" w:cs="Arial"/>
          <w:sz w:val="24"/>
          <w:szCs w:val="24"/>
        </w:rPr>
        <w:t>4</w:t>
      </w:r>
      <w:r w:rsidRPr="00390957">
        <w:rPr>
          <w:rFonts w:ascii="Cambria" w:hAnsi="Cambria" w:cs="Arial"/>
          <w:sz w:val="24"/>
          <w:szCs w:val="24"/>
        </w:rPr>
        <w:t>./202</w:t>
      </w:r>
      <w:r>
        <w:rPr>
          <w:rFonts w:ascii="Cambria" w:hAnsi="Cambria" w:cs="Arial"/>
          <w:sz w:val="24"/>
          <w:szCs w:val="24"/>
        </w:rPr>
        <w:t>5</w:t>
      </w:r>
      <w:r w:rsidRPr="00390957">
        <w:rPr>
          <w:rFonts w:ascii="Cambria" w:hAnsi="Cambria" w:cs="Arial"/>
          <w:sz w:val="24"/>
          <w:szCs w:val="24"/>
        </w:rPr>
        <w:t>.,</w:t>
      </w:r>
    </w:p>
    <w:p w14:paraId="3AF2B534" w14:textId="77777777" w:rsidR="004D6A72" w:rsidRPr="00425C63" w:rsidRDefault="004D6A72" w:rsidP="004D6A72">
      <w:pPr>
        <w:pStyle w:val="Odlomakpopisa"/>
        <w:numPr>
          <w:ilvl w:val="0"/>
          <w:numId w:val="2"/>
        </w:num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425C63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Ostalo.</w:t>
      </w:r>
    </w:p>
    <w:p w14:paraId="0C1E5B18" w14:textId="77777777" w:rsidR="004D6A72" w:rsidRDefault="004D6A72" w:rsidP="004D6A72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62D6BE8E" w14:textId="77777777" w:rsidR="00B472EB" w:rsidRPr="00785648" w:rsidRDefault="00B472EB" w:rsidP="00B472EB">
      <w:pPr>
        <w:spacing w:after="120" w:line="240" w:lineRule="auto"/>
        <w:ind w:firstLine="568"/>
        <w:jc w:val="both"/>
        <w:rPr>
          <w:rFonts w:ascii="Cambria" w:eastAsia="Times New Roman" w:hAnsi="Cambria" w:cs="Arial"/>
          <w:sz w:val="24"/>
          <w:szCs w:val="24"/>
        </w:rPr>
      </w:pPr>
      <w:r w:rsidRPr="00785648">
        <w:rPr>
          <w:rFonts w:ascii="Cambria" w:eastAsia="Times New Roman" w:hAnsi="Cambria" w:cs="Arial"/>
          <w:sz w:val="24"/>
          <w:szCs w:val="24"/>
        </w:rPr>
        <w:t xml:space="preserve">U slučaju spriječenosti molim Vas da to pravovremeno javite u tajništvo škole na broj 043/220-240 ili na e-mail: </w:t>
      </w:r>
      <w:hyperlink r:id="rId8" w:history="1">
        <w:r w:rsidRPr="00785648">
          <w:rPr>
            <w:rStyle w:val="Hiperveza"/>
            <w:rFonts w:ascii="Cambria" w:eastAsia="Times New Roman" w:hAnsi="Cambria" w:cs="Arial"/>
            <w:sz w:val="24"/>
            <w:szCs w:val="24"/>
          </w:rPr>
          <w:t>ured@os-druga-bj.skole.hr</w:t>
        </w:r>
      </w:hyperlink>
      <w:r w:rsidRPr="00785648">
        <w:rPr>
          <w:rFonts w:ascii="Cambria" w:eastAsia="Times New Roman" w:hAnsi="Cambria" w:cs="Arial"/>
          <w:sz w:val="24"/>
          <w:szCs w:val="24"/>
        </w:rPr>
        <w:t xml:space="preserve"> .</w:t>
      </w:r>
    </w:p>
    <w:p w14:paraId="369A91C3" w14:textId="77777777" w:rsidR="00B472EB" w:rsidRPr="00362460" w:rsidRDefault="00B472EB" w:rsidP="004D6A72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03995AF9" w14:textId="77777777" w:rsidR="004D6A72" w:rsidRPr="00362460" w:rsidRDefault="004D6A72" w:rsidP="004D6A72">
      <w:pPr>
        <w:spacing w:after="0" w:line="240" w:lineRule="auto"/>
        <w:ind w:left="708" w:firstLine="6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lastRenderedPageBreak/>
        <w:t xml:space="preserve">     </w:t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S poštovanjem,</w:t>
      </w:r>
    </w:p>
    <w:p w14:paraId="2D43BF3A" w14:textId="77777777" w:rsidR="004D6A72" w:rsidRPr="00362460" w:rsidRDefault="004D6A72" w:rsidP="004D6A72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1B0BD376" w14:textId="77777777" w:rsidR="004D6A72" w:rsidRPr="00362460" w:rsidRDefault="004D6A72" w:rsidP="004D6A72">
      <w:pPr>
        <w:spacing w:after="0" w:line="240" w:lineRule="auto"/>
        <w:ind w:left="4956" w:firstLine="708"/>
        <w:jc w:val="center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Predsjednica Školskog odbora:</w:t>
      </w:r>
    </w:p>
    <w:p w14:paraId="2FBC22F8" w14:textId="77777777" w:rsidR="004D6A72" w:rsidRPr="00362460" w:rsidRDefault="004D6A72" w:rsidP="004D6A72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  <w:t xml:space="preserve">                              Tihana Bajsić Feješ, v.r.</w:t>
      </w:r>
    </w:p>
    <w:p w14:paraId="5F965A69" w14:textId="77777777" w:rsidR="004D6A72" w:rsidRPr="00362460" w:rsidRDefault="004D6A72" w:rsidP="004D6A72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26175194" w14:textId="77777777" w:rsidR="004D6A72" w:rsidRPr="00362460" w:rsidRDefault="004D6A72" w:rsidP="004D6A72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Dostaviti:</w:t>
      </w:r>
    </w:p>
    <w:p w14:paraId="67A14FAA" w14:textId="77777777" w:rsidR="004D6A72" w:rsidRPr="00362460" w:rsidRDefault="004D6A72" w:rsidP="004D6A72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1. Članovima Školskog odbora – putem elektroničke pošte</w:t>
      </w:r>
    </w:p>
    <w:p w14:paraId="327A0FBD" w14:textId="77777777" w:rsidR="004D6A72" w:rsidRPr="00362460" w:rsidRDefault="004D6A72" w:rsidP="004D6A72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2.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Mirena Rozić</w:t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,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zamjenica </w:t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ravnateljic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e</w:t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škole</w:t>
      </w:r>
      <w:r w:rsidRPr="00362460">
        <w:rPr>
          <w:rFonts w:ascii="Cambria" w:hAnsi="Cambria"/>
          <w:kern w:val="0"/>
          <w:sz w:val="24"/>
          <w:szCs w:val="24"/>
          <w14:ligatures w14:val="none"/>
        </w:rPr>
        <w:t xml:space="preserve"> - </w:t>
      </w: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putem elektroničke pošte</w:t>
      </w:r>
    </w:p>
    <w:p w14:paraId="0FBA9D7B" w14:textId="77777777" w:rsidR="004D6A72" w:rsidRPr="00362460" w:rsidRDefault="004D6A72" w:rsidP="004D6A72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3. Pismohrana, ovdje</w:t>
      </w:r>
    </w:p>
    <w:p w14:paraId="053826AB" w14:textId="77777777" w:rsidR="004D6A72" w:rsidRPr="00362460" w:rsidRDefault="004D6A72" w:rsidP="004D6A72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62460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4. Oglasna ploča, ovdje</w:t>
      </w:r>
    </w:p>
    <w:p w14:paraId="69C0B0FA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06D46"/>
    <w:multiLevelType w:val="hybridMultilevel"/>
    <w:tmpl w:val="B9FEF47A"/>
    <w:lvl w:ilvl="0" w:tplc="9F2E197E">
      <w:start w:val="1"/>
      <w:numFmt w:val="decimal"/>
      <w:lvlText w:val="%1."/>
      <w:lvlJc w:val="left"/>
      <w:pPr>
        <w:ind w:left="107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94" w:hanging="360"/>
      </w:pPr>
    </w:lvl>
    <w:lvl w:ilvl="2" w:tplc="041A001B" w:tentative="1">
      <w:start w:val="1"/>
      <w:numFmt w:val="lowerRoman"/>
      <w:lvlText w:val="%3."/>
      <w:lvlJc w:val="right"/>
      <w:pPr>
        <w:ind w:left="2514" w:hanging="180"/>
      </w:pPr>
    </w:lvl>
    <w:lvl w:ilvl="3" w:tplc="041A000F" w:tentative="1">
      <w:start w:val="1"/>
      <w:numFmt w:val="decimal"/>
      <w:lvlText w:val="%4."/>
      <w:lvlJc w:val="left"/>
      <w:pPr>
        <w:ind w:left="3234" w:hanging="360"/>
      </w:pPr>
    </w:lvl>
    <w:lvl w:ilvl="4" w:tplc="041A0019" w:tentative="1">
      <w:start w:val="1"/>
      <w:numFmt w:val="lowerLetter"/>
      <w:lvlText w:val="%5."/>
      <w:lvlJc w:val="left"/>
      <w:pPr>
        <w:ind w:left="3954" w:hanging="360"/>
      </w:pPr>
    </w:lvl>
    <w:lvl w:ilvl="5" w:tplc="041A001B" w:tentative="1">
      <w:start w:val="1"/>
      <w:numFmt w:val="lowerRoman"/>
      <w:lvlText w:val="%6."/>
      <w:lvlJc w:val="right"/>
      <w:pPr>
        <w:ind w:left="4674" w:hanging="180"/>
      </w:pPr>
    </w:lvl>
    <w:lvl w:ilvl="6" w:tplc="041A000F" w:tentative="1">
      <w:start w:val="1"/>
      <w:numFmt w:val="decimal"/>
      <w:lvlText w:val="%7."/>
      <w:lvlJc w:val="left"/>
      <w:pPr>
        <w:ind w:left="5394" w:hanging="360"/>
      </w:pPr>
    </w:lvl>
    <w:lvl w:ilvl="7" w:tplc="041A0019" w:tentative="1">
      <w:start w:val="1"/>
      <w:numFmt w:val="lowerLetter"/>
      <w:lvlText w:val="%8."/>
      <w:lvlJc w:val="left"/>
      <w:pPr>
        <w:ind w:left="6114" w:hanging="360"/>
      </w:pPr>
    </w:lvl>
    <w:lvl w:ilvl="8" w:tplc="041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62453926"/>
    <w:multiLevelType w:val="hybridMultilevel"/>
    <w:tmpl w:val="1C56880A"/>
    <w:lvl w:ilvl="0" w:tplc="3D8C88B6">
      <w:numFmt w:val="bullet"/>
      <w:lvlText w:val="-"/>
      <w:lvlJc w:val="left"/>
      <w:pPr>
        <w:ind w:left="153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6CC8063D"/>
    <w:multiLevelType w:val="multilevel"/>
    <w:tmpl w:val="33D8405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Cambria" w:eastAsia="Times New Roman" w:hAnsi="Cambria" w:cs="Arial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num w:numId="1" w16cid:durableId="992298776">
    <w:abstractNumId w:val="1"/>
  </w:num>
  <w:num w:numId="2" w16cid:durableId="502285069">
    <w:abstractNumId w:val="0"/>
  </w:num>
  <w:num w:numId="3" w16cid:durableId="1425150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72"/>
    <w:rsid w:val="0014375C"/>
    <w:rsid w:val="002A375B"/>
    <w:rsid w:val="004A0C6A"/>
    <w:rsid w:val="004B15CC"/>
    <w:rsid w:val="004D6A72"/>
    <w:rsid w:val="005033DC"/>
    <w:rsid w:val="006F3407"/>
    <w:rsid w:val="00780964"/>
    <w:rsid w:val="00861AE0"/>
    <w:rsid w:val="00B06767"/>
    <w:rsid w:val="00B472EB"/>
    <w:rsid w:val="00BC3A35"/>
    <w:rsid w:val="00BF7D41"/>
    <w:rsid w:val="00C30E0E"/>
    <w:rsid w:val="00D33193"/>
    <w:rsid w:val="00E1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BA82"/>
  <w15:chartTrackingRefBased/>
  <w15:docId w15:val="{291AF177-772F-4869-92B9-3561554F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A72"/>
  </w:style>
  <w:style w:type="paragraph" w:styleId="Naslov1">
    <w:name w:val="heading 1"/>
    <w:basedOn w:val="Normal"/>
    <w:next w:val="Normal"/>
    <w:link w:val="Naslov1Char"/>
    <w:uiPriority w:val="9"/>
    <w:qFormat/>
    <w:rsid w:val="004D6A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D6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D6A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D6A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D6A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D6A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D6A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D6A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D6A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D6A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D6A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D6A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D6A7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D6A7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D6A7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D6A7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D6A7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D6A7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D6A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D6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D6A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D6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D6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D6A7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D6A7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D6A7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D6A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D6A7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D6A72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B472E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druga-bj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druga-bj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2</cp:revision>
  <dcterms:created xsi:type="dcterms:W3CDTF">2024-10-01T11:04:00Z</dcterms:created>
  <dcterms:modified xsi:type="dcterms:W3CDTF">2024-10-01T11:04:00Z</dcterms:modified>
</cp:coreProperties>
</file>