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168D" w14:textId="770271B4" w:rsidR="000D2F18" w:rsidRPr="007D33EE" w:rsidRDefault="000D2F18" w:rsidP="000D2F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007-04/24-02/1</w:t>
      </w:r>
      <w:r w:rsidR="0013334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</w:t>
      </w:r>
    </w:p>
    <w:p w14:paraId="07DDCE0E" w14:textId="77777777" w:rsidR="000D2F18" w:rsidRPr="007D33EE" w:rsidRDefault="000D2F18" w:rsidP="000D2F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2103-39-07-24- 3</w:t>
      </w:r>
    </w:p>
    <w:p w14:paraId="6336B6B7" w14:textId="715370DD" w:rsidR="000D2F18" w:rsidRPr="007D33EE" w:rsidRDefault="000D2F18" w:rsidP="000D2F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 w:rsidR="0030007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0</w:t>
      </w:r>
      <w:r w:rsidR="0013334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="0030007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rujna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2024. godine</w:t>
      </w:r>
    </w:p>
    <w:p w14:paraId="450C7D32" w14:textId="77777777" w:rsidR="000D2F18" w:rsidRPr="007D33EE" w:rsidRDefault="000D2F18" w:rsidP="000D2F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B2BC487" w14:textId="77777777" w:rsidR="000D2F18" w:rsidRPr="007D33EE" w:rsidRDefault="000D2F18" w:rsidP="000D2F1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91F2EF5" w14:textId="77777777" w:rsidR="000D2F18" w:rsidRPr="007D33EE" w:rsidRDefault="000D2F18" w:rsidP="000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C594486" w14:textId="0104FA5A" w:rsidR="000D2F18" w:rsidRPr="007D33EE" w:rsidRDefault="000D2F18" w:rsidP="000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ZAKLJUČCI S 3</w:t>
      </w:r>
      <w:r w:rsidR="0030007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9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SJEDNICE ŠKOLSKOG ODBORA </w:t>
      </w:r>
    </w:p>
    <w:p w14:paraId="77A68226" w14:textId="77777777" w:rsidR="000D2F18" w:rsidRPr="007D33EE" w:rsidRDefault="000D2F18" w:rsidP="000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</w:p>
    <w:p w14:paraId="49DBD1DB" w14:textId="77777777" w:rsidR="000D2F18" w:rsidRPr="007D33EE" w:rsidRDefault="000D2F18" w:rsidP="000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10EA7B0" w14:textId="77777777" w:rsidR="000D2F18" w:rsidRPr="007D33EE" w:rsidRDefault="000D2F18" w:rsidP="000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A43B857" w14:textId="35B78D9C" w:rsidR="000D2F18" w:rsidRPr="007D33EE" w:rsidRDefault="000D2F18" w:rsidP="000D2F1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 w:rsidR="0030007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02. rujna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2024. godine u Matičnoj školi, Ivana viteza Trnskog 19, 43000 Bjelovar u učionici broj 4 s početkom u 1</w:t>
      </w:r>
      <w:r w:rsidR="0030007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:00 sati.</w:t>
      </w:r>
    </w:p>
    <w:p w14:paraId="1303E4A8" w14:textId="77777777" w:rsidR="000D2F18" w:rsidRPr="007D33EE" w:rsidRDefault="000D2F18" w:rsidP="000D2F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67CF09" w14:textId="77777777" w:rsidR="000D2F18" w:rsidRPr="007D33EE" w:rsidRDefault="000D2F18" w:rsidP="000D2F1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47E431F" w14:textId="3989CC5E" w:rsidR="000D2F18" w:rsidRPr="00133346" w:rsidRDefault="000D2F18" w:rsidP="00AD415B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3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Usvojen je Zapisnik s 3</w:t>
      </w:r>
      <w:r w:rsidR="0030007E" w:rsidRPr="00133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133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sjednice Školskog odbora II. osnovne škole Bjelovar,</w:t>
      </w:r>
    </w:p>
    <w:p w14:paraId="6982C4DD" w14:textId="7819587F" w:rsidR="0030007E" w:rsidRPr="00133346" w:rsidRDefault="00AD415B" w:rsidP="00AD415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3346">
        <w:rPr>
          <w:rFonts w:ascii="Times New Roman" w:eastAsia="Times New Roman" w:hAnsi="Times New Roman" w:cs="Times New Roman"/>
          <w:sz w:val="24"/>
          <w:szCs w:val="24"/>
        </w:rPr>
        <w:t>Izdana suglasnost</w:t>
      </w:r>
      <w:r w:rsidR="0030007E" w:rsidRPr="00133346">
        <w:rPr>
          <w:rFonts w:ascii="Times New Roman" w:eastAsia="Times New Roman" w:hAnsi="Times New Roman" w:cs="Times New Roman"/>
          <w:sz w:val="24"/>
          <w:szCs w:val="24"/>
        </w:rPr>
        <w:t xml:space="preserve"> Školskog odbora za sporazumni prestanak radnog odnosa s </w:t>
      </w:r>
      <w:r w:rsidRPr="00133346">
        <w:rPr>
          <w:rFonts w:ascii="Times New Roman" w:eastAsia="Times New Roman" w:hAnsi="Times New Roman" w:cs="Times New Roman"/>
          <w:sz w:val="24"/>
          <w:szCs w:val="24"/>
        </w:rPr>
        <w:t>vjeroučiteljicom.</w:t>
      </w:r>
    </w:p>
    <w:p w14:paraId="2148CB9B" w14:textId="6F6F7C58" w:rsidR="000D2F18" w:rsidRPr="00AD415B" w:rsidRDefault="0030007E" w:rsidP="00AD415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415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Izdavanje suglasnosti Školskog odbora za zapošljavanje učitelj</w:t>
      </w:r>
      <w:r w:rsidR="00AD415B" w:rsidRPr="00AD415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r w:rsidRPr="00AD415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="00AD415B" w:rsidRPr="00AD415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razredne nastave u produženom boravku učenika.</w:t>
      </w:r>
    </w:p>
    <w:p w14:paraId="327B1FFA" w14:textId="0523EC3E" w:rsidR="00AD415B" w:rsidRPr="00AD415B" w:rsidRDefault="00AD415B" w:rsidP="00AD415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415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Izdavanje suglasnosti Školskog odbora za zapošljavanje učitelj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r w:rsidRPr="00AD415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matematike.</w:t>
      </w:r>
    </w:p>
    <w:p w14:paraId="00B7CDFB" w14:textId="25C0F065" w:rsidR="000D2F18" w:rsidRPr="00AD415B" w:rsidRDefault="00AD415B" w:rsidP="00AD415B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Školski odbor je obaviješten o zapošljavanju </w:t>
      </w:r>
      <w:r w:rsidR="00133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vjeroučitelja i vjeroučiteljice</w:t>
      </w:r>
      <w:r w:rsidRPr="00AD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temeljem prijedloga Katehetskog ureda.</w:t>
      </w:r>
    </w:p>
    <w:p w14:paraId="2665D367" w14:textId="77777777" w:rsidR="000D2F18" w:rsidRPr="007D33EE" w:rsidRDefault="000D2F18" w:rsidP="000D2F1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6BD942" w14:textId="77777777" w:rsidR="000D2F18" w:rsidRPr="007D33EE" w:rsidRDefault="000D2F18" w:rsidP="000D2F1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7A78DA" w14:textId="77777777" w:rsidR="000D2F18" w:rsidRPr="007D33EE" w:rsidRDefault="000D2F18" w:rsidP="000D2F18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6C7B2A68" w14:textId="77777777" w:rsidR="000D2F18" w:rsidRPr="007D33EE" w:rsidRDefault="000D2F18" w:rsidP="000D2F18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Tihana Bajsić Feješ, </w:t>
      </w:r>
      <w:proofErr w:type="spellStart"/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v.r</w:t>
      </w:r>
      <w:proofErr w:type="spellEnd"/>
    </w:p>
    <w:p w14:paraId="7123E5FA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06D46"/>
    <w:multiLevelType w:val="hybridMultilevel"/>
    <w:tmpl w:val="79D8F328"/>
    <w:lvl w:ilvl="0" w:tplc="2A544F2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8607311"/>
    <w:multiLevelType w:val="hybridMultilevel"/>
    <w:tmpl w:val="52EE036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31B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080E8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5431980">
    <w:abstractNumId w:val="1"/>
  </w:num>
  <w:num w:numId="2" w16cid:durableId="502285069">
    <w:abstractNumId w:val="0"/>
  </w:num>
  <w:num w:numId="3" w16cid:durableId="1427000898">
    <w:abstractNumId w:val="3"/>
  </w:num>
  <w:num w:numId="4" w16cid:durableId="66418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18"/>
    <w:rsid w:val="000D2F18"/>
    <w:rsid w:val="00133346"/>
    <w:rsid w:val="0030007E"/>
    <w:rsid w:val="005033DC"/>
    <w:rsid w:val="00AD415B"/>
    <w:rsid w:val="00F3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358A"/>
  <w15:chartTrackingRefBased/>
  <w15:docId w15:val="{264470E7-8F0C-4A95-9478-358DFDAE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18"/>
  </w:style>
  <w:style w:type="paragraph" w:styleId="Naslov1">
    <w:name w:val="heading 1"/>
    <w:basedOn w:val="Normal"/>
    <w:next w:val="Normal"/>
    <w:link w:val="Naslov1Char"/>
    <w:uiPriority w:val="9"/>
    <w:qFormat/>
    <w:rsid w:val="000D2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2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2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2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2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2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2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2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2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2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2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2F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2F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2F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2F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2F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2F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2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2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2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2F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2F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2F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2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2F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2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2024-09-04T09:23:00Z</dcterms:created>
  <dcterms:modified xsi:type="dcterms:W3CDTF">2024-09-04T10:54:00Z</dcterms:modified>
</cp:coreProperties>
</file>