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0454188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E929348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highlight w:val="yellow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KLASA: </w:t>
      </w:r>
      <w:r w:rsidR="00146B5B"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>007-04/24-02/02</w:t>
      </w:r>
    </w:p>
    <w:p w14:paraId="5B17980B" w14:textId="5D1B9823" w:rsidR="00D326E4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>URBROJ:</w:t>
      </w:r>
      <w:r w:rsidR="00E82C05" w:rsidRPr="00146B5B">
        <w:rPr>
          <w:rFonts w:ascii="Cambria" w:hAnsi="Cambria"/>
          <w:sz w:val="24"/>
          <w:szCs w:val="24"/>
        </w:rPr>
        <w:t xml:space="preserve"> </w:t>
      </w:r>
      <w:r w:rsidR="00146B5B" w:rsidRPr="00146B5B">
        <w:rPr>
          <w:rFonts w:ascii="Cambria" w:hAnsi="Cambria"/>
          <w:sz w:val="24"/>
          <w:szCs w:val="24"/>
        </w:rPr>
        <w:t>2103-39-07-24-1</w:t>
      </w:r>
    </w:p>
    <w:p w14:paraId="7D68CC5D" w14:textId="2352871F" w:rsidR="00383C47" w:rsidRPr="00146B5B" w:rsidRDefault="00383C47" w:rsidP="00383C4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 Bjelovaru, </w:t>
      </w:r>
      <w:r w:rsidR="00E82C05" w:rsidRPr="00146B5B">
        <w:rPr>
          <w:rFonts w:ascii="Cambria" w:eastAsia="Times New Roman" w:hAnsi="Cambria" w:cs="Arial"/>
          <w:sz w:val="24"/>
          <w:szCs w:val="24"/>
        </w:rPr>
        <w:t>2</w:t>
      </w:r>
      <w:r w:rsidR="00CC0FCD" w:rsidRPr="00146B5B">
        <w:rPr>
          <w:rFonts w:ascii="Cambria" w:eastAsia="Times New Roman" w:hAnsi="Cambria" w:cs="Arial"/>
          <w:sz w:val="24"/>
          <w:szCs w:val="24"/>
        </w:rPr>
        <w:t>6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. </w:t>
      </w:r>
      <w:r w:rsidR="00CC0FCD" w:rsidRPr="00146B5B">
        <w:rPr>
          <w:rFonts w:ascii="Cambria" w:eastAsia="Times New Roman" w:hAnsi="Cambria" w:cs="Arial"/>
          <w:sz w:val="24"/>
          <w:szCs w:val="24"/>
        </w:rPr>
        <w:t>veljače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202</w:t>
      </w:r>
      <w:r w:rsidR="00CC0FCD" w:rsidRPr="00146B5B">
        <w:rPr>
          <w:rFonts w:ascii="Cambria" w:eastAsia="Times New Roman" w:hAnsi="Cambria" w:cs="Arial"/>
          <w:sz w:val="24"/>
          <w:szCs w:val="24"/>
        </w:rPr>
        <w:t>4</w:t>
      </w:r>
      <w:r w:rsidRPr="00146B5B">
        <w:rPr>
          <w:rFonts w:ascii="Cambria" w:eastAsia="Times New Roman" w:hAnsi="Cambria" w:cs="Arial"/>
          <w:sz w:val="24"/>
          <w:szCs w:val="24"/>
        </w:rPr>
        <w:t>. godine</w:t>
      </w:r>
    </w:p>
    <w:p w14:paraId="387501CC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</w:rPr>
      </w:pPr>
    </w:p>
    <w:p w14:paraId="7BD2CC3E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0F25E42" w14:textId="1C47D99D" w:rsidR="00383C47" w:rsidRPr="00146B5B" w:rsidRDefault="00383C47" w:rsidP="00383C4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PREDMET: </w:t>
      </w:r>
      <w:r w:rsidRPr="00146B5B">
        <w:rPr>
          <w:rFonts w:ascii="Cambria" w:eastAsia="Times New Roman" w:hAnsi="Cambria" w:cs="Arial"/>
          <w:b/>
          <w:sz w:val="24"/>
          <w:szCs w:val="24"/>
        </w:rPr>
        <w:t xml:space="preserve">Poziv na </w:t>
      </w:r>
      <w:r w:rsidR="00CC0FCD" w:rsidRPr="00146B5B">
        <w:rPr>
          <w:rFonts w:ascii="Cambria" w:eastAsia="Times New Roman" w:hAnsi="Cambria" w:cs="Arial"/>
          <w:b/>
          <w:sz w:val="24"/>
          <w:szCs w:val="24"/>
        </w:rPr>
        <w:t>30</w:t>
      </w:r>
      <w:r w:rsidRPr="00146B5B">
        <w:rPr>
          <w:rFonts w:ascii="Cambria" w:eastAsia="Times New Roman" w:hAnsi="Cambria" w:cs="Arial"/>
          <w:b/>
          <w:sz w:val="24"/>
          <w:szCs w:val="24"/>
        </w:rPr>
        <w:t>. sjednicu Školskog odbora II. osnovne škole Bjelovar</w:t>
      </w:r>
    </w:p>
    <w:p w14:paraId="4D16EE01" w14:textId="77777777" w:rsidR="00383C47" w:rsidRPr="00146B5B" w:rsidRDefault="00383C47" w:rsidP="00383C47">
      <w:pPr>
        <w:spacing w:after="0" w:line="240" w:lineRule="auto"/>
        <w:ind w:left="1770"/>
        <w:rPr>
          <w:rFonts w:ascii="Cambria" w:eastAsia="Times New Roman" w:hAnsi="Cambria" w:cs="Arial"/>
          <w:b/>
          <w:sz w:val="24"/>
          <w:szCs w:val="24"/>
        </w:rPr>
      </w:pPr>
      <w:r w:rsidRPr="00146B5B">
        <w:rPr>
          <w:rFonts w:ascii="Cambria" w:eastAsia="Times New Roman" w:hAnsi="Cambria" w:cs="Arial"/>
          <w:b/>
          <w:sz w:val="24"/>
          <w:szCs w:val="24"/>
        </w:rPr>
        <w:t>- dostavlja se -</w:t>
      </w:r>
    </w:p>
    <w:p w14:paraId="03B58903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6655FA1A" w14:textId="77777777" w:rsidR="00383C47" w:rsidRPr="00146B5B" w:rsidRDefault="00383C47" w:rsidP="00383C47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0F1E9DD1" w14:textId="541E303B" w:rsidR="00146B5B" w:rsidRPr="00146B5B" w:rsidRDefault="00146B5B" w:rsidP="00146B5B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Na temelju članka 45. i 46. Statuta II. osnovne škole Bjelovar, pozivam Vas na 30. sjednicu Školskog odbora II. osnovne škole Bjelovar koja će se održati u četvrtak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                       29. veljače 2024. godine s </w:t>
      </w:r>
      <w:r w:rsidRPr="00146B5B">
        <w:rPr>
          <w:rFonts w:ascii="Cambria" w:hAnsi="Cambria" w:cs="Arial"/>
          <w:b/>
          <w:bCs/>
          <w:color w:val="000000"/>
          <w:sz w:val="24"/>
          <w:szCs w:val="24"/>
        </w:rPr>
        <w:t>početkom u 15:15 sati</w:t>
      </w:r>
      <w:r w:rsidRPr="00146B5B">
        <w:rPr>
          <w:rFonts w:ascii="Cambria" w:hAnsi="Cambria" w:cs="Arial"/>
          <w:sz w:val="24"/>
          <w:szCs w:val="24"/>
        </w:rPr>
        <w:t xml:space="preserve"> </w:t>
      </w:r>
      <w:r w:rsidRPr="00146B5B">
        <w:rPr>
          <w:rFonts w:ascii="Cambria" w:hAnsi="Cambria" w:cs="Arial"/>
          <w:color w:val="000000"/>
          <w:sz w:val="24"/>
          <w:szCs w:val="24"/>
        </w:rPr>
        <w:t>u Matičnoj školi, Ivana viteza Trnskog 19, 43000 Bjelovar u učionici broj 4.</w:t>
      </w:r>
    </w:p>
    <w:p w14:paraId="45BFCD83" w14:textId="77777777" w:rsidR="00383C47" w:rsidRPr="00146B5B" w:rsidRDefault="00383C47" w:rsidP="00383C4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A3BE4C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EF23A17" w14:textId="1FEA24E0" w:rsidR="00383C47" w:rsidRPr="00146B5B" w:rsidRDefault="0029340F" w:rsidP="00FE6866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</w:t>
      </w:r>
      <w:r w:rsidR="00383C47" w:rsidRPr="00146B5B">
        <w:rPr>
          <w:rFonts w:ascii="Cambria" w:eastAsia="Times New Roman" w:hAnsi="Cambria" w:cs="Arial"/>
          <w:sz w:val="24"/>
          <w:szCs w:val="24"/>
        </w:rPr>
        <w:t>nevni red:</w:t>
      </w:r>
    </w:p>
    <w:p w14:paraId="65220076" w14:textId="28ECC79B" w:rsidR="00A66EA5" w:rsidRPr="00146B5B" w:rsidRDefault="00A66EA5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Usvajanje Zapisnika s 2</w:t>
      </w:r>
      <w:r w:rsidR="00CC0FCD" w:rsidRPr="00146B5B">
        <w:rPr>
          <w:rFonts w:ascii="Cambria" w:eastAsia="Times New Roman" w:hAnsi="Cambria" w:cs="Arial"/>
          <w:sz w:val="24"/>
          <w:szCs w:val="24"/>
        </w:rPr>
        <w:t>8</w:t>
      </w:r>
      <w:r w:rsidRPr="00146B5B">
        <w:rPr>
          <w:rFonts w:ascii="Cambria" w:eastAsia="Times New Roman" w:hAnsi="Cambria" w:cs="Arial"/>
          <w:sz w:val="24"/>
          <w:szCs w:val="24"/>
        </w:rPr>
        <w:t>.</w:t>
      </w:r>
      <w:r w:rsid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sjednice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Školskog odbora II. osnovne škole Bjelovar</w:t>
      </w:r>
      <w:r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0083C043" w14:textId="1EB23BC9" w:rsidR="00CC0FCD" w:rsidRPr="00146B5B" w:rsidRDefault="00CC0FCD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Usvajanje Zapisnika s 29.</w:t>
      </w:r>
      <w:r w:rsid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Pr="00146B5B">
        <w:rPr>
          <w:rFonts w:ascii="Cambria" w:eastAsia="Times New Roman" w:hAnsi="Cambria" w:cs="Arial"/>
          <w:sz w:val="24"/>
          <w:szCs w:val="24"/>
        </w:rPr>
        <w:t>sjednice Školskog odbora II. osnovne škole Bjelovar,</w:t>
      </w:r>
    </w:p>
    <w:p w14:paraId="3D0018C1" w14:textId="057E267B" w:rsidR="00CC0FCD" w:rsidRPr="00146B5B" w:rsidRDefault="00CC0FCD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Izvješće o stanju sigurnosti, provođenju preventivnih programa te mjerama poduzetim u cilju zaštite prava učenika,</w:t>
      </w:r>
    </w:p>
    <w:p w14:paraId="5124687B" w14:textId="2955AE80" w:rsidR="008E2F20" w:rsidRPr="00146B5B" w:rsidRDefault="00CF5D63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Izdavanje</w:t>
      </w:r>
      <w:r w:rsidR="00F47875" w:rsidRPr="00146B5B">
        <w:rPr>
          <w:rFonts w:ascii="Cambria" w:eastAsia="Times New Roman" w:hAnsi="Cambria" w:cs="Arial"/>
          <w:sz w:val="24"/>
          <w:szCs w:val="24"/>
        </w:rPr>
        <w:t xml:space="preserve"> suglasnosti </w:t>
      </w:r>
      <w:r w:rsidRPr="00146B5B">
        <w:rPr>
          <w:rFonts w:ascii="Cambria" w:eastAsia="Times New Roman" w:hAnsi="Cambria" w:cs="Arial"/>
          <w:sz w:val="24"/>
          <w:szCs w:val="24"/>
        </w:rPr>
        <w:t>Školsk</w:t>
      </w:r>
      <w:r w:rsidR="00810C39" w:rsidRPr="00146B5B">
        <w:rPr>
          <w:rFonts w:ascii="Cambria" w:eastAsia="Times New Roman" w:hAnsi="Cambria" w:cs="Arial"/>
          <w:sz w:val="24"/>
          <w:szCs w:val="24"/>
        </w:rPr>
        <w:t>og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odbora za zapošljavanje 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učitelja/ice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matematike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na </w:t>
      </w:r>
      <w:r w:rsidR="00CC0FCD" w:rsidRPr="00146B5B">
        <w:rPr>
          <w:rFonts w:ascii="Cambria" w:eastAsia="Times New Roman" w:hAnsi="Cambria" w:cs="Arial"/>
          <w:sz w:val="24"/>
          <w:szCs w:val="24"/>
        </w:rPr>
        <w:t>ne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određeno </w:t>
      </w:r>
      <w:r w:rsidR="00E82C05" w:rsidRPr="00146B5B">
        <w:rPr>
          <w:rFonts w:ascii="Cambria" w:eastAsia="Times New Roman" w:hAnsi="Cambria" w:cs="Arial"/>
          <w:sz w:val="24"/>
          <w:szCs w:val="24"/>
        </w:rPr>
        <w:t>ne</w:t>
      </w:r>
      <w:r w:rsidRPr="00146B5B">
        <w:rPr>
          <w:rFonts w:ascii="Cambria" w:eastAsia="Times New Roman" w:hAnsi="Cambria" w:cs="Arial"/>
          <w:sz w:val="24"/>
          <w:szCs w:val="24"/>
        </w:rPr>
        <w:t>puno radno vrijeme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(</w:t>
      </w:r>
      <w:r w:rsidR="00CC0FCD" w:rsidRPr="00146B5B">
        <w:rPr>
          <w:rFonts w:ascii="Cambria" w:eastAsia="Times New Roman" w:hAnsi="Cambria" w:cs="Arial"/>
          <w:sz w:val="24"/>
          <w:szCs w:val="24"/>
        </w:rPr>
        <w:t>27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sati tjedno)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– 1 izvršitelj/ica</w:t>
      </w:r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4311D603" w14:textId="57142995" w:rsidR="00E82C05" w:rsidRPr="00146B5B" w:rsidRDefault="00E82C05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Izdavanje suglasnosti Školskog odbora za zapošljavanje učitelja/ice geografije na određeno nepuno radno vrijeme (9 sati tjedno) – 1 izvršitelj/ica</w:t>
      </w:r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4C5ADB41" w14:textId="3B8C251A" w:rsidR="00E82C05" w:rsidRPr="00146B5B" w:rsidRDefault="00E82C05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Izdavanje suglasnosti Školskog odbora za zapošljavanje učitelja/ice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informatike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na određeno puno radno vrijeme – 1 izvršitelj/ica</w:t>
      </w:r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66E871E8" w14:textId="0A782679" w:rsidR="00E82C05" w:rsidRPr="00146B5B" w:rsidRDefault="00E82C05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Izdavanje suglasnosti Školskog odbora za zapošljavanje učitelja/ice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glazbene kulture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na određeno puno radno vrijeme – 1 izvršitelj/ica</w:t>
      </w:r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4F472B83" w14:textId="1D6B72B4" w:rsidR="00CC0FCD" w:rsidRPr="00146B5B" w:rsidRDefault="00CC0FCD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Usvajanje prijedloga Statuta II. osnovne škole Bjelovar,</w:t>
      </w:r>
    </w:p>
    <w:p w14:paraId="6CD2097C" w14:textId="02208F6D" w:rsidR="00CC0FCD" w:rsidRPr="00146B5B" w:rsidRDefault="00CC0FCD" w:rsidP="00CC0FCD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Usvajanje financijskog godišnjeg izvješća za 2023. godinu,</w:t>
      </w:r>
    </w:p>
    <w:p w14:paraId="0B9E1B45" w14:textId="77777777" w:rsidR="00146B5B" w:rsidRDefault="00146B5B" w:rsidP="00CC0FCD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="00CC0FCD" w:rsidRPr="00146B5B">
        <w:rPr>
          <w:rFonts w:ascii="Cambria" w:eastAsia="Times New Roman" w:hAnsi="Cambria" w:cs="Arial"/>
          <w:sz w:val="24"/>
          <w:szCs w:val="24"/>
        </w:rPr>
        <w:t xml:space="preserve">Donošenje odluke o raspodjeli rezultata i načinu korištenja viška prihoda iz 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5B7CFC94" w14:textId="5F47760D" w:rsidR="00CC0FCD" w:rsidRPr="00146B5B" w:rsidRDefault="00CC0FCD" w:rsidP="00146B5B">
      <w:pPr>
        <w:pStyle w:val="Odlomakpopisa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2023.godine u 2024. godini,</w:t>
      </w:r>
    </w:p>
    <w:p w14:paraId="48205CCE" w14:textId="7E526EA3" w:rsidR="00CC0FCD" w:rsidRPr="00146B5B" w:rsidRDefault="00CC0FCD" w:rsidP="00CC0FCD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Izdavanje suglasnosti za izmjenom ugovora o radu za 10 pomoćni</w:t>
      </w:r>
      <w:r w:rsidR="00E55F11">
        <w:rPr>
          <w:rFonts w:ascii="Cambria" w:eastAsia="Times New Roman" w:hAnsi="Cambria" w:cs="Arial"/>
          <w:sz w:val="24"/>
          <w:szCs w:val="24"/>
        </w:rPr>
        <w:t>ca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u nastavi učenicima s teškoćama u razvoju</w:t>
      </w:r>
      <w:r w:rsidR="00146B5B">
        <w:rPr>
          <w:rFonts w:ascii="Cambria" w:eastAsia="Times New Roman" w:hAnsi="Cambria" w:cs="Arial"/>
          <w:sz w:val="24"/>
          <w:szCs w:val="24"/>
        </w:rPr>
        <w:t xml:space="preserve"> zbog promjene bruto iznosa za cijenu sata rada</w:t>
      </w:r>
      <w:r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1120266E" w14:textId="688FB6F4" w:rsidR="00EA04F2" w:rsidRPr="00146B5B" w:rsidRDefault="00EA04F2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Ostalo</w:t>
      </w:r>
    </w:p>
    <w:p w14:paraId="35939232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76DBA70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38D6BC5" w14:textId="795C5D21" w:rsidR="00383C47" w:rsidRPr="00146B5B" w:rsidRDefault="00383C47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S poštovanjem</w:t>
      </w:r>
      <w:r w:rsidR="0029340F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136C6A6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413A41B0" w14:textId="77777777" w:rsidR="00383C47" w:rsidRPr="00146B5B" w:rsidRDefault="00383C47" w:rsidP="00383C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Predsjednica Školskog odbora:</w:t>
      </w:r>
    </w:p>
    <w:p w14:paraId="2D9B319F" w14:textId="69E8880A" w:rsidR="0046144D" w:rsidRPr="00146B5B" w:rsidRDefault="00383C47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  <w:t xml:space="preserve">                        Tihana Bajsić Feješ</w:t>
      </w:r>
      <w:r w:rsidR="00FE6866">
        <w:rPr>
          <w:rFonts w:ascii="Cambria" w:eastAsia="Times New Roman" w:hAnsi="Cambria" w:cs="Arial"/>
          <w:sz w:val="24"/>
          <w:szCs w:val="24"/>
        </w:rPr>
        <w:t>, v.r.</w:t>
      </w:r>
    </w:p>
    <w:p w14:paraId="45E2AD4D" w14:textId="77777777" w:rsidR="00D01EF7" w:rsidRPr="00146B5B" w:rsidRDefault="00D01EF7" w:rsidP="00810C39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E01704F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EDEBF3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33B3A123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710F2997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4A136D3C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6195379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735431C4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8DF5827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33376306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6DCD32C4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446ABA7F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78FD9E7E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4CC97809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D3C0432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32DF5334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3FEA7EC1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7B57917A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43A06E05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0970A9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3A9864E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294A039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BF237DE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BB5D4C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6AF1938E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0928E67B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2A377B2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6E79C73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499B8D6" w14:textId="2433B37F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Dostaviti:</w:t>
      </w:r>
    </w:p>
    <w:p w14:paraId="3D1EA56F" w14:textId="77777777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7C6B08F" w14:textId="7289C0EC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1. Članovima Školskog odbora – putem elektroničke pošte</w:t>
      </w:r>
    </w:p>
    <w:p w14:paraId="0A0DF6CC" w14:textId="7796DA55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2. Ines Kapša, ravnateljica škole</w:t>
      </w:r>
      <w:r w:rsidRPr="00146B5B">
        <w:rPr>
          <w:rFonts w:ascii="Cambria" w:hAnsi="Cambria"/>
          <w:sz w:val="24"/>
          <w:szCs w:val="24"/>
        </w:rPr>
        <w:t xml:space="preserve"> - </w:t>
      </w:r>
      <w:r w:rsidRPr="00146B5B">
        <w:rPr>
          <w:rFonts w:ascii="Cambria" w:eastAsia="Times New Roman" w:hAnsi="Cambria" w:cs="Arial"/>
          <w:sz w:val="24"/>
          <w:szCs w:val="24"/>
        </w:rPr>
        <w:t>putem elektroničke pošte</w:t>
      </w:r>
    </w:p>
    <w:p w14:paraId="6FDC72E7" w14:textId="56F1D7AE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3. Pismohrana, ovdje</w:t>
      </w:r>
    </w:p>
    <w:p w14:paraId="79C997B3" w14:textId="08A0BE68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4. Oglasna ploča, ovdje</w:t>
      </w:r>
    </w:p>
    <w:sectPr w:rsidR="0029340F" w:rsidRPr="0014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9F2"/>
    <w:multiLevelType w:val="hybridMultilevel"/>
    <w:tmpl w:val="7046C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1"/>
  </w:num>
  <w:num w:numId="2" w16cid:durableId="208530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146B5B"/>
    <w:rsid w:val="002732DF"/>
    <w:rsid w:val="0029340F"/>
    <w:rsid w:val="00296A68"/>
    <w:rsid w:val="00383C47"/>
    <w:rsid w:val="003C099A"/>
    <w:rsid w:val="00424FFF"/>
    <w:rsid w:val="0046144D"/>
    <w:rsid w:val="00496EB6"/>
    <w:rsid w:val="00534238"/>
    <w:rsid w:val="006362BC"/>
    <w:rsid w:val="00646750"/>
    <w:rsid w:val="006A08C5"/>
    <w:rsid w:val="00717D7C"/>
    <w:rsid w:val="0074305D"/>
    <w:rsid w:val="0077579C"/>
    <w:rsid w:val="00806448"/>
    <w:rsid w:val="00810C39"/>
    <w:rsid w:val="00812568"/>
    <w:rsid w:val="008E2F20"/>
    <w:rsid w:val="00906E7B"/>
    <w:rsid w:val="009E5D3C"/>
    <w:rsid w:val="00A421F1"/>
    <w:rsid w:val="00A66EA5"/>
    <w:rsid w:val="00A700E5"/>
    <w:rsid w:val="00A74F22"/>
    <w:rsid w:val="00AB5E24"/>
    <w:rsid w:val="00B6573E"/>
    <w:rsid w:val="00BC07A4"/>
    <w:rsid w:val="00BD0922"/>
    <w:rsid w:val="00BF21E1"/>
    <w:rsid w:val="00C32633"/>
    <w:rsid w:val="00C945EA"/>
    <w:rsid w:val="00CC0FCD"/>
    <w:rsid w:val="00CF250C"/>
    <w:rsid w:val="00CF5D63"/>
    <w:rsid w:val="00D01EF7"/>
    <w:rsid w:val="00D326E4"/>
    <w:rsid w:val="00D37194"/>
    <w:rsid w:val="00D94983"/>
    <w:rsid w:val="00D96A98"/>
    <w:rsid w:val="00E32F61"/>
    <w:rsid w:val="00E55F11"/>
    <w:rsid w:val="00E82C05"/>
    <w:rsid w:val="00EA04F2"/>
    <w:rsid w:val="00F2225D"/>
    <w:rsid w:val="00F43A50"/>
    <w:rsid w:val="00F44E1B"/>
    <w:rsid w:val="00F47875"/>
    <w:rsid w:val="00FB0943"/>
    <w:rsid w:val="00FC1692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5</cp:revision>
  <cp:lastPrinted>2024-02-26T11:02:00Z</cp:lastPrinted>
  <dcterms:created xsi:type="dcterms:W3CDTF">2024-02-19T11:32:00Z</dcterms:created>
  <dcterms:modified xsi:type="dcterms:W3CDTF">2024-02-26T11:03:00Z</dcterms:modified>
</cp:coreProperties>
</file>