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F50" w14:textId="77777777" w:rsidR="00DE7AC5" w:rsidRDefault="00DE7AC5" w:rsidP="0046559F">
      <w:pPr>
        <w:jc w:val="center"/>
        <w:rPr>
          <w:b/>
          <w:sz w:val="28"/>
          <w:szCs w:val="28"/>
        </w:rPr>
      </w:pPr>
    </w:p>
    <w:p w14:paraId="6931D40F" w14:textId="77777777" w:rsidR="00DE7AC5" w:rsidRPr="00DE7AC5" w:rsidRDefault="00DE7AC5" w:rsidP="007A58C0">
      <w:pPr>
        <w:ind w:left="1416" w:firstLine="708"/>
        <w:outlineLvl w:val="0"/>
        <w:rPr>
          <w:b/>
          <w:bCs/>
          <w:kern w:val="36"/>
          <w:sz w:val="48"/>
          <w:szCs w:val="48"/>
          <w:lang w:eastAsia="hr-HR"/>
        </w:rPr>
      </w:pPr>
      <w:r w:rsidRPr="00DE7AC5">
        <w:rPr>
          <w:rFonts w:ascii="Calibri" w:hAnsi="Calibri" w:cs="Calibri"/>
          <w:noProof/>
          <w:color w:val="2F5496"/>
          <w:kern w:val="36"/>
          <w:sz w:val="32"/>
          <w:szCs w:val="32"/>
          <w:bdr w:val="none" w:sz="0" w:space="0" w:color="auto" w:frame="1"/>
          <w:lang w:eastAsia="hr-HR"/>
        </w:rPr>
        <w:drawing>
          <wp:inline distT="0" distB="0" distL="0" distR="0" wp14:anchorId="1524373E" wp14:editId="2967F8B3">
            <wp:extent cx="942975" cy="733425"/>
            <wp:effectExtent l="0" t="0" r="9525" b="9525"/>
            <wp:docPr id="1" name="Slika 1" descr="https://lh7-us.googleusercontent.com/_4tMP_y5XV14cUEFPYIoh5M7BpBinJV65NiI_1ObduexbeL2BAKjsGZRy-GnWb6ruY2IE87liNc7wbGIlOdbtr8gzFX9U8IH-FeeMrUTv660MwVjeAy9fy2qchVLvoex_6Komfu7Z5cxcGFsRHWK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_4tMP_y5XV14cUEFPYIoh5M7BpBinJV65NiI_1ObduexbeL2BAKjsGZRy-GnWb6ruY2IE87liNc7wbGIlOdbtr8gzFX9U8IH-FeeMrUTv660MwVjeAy9fy2qchVLvoex_6Komfu7Z5cxcGFsRHWK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22AF" w14:textId="77777777" w:rsidR="00DE7AC5" w:rsidRPr="00DE7AC5" w:rsidRDefault="00DE7AC5" w:rsidP="00DE7AC5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color w:val="000000"/>
          <w:sz w:val="16"/>
          <w:szCs w:val="16"/>
          <w:lang w:eastAsia="hr-HR"/>
        </w:rPr>
        <w:t>REPUBLIKA HRVATSKA</w:t>
      </w:r>
    </w:p>
    <w:p w14:paraId="3BBC683E" w14:textId="77777777" w:rsidR="00DE7AC5" w:rsidRPr="00DE7AC5" w:rsidRDefault="00DE7AC5" w:rsidP="00DE7AC5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color w:val="000000"/>
          <w:sz w:val="16"/>
          <w:szCs w:val="16"/>
          <w:lang w:eastAsia="hr-HR"/>
        </w:rPr>
        <w:t>BJELOVARSKO-BILOGORSKA ŽUPANIJA</w:t>
      </w:r>
    </w:p>
    <w:p w14:paraId="45F7F61A" w14:textId="77777777" w:rsidR="00DE7AC5" w:rsidRPr="00DE7AC5" w:rsidRDefault="00DE7AC5" w:rsidP="00DE7AC5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II. osnovna škola Bjelovar </w:t>
      </w:r>
    </w:p>
    <w:p w14:paraId="33EAB1FD" w14:textId="77777777" w:rsidR="00A83418" w:rsidRPr="00A7120F" w:rsidRDefault="00A83418" w:rsidP="00A83418">
      <w:pPr>
        <w:ind w:right="4484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hr-HR"/>
        </w:rPr>
      </w:pPr>
      <w:r w:rsidRPr="00A7120F">
        <w:rPr>
          <w:rFonts w:ascii="Arial" w:hAnsi="Arial" w:cs="Arial"/>
          <w:b/>
          <w:bCs/>
          <w:color w:val="000000"/>
          <w:sz w:val="18"/>
          <w:szCs w:val="18"/>
          <w:lang w:eastAsia="hr-HR"/>
        </w:rPr>
        <w:t>Ivana viteza Trnskog 19</w:t>
      </w:r>
    </w:p>
    <w:p w14:paraId="4DBAFDA4" w14:textId="77777777" w:rsidR="00A83418" w:rsidRPr="00A7120F" w:rsidRDefault="00A83418" w:rsidP="00A83418">
      <w:pPr>
        <w:ind w:right="4484"/>
        <w:jc w:val="center"/>
        <w:rPr>
          <w:rFonts w:ascii="Arial" w:hAnsi="Arial" w:cs="Arial"/>
          <w:sz w:val="18"/>
          <w:szCs w:val="18"/>
          <w:lang w:eastAsia="hr-HR"/>
        </w:rPr>
      </w:pPr>
      <w:r w:rsidRPr="00A7120F">
        <w:rPr>
          <w:rFonts w:ascii="Arial" w:hAnsi="Arial" w:cs="Arial"/>
          <w:sz w:val="18"/>
          <w:szCs w:val="18"/>
          <w:lang w:eastAsia="hr-HR"/>
        </w:rPr>
        <w:sym w:font="Wingdings" w:char="F028"/>
      </w:r>
      <w:r w:rsidRPr="00A7120F">
        <w:rPr>
          <w:rFonts w:ascii="Arial" w:hAnsi="Arial" w:cs="Arial"/>
          <w:sz w:val="18"/>
          <w:szCs w:val="18"/>
          <w:lang w:eastAsia="hr-HR"/>
        </w:rPr>
        <w:t xml:space="preserve"> 043/220 240, 220 241</w:t>
      </w:r>
    </w:p>
    <w:p w14:paraId="19A16867" w14:textId="77777777" w:rsidR="00A83418" w:rsidRPr="00A7120F" w:rsidRDefault="00A83418" w:rsidP="00A83418">
      <w:pPr>
        <w:ind w:right="4484"/>
        <w:jc w:val="center"/>
        <w:rPr>
          <w:rFonts w:ascii="Arial" w:hAnsi="Arial" w:cs="Arial"/>
          <w:sz w:val="18"/>
          <w:szCs w:val="18"/>
          <w:lang w:eastAsia="hr-HR"/>
        </w:rPr>
      </w:pPr>
      <w:r w:rsidRPr="00A7120F">
        <w:rPr>
          <w:rFonts w:ascii="Arial" w:hAnsi="Arial" w:cs="Arial"/>
          <w:sz w:val="18"/>
          <w:szCs w:val="18"/>
          <w:lang w:eastAsia="hr-HR"/>
        </w:rPr>
        <w:sym w:font="Wingdings" w:char="F02A"/>
      </w:r>
      <w:r w:rsidRPr="00A7120F">
        <w:rPr>
          <w:rFonts w:ascii="Arial" w:hAnsi="Arial" w:cs="Arial"/>
          <w:sz w:val="18"/>
          <w:szCs w:val="18"/>
          <w:lang w:eastAsia="hr-HR"/>
        </w:rPr>
        <w:t xml:space="preserve"> </w:t>
      </w:r>
      <w:hyperlink r:id="rId8" w:history="1">
        <w:r w:rsidRPr="00A7120F">
          <w:rPr>
            <w:rFonts w:cs="Arial"/>
            <w:color w:val="0000FF"/>
            <w:sz w:val="18"/>
            <w:szCs w:val="18"/>
            <w:u w:val="single"/>
            <w:lang w:eastAsia="hr-HR"/>
          </w:rPr>
          <w:t>ured@os-druga-bj.skole.hr</w:t>
        </w:r>
      </w:hyperlink>
    </w:p>
    <w:p w14:paraId="602EF981" w14:textId="77777777" w:rsidR="00A83418" w:rsidRPr="00E34B97" w:rsidRDefault="00A83418" w:rsidP="00A83418">
      <w:pPr>
        <w:ind w:right="4484"/>
        <w:jc w:val="center"/>
        <w:rPr>
          <w:rFonts w:ascii="Arial" w:hAnsi="Arial" w:cs="Arial"/>
          <w:sz w:val="20"/>
          <w:szCs w:val="20"/>
          <w:lang w:eastAsia="hr-HR"/>
        </w:rPr>
      </w:pPr>
      <w:r w:rsidRPr="00A7120F">
        <w:rPr>
          <w:rFonts w:ascii="Arial" w:hAnsi="Arial" w:cs="Arial"/>
          <w:sz w:val="18"/>
          <w:szCs w:val="18"/>
          <w:lang w:eastAsia="hr-HR"/>
        </w:rPr>
        <w:t>OIB 68503362068</w:t>
      </w:r>
    </w:p>
    <w:p w14:paraId="0D634214" w14:textId="77777777" w:rsidR="00A83418" w:rsidRPr="00DE7AC5" w:rsidRDefault="00A83418" w:rsidP="00DE7AC5">
      <w:pPr>
        <w:ind w:right="4484"/>
        <w:jc w:val="center"/>
        <w:rPr>
          <w:lang w:eastAsia="hr-HR"/>
        </w:rPr>
      </w:pPr>
    </w:p>
    <w:p w14:paraId="367C1530" w14:textId="77777777" w:rsidR="00DE7AC5" w:rsidRPr="00DE7AC5" w:rsidRDefault="00DE7AC5" w:rsidP="00DE7AC5">
      <w:pPr>
        <w:rPr>
          <w:lang w:eastAsia="hr-HR"/>
        </w:rPr>
      </w:pPr>
    </w:p>
    <w:p w14:paraId="5145B471" w14:textId="093D3908" w:rsidR="00DE7AC5" w:rsidRPr="00885943" w:rsidRDefault="00DE7AC5" w:rsidP="00DE7AC5">
      <w:r w:rsidRPr="00885943">
        <w:t xml:space="preserve">KLASA: </w:t>
      </w:r>
      <w:r w:rsidR="000C5E82" w:rsidRPr="00885943">
        <w:t>007-04/23-02/02</w:t>
      </w:r>
    </w:p>
    <w:p w14:paraId="7A28435D" w14:textId="5C1ED352" w:rsidR="00DE7AC5" w:rsidRPr="00885943" w:rsidRDefault="00DE7AC5" w:rsidP="00DE7AC5">
      <w:r w:rsidRPr="00885943">
        <w:t xml:space="preserve">URBROJ: </w:t>
      </w:r>
      <w:r w:rsidR="000C5E82" w:rsidRPr="00885943">
        <w:t>2103-39-02-23-</w:t>
      </w:r>
      <w:r w:rsidR="00885943" w:rsidRPr="00885943">
        <w:t>15</w:t>
      </w:r>
    </w:p>
    <w:p w14:paraId="75AD51B3" w14:textId="715B88F2" w:rsidR="00DE7AC5" w:rsidRPr="00DE7AC5" w:rsidRDefault="00DE7AC5" w:rsidP="00DE7AC5">
      <w:r w:rsidRPr="00DE7AC5">
        <w:t xml:space="preserve">U Bjelovaru, </w:t>
      </w:r>
      <w:r w:rsidR="00F406B3">
        <w:t>1</w:t>
      </w:r>
      <w:r w:rsidR="00697A0D">
        <w:t>2</w:t>
      </w:r>
      <w:r w:rsidRPr="00DE7AC5">
        <w:t xml:space="preserve">. </w:t>
      </w:r>
      <w:r w:rsidR="00697A0D">
        <w:t xml:space="preserve">prosinca </w:t>
      </w:r>
      <w:r w:rsidRPr="00DE7AC5">
        <w:t>2023.</w:t>
      </w:r>
      <w:r w:rsidR="00A83418">
        <w:t xml:space="preserve"> godine</w:t>
      </w:r>
    </w:p>
    <w:p w14:paraId="5C7A8376" w14:textId="77777777" w:rsidR="00DE7AC5" w:rsidRDefault="00DE7AC5" w:rsidP="00DE7AC5">
      <w:pPr>
        <w:rPr>
          <w:b/>
          <w:sz w:val="28"/>
          <w:szCs w:val="28"/>
        </w:rPr>
      </w:pPr>
    </w:p>
    <w:p w14:paraId="15ECD184" w14:textId="77777777" w:rsidR="00D9517E" w:rsidRDefault="00D9517E" w:rsidP="0046559F">
      <w:pPr>
        <w:jc w:val="center"/>
        <w:rPr>
          <w:bCs/>
        </w:rPr>
      </w:pPr>
    </w:p>
    <w:p w14:paraId="438AD9CF" w14:textId="22A2E137" w:rsidR="00E06B6B" w:rsidRDefault="00E06B6B" w:rsidP="00F26449">
      <w:pPr>
        <w:jc w:val="center"/>
        <w:rPr>
          <w:b/>
        </w:rPr>
      </w:pPr>
      <w:bookmarkStart w:id="0" w:name="_Hlk97726271"/>
      <w:r w:rsidRPr="00E06B6B">
        <w:rPr>
          <w:b/>
        </w:rPr>
        <w:t xml:space="preserve">OBAVIJEST KANDIDATIMA PRIJAVLJENIM NA RADNA MJESTA TEMELJEM NATJEČAJA OBJAVLJENIH NA WEB STRANICI II. OSNOVNE ŠKOLE BJELOVAR I HRVATSKOG ZAVODA ZA ZAPOŠLJAVANJE OD </w:t>
      </w:r>
      <w:r>
        <w:rPr>
          <w:b/>
        </w:rPr>
        <w:t>15</w:t>
      </w:r>
      <w:r w:rsidRPr="00E06B6B">
        <w:rPr>
          <w:b/>
        </w:rPr>
        <w:t xml:space="preserve">. </w:t>
      </w:r>
      <w:r w:rsidR="00F53EE9">
        <w:rPr>
          <w:b/>
        </w:rPr>
        <w:t>studenoga</w:t>
      </w:r>
      <w:r w:rsidRPr="00E06B6B">
        <w:rPr>
          <w:b/>
        </w:rPr>
        <w:t xml:space="preserve"> 2023. godine</w:t>
      </w:r>
    </w:p>
    <w:p w14:paraId="0F8CA22C" w14:textId="77777777" w:rsidR="00A83418" w:rsidRPr="00E06B6B" w:rsidRDefault="00A83418" w:rsidP="00F26449">
      <w:pPr>
        <w:jc w:val="center"/>
        <w:rPr>
          <w:b/>
        </w:rPr>
      </w:pPr>
    </w:p>
    <w:p w14:paraId="40D2AEB8" w14:textId="77777777" w:rsidR="00E06B6B" w:rsidRPr="00E06B6B" w:rsidRDefault="00E06B6B" w:rsidP="00E06B6B">
      <w:pPr>
        <w:jc w:val="both"/>
        <w:rPr>
          <w:b/>
        </w:rPr>
      </w:pPr>
    </w:p>
    <w:p w14:paraId="6D859E7C" w14:textId="4BA053AA" w:rsidR="00E06B6B" w:rsidRPr="00E06B6B" w:rsidRDefault="00E06B6B" w:rsidP="00E06B6B">
      <w:pPr>
        <w:jc w:val="both"/>
        <w:rPr>
          <w:bCs/>
        </w:rPr>
      </w:pPr>
      <w:r w:rsidRPr="00E06B6B">
        <w:rPr>
          <w:bCs/>
        </w:rPr>
        <w:t xml:space="preserve">Školski odbor II. osnovne škole Bjelovar na sjednici održanoj dana 12. prosinca 2023. godine dao je prethodnu suglasnost na zapošljavanje na radna mjesta: </w:t>
      </w:r>
    </w:p>
    <w:p w14:paraId="3A1DEC7D" w14:textId="77777777" w:rsidR="00E06B6B" w:rsidRPr="00E06B6B" w:rsidRDefault="00E06B6B" w:rsidP="00E06B6B">
      <w:pPr>
        <w:jc w:val="both"/>
        <w:rPr>
          <w:bCs/>
        </w:rPr>
      </w:pPr>
    </w:p>
    <w:p w14:paraId="2906518D" w14:textId="1C88A43E" w:rsidR="00E06B6B" w:rsidRPr="00E06B6B" w:rsidRDefault="00E06B6B" w:rsidP="00E06B6B">
      <w:pPr>
        <w:jc w:val="both"/>
        <w:rPr>
          <w:bCs/>
        </w:rPr>
      </w:pPr>
      <w:r w:rsidRPr="00E06B6B">
        <w:rPr>
          <w:bCs/>
        </w:rPr>
        <w:t>-</w:t>
      </w:r>
      <w:r w:rsidRPr="00E06B6B">
        <w:rPr>
          <w:bCs/>
        </w:rPr>
        <w:tab/>
        <w:t>SPREMAČ/ICA – određeno, puno radno vrijeme – TEREZIJA VINKOVIĆ</w:t>
      </w:r>
    </w:p>
    <w:p w14:paraId="72735567" w14:textId="77777777" w:rsidR="00E06B6B" w:rsidRPr="00E06B6B" w:rsidRDefault="00E06B6B" w:rsidP="00E06B6B">
      <w:pPr>
        <w:jc w:val="both"/>
        <w:rPr>
          <w:bCs/>
        </w:rPr>
      </w:pPr>
    </w:p>
    <w:p w14:paraId="4DA03FB0" w14:textId="6F7A1F4B" w:rsidR="00E06B6B" w:rsidRPr="00E06B6B" w:rsidRDefault="00E06B6B" w:rsidP="00E06B6B">
      <w:pPr>
        <w:ind w:left="705" w:hanging="705"/>
        <w:jc w:val="both"/>
        <w:rPr>
          <w:bCs/>
        </w:rPr>
      </w:pPr>
      <w:r w:rsidRPr="00E06B6B">
        <w:rPr>
          <w:bCs/>
        </w:rPr>
        <w:t>-</w:t>
      </w:r>
      <w:r w:rsidRPr="00E06B6B">
        <w:rPr>
          <w:bCs/>
        </w:rPr>
        <w:tab/>
      </w:r>
      <w:r>
        <w:rPr>
          <w:bCs/>
        </w:rPr>
        <w:t>POMOĆNI/ICA U NASTAVI UČENICIMA S TEŠKOĆAMA U RAZVOJU</w:t>
      </w:r>
      <w:r w:rsidRPr="00E06B6B">
        <w:rPr>
          <w:bCs/>
        </w:rPr>
        <w:t xml:space="preserve"> – određeno, </w:t>
      </w:r>
      <w:r>
        <w:rPr>
          <w:bCs/>
        </w:rPr>
        <w:t>ne</w:t>
      </w:r>
      <w:r w:rsidRPr="00E06B6B">
        <w:rPr>
          <w:bCs/>
        </w:rPr>
        <w:t xml:space="preserve">puno radno vrijeme – </w:t>
      </w:r>
      <w:r>
        <w:rPr>
          <w:bCs/>
        </w:rPr>
        <w:t>MARIJA HANŽEK</w:t>
      </w:r>
    </w:p>
    <w:p w14:paraId="17B812BD" w14:textId="77777777" w:rsidR="00E06B6B" w:rsidRPr="00E06B6B" w:rsidRDefault="00E06B6B" w:rsidP="00E06B6B">
      <w:pPr>
        <w:jc w:val="both"/>
        <w:rPr>
          <w:bCs/>
        </w:rPr>
      </w:pPr>
    </w:p>
    <w:p w14:paraId="46DE3EE5" w14:textId="77777777" w:rsidR="000219D7" w:rsidRPr="00575630" w:rsidRDefault="000219D7" w:rsidP="0046559F">
      <w:pPr>
        <w:jc w:val="both"/>
        <w:rPr>
          <w:b/>
        </w:rPr>
      </w:pPr>
    </w:p>
    <w:bookmarkEnd w:id="0"/>
    <w:p w14:paraId="0EEFB23C" w14:textId="77777777" w:rsidR="000D092B" w:rsidRPr="00575630" w:rsidRDefault="000D092B" w:rsidP="0046559F">
      <w:pPr>
        <w:jc w:val="both"/>
        <w:rPr>
          <w:color w:val="000000"/>
        </w:rPr>
      </w:pPr>
    </w:p>
    <w:p w14:paraId="5853FE2E" w14:textId="1DC5012F" w:rsidR="00A9625A" w:rsidRPr="00575630" w:rsidRDefault="00A9625A" w:rsidP="0046559F">
      <w:pPr>
        <w:jc w:val="both"/>
        <w:rPr>
          <w:b/>
        </w:rPr>
      </w:pPr>
    </w:p>
    <w:p w14:paraId="29CB2F2F" w14:textId="4E102DA9" w:rsidR="00500D20" w:rsidRPr="00575630" w:rsidRDefault="00500D20" w:rsidP="00D9517E">
      <w:pPr>
        <w:jc w:val="right"/>
        <w:rPr>
          <w:bCs/>
        </w:rPr>
      </w:pPr>
      <w:r w:rsidRPr="00575630">
        <w:rPr>
          <w:bCs/>
        </w:rPr>
        <w:t>Predsjednica Školskog odbora</w:t>
      </w:r>
    </w:p>
    <w:p w14:paraId="563B5473" w14:textId="2AC3116B" w:rsidR="00500D20" w:rsidRPr="00575630" w:rsidRDefault="009D7EE7" w:rsidP="00D9517E">
      <w:pPr>
        <w:jc w:val="right"/>
        <w:rPr>
          <w:bCs/>
        </w:rPr>
      </w:pPr>
      <w:r w:rsidRPr="00575630">
        <w:rPr>
          <w:bCs/>
        </w:rPr>
        <w:tab/>
      </w:r>
      <w:r w:rsidR="00DA1CED" w:rsidRPr="00575630">
        <w:rPr>
          <w:bCs/>
        </w:rPr>
        <w:tab/>
      </w:r>
      <w:r w:rsidR="00DA1CED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45101" w:rsidRPr="00575630">
        <w:rPr>
          <w:bCs/>
        </w:rPr>
        <w:t xml:space="preserve">     </w:t>
      </w:r>
      <w:r w:rsidR="00D9517E">
        <w:rPr>
          <w:bCs/>
        </w:rPr>
        <w:tab/>
      </w:r>
      <w:r w:rsidR="00D9517E">
        <w:rPr>
          <w:bCs/>
        </w:rPr>
        <w:tab/>
      </w:r>
      <w:r w:rsidR="00545101" w:rsidRPr="00575630">
        <w:rPr>
          <w:bCs/>
        </w:rPr>
        <w:t xml:space="preserve">     </w:t>
      </w:r>
      <w:r w:rsidR="00500D20" w:rsidRPr="00575630">
        <w:rPr>
          <w:bCs/>
        </w:rPr>
        <w:t>Tihana Bajsić Feješ</w:t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  <w:r w:rsidR="00500D20" w:rsidRPr="00575630">
        <w:rPr>
          <w:bCs/>
        </w:rPr>
        <w:tab/>
      </w:r>
    </w:p>
    <w:sectPr w:rsidR="00500D20" w:rsidRPr="00575630" w:rsidSect="000219D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C179" w14:textId="77777777" w:rsidR="003952FC" w:rsidRDefault="003952FC" w:rsidP="004E006A">
      <w:r>
        <w:separator/>
      </w:r>
    </w:p>
  </w:endnote>
  <w:endnote w:type="continuationSeparator" w:id="0">
    <w:p w14:paraId="56B7E3DB" w14:textId="77777777" w:rsidR="003952FC" w:rsidRDefault="003952FC" w:rsidP="004E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903454"/>
      <w:docPartObj>
        <w:docPartGallery w:val="Page Numbers (Bottom of Page)"/>
        <w:docPartUnique/>
      </w:docPartObj>
    </w:sdtPr>
    <w:sdtEndPr/>
    <w:sdtContent>
      <w:p w14:paraId="438A5961" w14:textId="507077EC" w:rsidR="004E006A" w:rsidRDefault="004E00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EFB92" w14:textId="77777777" w:rsidR="004E006A" w:rsidRDefault="004E00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0392" w14:textId="77777777" w:rsidR="003952FC" w:rsidRDefault="003952FC" w:rsidP="004E006A">
      <w:r>
        <w:separator/>
      </w:r>
    </w:p>
  </w:footnote>
  <w:footnote w:type="continuationSeparator" w:id="0">
    <w:p w14:paraId="3D34C959" w14:textId="77777777" w:rsidR="003952FC" w:rsidRDefault="003952FC" w:rsidP="004E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6159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006CC"/>
    <w:multiLevelType w:val="multilevel"/>
    <w:tmpl w:val="D438F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0C3232A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51251"/>
    <w:multiLevelType w:val="multilevel"/>
    <w:tmpl w:val="A0B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5494D"/>
    <w:multiLevelType w:val="multilevel"/>
    <w:tmpl w:val="852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84694"/>
    <w:multiLevelType w:val="multilevel"/>
    <w:tmpl w:val="D438F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5F0F062C"/>
    <w:multiLevelType w:val="hybridMultilevel"/>
    <w:tmpl w:val="DEB68E06"/>
    <w:lvl w:ilvl="0" w:tplc="F0B61B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AA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76C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6F3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18DC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CE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9675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5E2F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2B8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132011B"/>
    <w:multiLevelType w:val="multilevel"/>
    <w:tmpl w:val="D438F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656E7BB9"/>
    <w:multiLevelType w:val="multilevel"/>
    <w:tmpl w:val="D438F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7741905"/>
    <w:multiLevelType w:val="hybridMultilevel"/>
    <w:tmpl w:val="0042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3775"/>
    <w:multiLevelType w:val="multilevel"/>
    <w:tmpl w:val="D438F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61409995">
    <w:abstractNumId w:val="8"/>
  </w:num>
  <w:num w:numId="2" w16cid:durableId="790321456">
    <w:abstractNumId w:val="3"/>
  </w:num>
  <w:num w:numId="3" w16cid:durableId="1478647619">
    <w:abstractNumId w:val="1"/>
  </w:num>
  <w:num w:numId="4" w16cid:durableId="1048602221">
    <w:abstractNumId w:val="9"/>
  </w:num>
  <w:num w:numId="5" w16cid:durableId="1572423539">
    <w:abstractNumId w:val="2"/>
  </w:num>
  <w:num w:numId="6" w16cid:durableId="311105180">
    <w:abstractNumId w:val="0"/>
  </w:num>
  <w:num w:numId="7" w16cid:durableId="876815028">
    <w:abstractNumId w:val="4"/>
  </w:num>
  <w:num w:numId="8" w16cid:durableId="1193037124">
    <w:abstractNumId w:val="5"/>
  </w:num>
  <w:num w:numId="9" w16cid:durableId="1662808247">
    <w:abstractNumId w:val="7"/>
  </w:num>
  <w:num w:numId="10" w16cid:durableId="868908138">
    <w:abstractNumId w:val="11"/>
  </w:num>
  <w:num w:numId="11" w16cid:durableId="1732802499">
    <w:abstractNumId w:val="6"/>
  </w:num>
  <w:num w:numId="12" w16cid:durableId="465046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2B"/>
    <w:rsid w:val="00013FEE"/>
    <w:rsid w:val="000162DF"/>
    <w:rsid w:val="000219D7"/>
    <w:rsid w:val="00027EB8"/>
    <w:rsid w:val="00040605"/>
    <w:rsid w:val="00067A1B"/>
    <w:rsid w:val="000721C7"/>
    <w:rsid w:val="000950B1"/>
    <w:rsid w:val="000A1A47"/>
    <w:rsid w:val="000A414A"/>
    <w:rsid w:val="000C5E82"/>
    <w:rsid w:val="000D092B"/>
    <w:rsid w:val="000D44BA"/>
    <w:rsid w:val="000F3525"/>
    <w:rsid w:val="00112EE7"/>
    <w:rsid w:val="00114FEF"/>
    <w:rsid w:val="0012697D"/>
    <w:rsid w:val="001328B9"/>
    <w:rsid w:val="001454F6"/>
    <w:rsid w:val="00163374"/>
    <w:rsid w:val="0019274A"/>
    <w:rsid w:val="00196AA2"/>
    <w:rsid w:val="001A58C9"/>
    <w:rsid w:val="001B79CB"/>
    <w:rsid w:val="00211FF8"/>
    <w:rsid w:val="00263656"/>
    <w:rsid w:val="002743E2"/>
    <w:rsid w:val="0029713E"/>
    <w:rsid w:val="002A0721"/>
    <w:rsid w:val="00300548"/>
    <w:rsid w:val="00302D1E"/>
    <w:rsid w:val="0034352D"/>
    <w:rsid w:val="003474AD"/>
    <w:rsid w:val="003571A1"/>
    <w:rsid w:val="00366551"/>
    <w:rsid w:val="00385040"/>
    <w:rsid w:val="003952FC"/>
    <w:rsid w:val="003A153C"/>
    <w:rsid w:val="003C7A31"/>
    <w:rsid w:val="003D7617"/>
    <w:rsid w:val="003F160A"/>
    <w:rsid w:val="00434852"/>
    <w:rsid w:val="0046559F"/>
    <w:rsid w:val="00470BB0"/>
    <w:rsid w:val="004A3338"/>
    <w:rsid w:val="004C3214"/>
    <w:rsid w:val="004D484F"/>
    <w:rsid w:val="004E006A"/>
    <w:rsid w:val="004E06A9"/>
    <w:rsid w:val="004F7AAE"/>
    <w:rsid w:val="00500D20"/>
    <w:rsid w:val="00507EDE"/>
    <w:rsid w:val="00510E15"/>
    <w:rsid w:val="00531C12"/>
    <w:rsid w:val="00534565"/>
    <w:rsid w:val="00534EE9"/>
    <w:rsid w:val="0054020D"/>
    <w:rsid w:val="00545101"/>
    <w:rsid w:val="00575630"/>
    <w:rsid w:val="00596245"/>
    <w:rsid w:val="005B111D"/>
    <w:rsid w:val="006320E5"/>
    <w:rsid w:val="00634B9D"/>
    <w:rsid w:val="00657BEB"/>
    <w:rsid w:val="00675B15"/>
    <w:rsid w:val="00675D5B"/>
    <w:rsid w:val="00697A0D"/>
    <w:rsid w:val="006A619B"/>
    <w:rsid w:val="006C473E"/>
    <w:rsid w:val="007004D9"/>
    <w:rsid w:val="007144C0"/>
    <w:rsid w:val="00726D53"/>
    <w:rsid w:val="00733F09"/>
    <w:rsid w:val="00753160"/>
    <w:rsid w:val="00760349"/>
    <w:rsid w:val="00783241"/>
    <w:rsid w:val="00784CCF"/>
    <w:rsid w:val="00787B1D"/>
    <w:rsid w:val="007A58C0"/>
    <w:rsid w:val="007C211E"/>
    <w:rsid w:val="00832F0F"/>
    <w:rsid w:val="00854BA6"/>
    <w:rsid w:val="00880CD8"/>
    <w:rsid w:val="00885943"/>
    <w:rsid w:val="008C71D2"/>
    <w:rsid w:val="008E3D5C"/>
    <w:rsid w:val="00924F38"/>
    <w:rsid w:val="009278A5"/>
    <w:rsid w:val="0094662B"/>
    <w:rsid w:val="00962339"/>
    <w:rsid w:val="00962711"/>
    <w:rsid w:val="00963A57"/>
    <w:rsid w:val="0097635B"/>
    <w:rsid w:val="00997F77"/>
    <w:rsid w:val="009C0C26"/>
    <w:rsid w:val="009D7EE7"/>
    <w:rsid w:val="009D7FE1"/>
    <w:rsid w:val="009E51AC"/>
    <w:rsid w:val="009E6328"/>
    <w:rsid w:val="00A24280"/>
    <w:rsid w:val="00A647C7"/>
    <w:rsid w:val="00A83418"/>
    <w:rsid w:val="00A9625A"/>
    <w:rsid w:val="00AD7110"/>
    <w:rsid w:val="00AE23CB"/>
    <w:rsid w:val="00AE2F74"/>
    <w:rsid w:val="00AE5915"/>
    <w:rsid w:val="00B038FF"/>
    <w:rsid w:val="00B22B6E"/>
    <w:rsid w:val="00B32F7F"/>
    <w:rsid w:val="00B9649E"/>
    <w:rsid w:val="00BA650F"/>
    <w:rsid w:val="00BD4ACE"/>
    <w:rsid w:val="00C72AEB"/>
    <w:rsid w:val="00C76A87"/>
    <w:rsid w:val="00C837F1"/>
    <w:rsid w:val="00CA1419"/>
    <w:rsid w:val="00CF5F6C"/>
    <w:rsid w:val="00D02A31"/>
    <w:rsid w:val="00D02FAE"/>
    <w:rsid w:val="00D07F82"/>
    <w:rsid w:val="00D111AB"/>
    <w:rsid w:val="00D240D9"/>
    <w:rsid w:val="00D3443D"/>
    <w:rsid w:val="00D9517E"/>
    <w:rsid w:val="00DA1CED"/>
    <w:rsid w:val="00DA34EC"/>
    <w:rsid w:val="00DA49FE"/>
    <w:rsid w:val="00DA596E"/>
    <w:rsid w:val="00DB6722"/>
    <w:rsid w:val="00DD21F3"/>
    <w:rsid w:val="00DE7AC5"/>
    <w:rsid w:val="00E0424D"/>
    <w:rsid w:val="00E043DF"/>
    <w:rsid w:val="00E06B6B"/>
    <w:rsid w:val="00E20A7F"/>
    <w:rsid w:val="00E2402D"/>
    <w:rsid w:val="00E45111"/>
    <w:rsid w:val="00E74FC7"/>
    <w:rsid w:val="00EB0348"/>
    <w:rsid w:val="00EE044E"/>
    <w:rsid w:val="00EF510F"/>
    <w:rsid w:val="00F023FE"/>
    <w:rsid w:val="00F154AB"/>
    <w:rsid w:val="00F15FEA"/>
    <w:rsid w:val="00F26449"/>
    <w:rsid w:val="00F3189F"/>
    <w:rsid w:val="00F406B3"/>
    <w:rsid w:val="00F53EE9"/>
    <w:rsid w:val="00F560B4"/>
    <w:rsid w:val="00FA0671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81DA"/>
  <w15:chartTrackingRefBased/>
  <w15:docId w15:val="{4C245B5E-4171-48C4-8599-A3FC1C80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507EDE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E044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07ED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76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E0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06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E00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06A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A0671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760">
          <w:marLeft w:val="547"/>
          <w:marRight w:val="0"/>
          <w:marTop w:val="2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20">
          <w:marLeft w:val="1166"/>
          <w:marRight w:val="0"/>
          <w:marTop w:val="2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Ines Kapša</cp:lastModifiedBy>
  <cp:revision>2</cp:revision>
  <cp:lastPrinted>2023-12-13T11:28:00Z</cp:lastPrinted>
  <dcterms:created xsi:type="dcterms:W3CDTF">2023-12-14T09:20:00Z</dcterms:created>
  <dcterms:modified xsi:type="dcterms:W3CDTF">2023-12-14T09:20:00Z</dcterms:modified>
</cp:coreProperties>
</file>