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8D2" w14:textId="0BEF9439" w:rsidR="00C544F4" w:rsidRPr="00DA2D1B" w:rsidRDefault="00C544F4" w:rsidP="00C544F4">
      <w:pPr>
        <w:rPr>
          <w:bCs/>
        </w:rPr>
      </w:pPr>
      <w:r w:rsidRPr="00DA2D1B">
        <w:rPr>
          <w:bCs/>
        </w:rPr>
        <w:t>KLASA:</w:t>
      </w:r>
      <w:r w:rsidRPr="00DA2D1B">
        <w:t xml:space="preserve"> </w:t>
      </w:r>
      <w:r w:rsidR="00DA2D1B" w:rsidRPr="00DA2D1B">
        <w:t>007-04/23-02/03</w:t>
      </w:r>
    </w:p>
    <w:p w14:paraId="3CCD7B32" w14:textId="24B5F8DD" w:rsidR="00C544F4" w:rsidRDefault="00C544F4" w:rsidP="00C544F4">
      <w:pPr>
        <w:rPr>
          <w:bCs/>
        </w:rPr>
      </w:pPr>
      <w:r w:rsidRPr="00DA2D1B">
        <w:rPr>
          <w:bCs/>
        </w:rPr>
        <w:t xml:space="preserve">URBROJ: </w:t>
      </w:r>
      <w:r w:rsidR="00DA2D1B" w:rsidRPr="00DA2D1B">
        <w:rPr>
          <w:bCs/>
        </w:rPr>
        <w:t>2103-39-07-23-1</w:t>
      </w:r>
    </w:p>
    <w:p w14:paraId="4C238AD1" w14:textId="2F198714" w:rsidR="00C544F4" w:rsidRDefault="00C544F4" w:rsidP="00C544F4">
      <w:pPr>
        <w:rPr>
          <w:bCs/>
        </w:rPr>
      </w:pPr>
      <w:r>
        <w:rPr>
          <w:bCs/>
        </w:rPr>
        <w:t>U Bjelovaru, 1</w:t>
      </w:r>
      <w:r w:rsidR="00F93723">
        <w:rPr>
          <w:bCs/>
        </w:rPr>
        <w:t>9</w:t>
      </w:r>
      <w:r>
        <w:rPr>
          <w:bCs/>
        </w:rPr>
        <w:t xml:space="preserve">. </w:t>
      </w:r>
      <w:r w:rsidR="00F93723">
        <w:rPr>
          <w:bCs/>
        </w:rPr>
        <w:t>travnja</w:t>
      </w:r>
      <w:r>
        <w:rPr>
          <w:bCs/>
        </w:rPr>
        <w:t xml:space="preserve"> 2023. godine</w:t>
      </w:r>
    </w:p>
    <w:p w14:paraId="79CC1A66" w14:textId="77777777" w:rsidR="00C544F4" w:rsidRPr="00C544F4" w:rsidRDefault="00C544F4" w:rsidP="00C544F4">
      <w:pPr>
        <w:rPr>
          <w:bCs/>
        </w:rPr>
      </w:pPr>
    </w:p>
    <w:p w14:paraId="4F3935C5" w14:textId="77777777" w:rsidR="00C544F4" w:rsidRDefault="00C544F4" w:rsidP="00AD5BF7">
      <w:pPr>
        <w:jc w:val="center"/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0E729F34" w14:textId="524C64B1" w:rsidR="00AD5BF7" w:rsidRDefault="00DA4F20" w:rsidP="00AD5BF7">
      <w:pPr>
        <w:jc w:val="center"/>
        <w:rPr>
          <w:b/>
        </w:rPr>
      </w:pPr>
      <w:r>
        <w:rPr>
          <w:b/>
        </w:rPr>
        <w:t>ZAKLJUČCI S</w:t>
      </w:r>
      <w:r w:rsidR="006453C5">
        <w:rPr>
          <w:b/>
        </w:rPr>
        <w:t>A</w:t>
      </w:r>
      <w:r>
        <w:rPr>
          <w:b/>
        </w:rPr>
        <w:t xml:space="preserve"> </w:t>
      </w:r>
      <w:r w:rsidR="00971FB7">
        <w:rPr>
          <w:b/>
        </w:rPr>
        <w:t>1</w:t>
      </w:r>
      <w:r w:rsidR="00F93723">
        <w:rPr>
          <w:b/>
        </w:rPr>
        <w:t>8</w:t>
      </w:r>
      <w:r w:rsidR="0045170E">
        <w:rPr>
          <w:b/>
        </w:rPr>
        <w:t>.</w:t>
      </w:r>
      <w:r w:rsidR="00AD5BF7">
        <w:rPr>
          <w:b/>
        </w:rPr>
        <w:t xml:space="preserve"> SJEDNICE ŠKOLSKOG ODBORA II. OSNOVNE ŠKOLE BJELOVAR</w:t>
      </w:r>
    </w:p>
    <w:p w14:paraId="5E523873" w14:textId="1791A9AF" w:rsidR="00A77869" w:rsidRPr="00A77869" w:rsidRDefault="00DA4F20" w:rsidP="00A77869">
      <w:pPr>
        <w:rPr>
          <w:b/>
        </w:rPr>
      </w:pPr>
      <w:r>
        <w:rPr>
          <w:b/>
        </w:rPr>
        <w:t xml:space="preserve">održane </w:t>
      </w:r>
      <w:r w:rsidR="00611A76">
        <w:rPr>
          <w:b/>
        </w:rPr>
        <w:t>1</w:t>
      </w:r>
      <w:r w:rsidR="00F93723">
        <w:rPr>
          <w:b/>
        </w:rPr>
        <w:t>8</w:t>
      </w:r>
      <w:r>
        <w:rPr>
          <w:b/>
        </w:rPr>
        <w:t>.</w:t>
      </w:r>
      <w:r w:rsidR="00313080">
        <w:rPr>
          <w:b/>
        </w:rPr>
        <w:t>0</w:t>
      </w:r>
      <w:r w:rsidR="00F93723">
        <w:rPr>
          <w:b/>
        </w:rPr>
        <w:t>4</w:t>
      </w:r>
      <w:r w:rsidR="0045170E">
        <w:rPr>
          <w:b/>
        </w:rPr>
        <w:t>.202</w:t>
      </w:r>
      <w:r w:rsidR="00611A76">
        <w:rPr>
          <w:b/>
        </w:rPr>
        <w:t>3</w:t>
      </w:r>
      <w:r w:rsidR="0045170E">
        <w:rPr>
          <w:b/>
        </w:rPr>
        <w:t>.godine</w:t>
      </w:r>
      <w:r w:rsidR="00D63052">
        <w:rPr>
          <w:b/>
        </w:rPr>
        <w:t xml:space="preserve"> </w:t>
      </w:r>
      <w:r w:rsidR="00A77869">
        <w:rPr>
          <w:b/>
        </w:rPr>
        <w:t xml:space="preserve">u </w:t>
      </w:r>
      <w:r w:rsidR="00A77869" w:rsidRPr="00A77869">
        <w:rPr>
          <w:b/>
        </w:rPr>
        <w:t>Matičnoj školi, Ivana viteza Trnskog 19, 4</w:t>
      </w:r>
      <w:r w:rsidR="00A77869">
        <w:rPr>
          <w:b/>
        </w:rPr>
        <w:t>3000 Bjelovar u</w:t>
      </w:r>
      <w:r w:rsidR="005A32D0">
        <w:rPr>
          <w:b/>
        </w:rPr>
        <w:t xml:space="preserve"> u</w:t>
      </w:r>
      <w:r>
        <w:rPr>
          <w:b/>
        </w:rPr>
        <w:t>čionici broj 5 s početkom u 1</w:t>
      </w:r>
      <w:r w:rsidR="00F93723">
        <w:rPr>
          <w:b/>
        </w:rPr>
        <w:t>5</w:t>
      </w:r>
      <w:r>
        <w:rPr>
          <w:b/>
        </w:rPr>
        <w:t>:</w:t>
      </w:r>
      <w:r w:rsidR="00F93723">
        <w:rPr>
          <w:b/>
        </w:rPr>
        <w:t>15</w:t>
      </w:r>
      <w:r w:rsidR="00A77869">
        <w:rPr>
          <w:b/>
        </w:rPr>
        <w:t xml:space="preserve"> sati.</w:t>
      </w:r>
    </w:p>
    <w:p w14:paraId="134C7437" w14:textId="77777777" w:rsidR="00AD5BF7" w:rsidRDefault="00AD5BF7" w:rsidP="00A77869">
      <w:pPr>
        <w:jc w:val="center"/>
      </w:pPr>
    </w:p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44F110F3" w14:textId="65B3BE27" w:rsidR="00971FB7" w:rsidRDefault="00971FB7" w:rsidP="008F4541">
      <w:pPr>
        <w:pStyle w:val="Odlomakpopisa"/>
        <w:numPr>
          <w:ilvl w:val="0"/>
          <w:numId w:val="10"/>
        </w:numPr>
        <w:spacing w:line="360" w:lineRule="auto"/>
      </w:pPr>
      <w:r>
        <w:t>Usvojen je Zapisnik s</w:t>
      </w:r>
      <w:r w:rsidR="00611A76">
        <w:t>a</w:t>
      </w:r>
      <w:r>
        <w:t xml:space="preserve"> </w:t>
      </w:r>
      <w:r w:rsidR="00A1545A">
        <w:t>1</w:t>
      </w:r>
      <w:r w:rsidR="00F93723">
        <w:t>7</w:t>
      </w:r>
      <w:r>
        <w:t>. sjednice Školskog odbora II. osnovne škole Bjelovar,</w:t>
      </w:r>
    </w:p>
    <w:p w14:paraId="556D022A" w14:textId="2566AEFD" w:rsidR="00F93723" w:rsidRDefault="00F93723" w:rsidP="008F4541">
      <w:pPr>
        <w:pStyle w:val="Odlomakpopisa"/>
        <w:numPr>
          <w:ilvl w:val="0"/>
          <w:numId w:val="10"/>
        </w:numPr>
        <w:spacing w:line="360" w:lineRule="auto"/>
      </w:pPr>
      <w:bookmarkStart w:id="0" w:name="_Hlk112325157"/>
      <w:r w:rsidRPr="00F93723">
        <w:t>Izdana je suglasnost za</w:t>
      </w:r>
      <w:r>
        <w:t xml:space="preserve"> </w:t>
      </w:r>
      <w:r w:rsidRPr="00F93723">
        <w:t>povećanje satnice zaposleniku do punog radnog vremena, na temelju odredbe članka 24. stavak 4. Kolektivnog ugovora za zaposlenike u osnovnoškolskim ustanovama i suglasnosti Ministarstva znanosti i obrazovanja za radno mjesto domar/ložač/školski majstor</w:t>
      </w:r>
      <w:r w:rsidR="00DA2D1B">
        <w:t>,</w:t>
      </w:r>
    </w:p>
    <w:p w14:paraId="5DD4E0A5" w14:textId="6F53DE3F" w:rsidR="00F93723" w:rsidRDefault="00A1545A" w:rsidP="008F4541">
      <w:pPr>
        <w:pStyle w:val="Odlomakpopisa"/>
        <w:numPr>
          <w:ilvl w:val="0"/>
          <w:numId w:val="10"/>
        </w:numPr>
        <w:spacing w:line="360" w:lineRule="auto"/>
      </w:pPr>
      <w:r>
        <w:t>Izdana je suglasnost za zapošljavanje</w:t>
      </w:r>
      <w:bookmarkEnd w:id="0"/>
      <w:r w:rsidR="00611A76">
        <w:t xml:space="preserve"> </w:t>
      </w:r>
      <w:r w:rsidR="00F93723" w:rsidRPr="00F93723">
        <w:t>domar</w:t>
      </w:r>
      <w:r w:rsidR="00F93723">
        <w:t>a</w:t>
      </w:r>
      <w:r w:rsidR="00F93723" w:rsidRPr="00F93723">
        <w:t>/ložač</w:t>
      </w:r>
      <w:r w:rsidR="00F93723">
        <w:t>a</w:t>
      </w:r>
      <w:r w:rsidR="00F93723" w:rsidRPr="00F93723">
        <w:t>/školsk</w:t>
      </w:r>
      <w:r w:rsidR="00F93723">
        <w:t>og</w:t>
      </w:r>
      <w:r w:rsidR="00F93723" w:rsidRPr="00F93723">
        <w:t xml:space="preserve"> majstor</w:t>
      </w:r>
      <w:r w:rsidR="00F93723">
        <w:t>a na neodređeno nepuno radno vrijeme</w:t>
      </w:r>
      <w:r w:rsidR="00DA2D1B">
        <w:t>,</w:t>
      </w:r>
    </w:p>
    <w:p w14:paraId="56BE74E2" w14:textId="3D7496D3" w:rsidR="00F93723" w:rsidRDefault="00F93723" w:rsidP="008F4541">
      <w:pPr>
        <w:pStyle w:val="Odlomakpopisa"/>
        <w:numPr>
          <w:ilvl w:val="0"/>
          <w:numId w:val="10"/>
        </w:numPr>
        <w:spacing w:line="360" w:lineRule="auto"/>
      </w:pPr>
      <w:r w:rsidRPr="00F93723">
        <w:t>Izdana je suglasnost za zapošljavanje kuhara/</w:t>
      </w:r>
      <w:proofErr w:type="spellStart"/>
      <w:r w:rsidRPr="00F93723">
        <w:t>ice</w:t>
      </w:r>
      <w:proofErr w:type="spellEnd"/>
      <w:r w:rsidRPr="00F93723">
        <w:t xml:space="preserve"> na neodređeno </w:t>
      </w:r>
      <w:r>
        <w:t>ne</w:t>
      </w:r>
      <w:r w:rsidRPr="00F93723">
        <w:t>puno radno vrijeme</w:t>
      </w:r>
      <w:r w:rsidR="00DA2D1B">
        <w:t>,</w:t>
      </w:r>
    </w:p>
    <w:p w14:paraId="6F2403B5" w14:textId="0D539399" w:rsidR="00971FB7" w:rsidRDefault="00F93723" w:rsidP="008F4541">
      <w:pPr>
        <w:pStyle w:val="Odlomakpopisa"/>
        <w:numPr>
          <w:ilvl w:val="0"/>
          <w:numId w:val="10"/>
        </w:numPr>
        <w:spacing w:line="360" w:lineRule="auto"/>
      </w:pPr>
      <w:r w:rsidRPr="00F93723">
        <w:t xml:space="preserve">Izdana je suglasnost za zapošljavanje </w:t>
      </w:r>
      <w:r w:rsidR="00611A76">
        <w:t>spremača/</w:t>
      </w:r>
      <w:proofErr w:type="spellStart"/>
      <w:r w:rsidR="00611A76">
        <w:t>ice</w:t>
      </w:r>
      <w:proofErr w:type="spellEnd"/>
      <w:r w:rsidR="00611A76">
        <w:t xml:space="preserve"> na određeno puno radno vrijeme</w:t>
      </w:r>
      <w:r w:rsidR="00971FB7">
        <w:t>,</w:t>
      </w:r>
    </w:p>
    <w:p w14:paraId="2EA8E52F" w14:textId="33161735" w:rsidR="00611A76" w:rsidRDefault="00A1545A" w:rsidP="008F4541">
      <w:pPr>
        <w:pStyle w:val="Odlomakpopisa"/>
        <w:numPr>
          <w:ilvl w:val="0"/>
          <w:numId w:val="10"/>
        </w:numPr>
        <w:spacing w:line="360" w:lineRule="auto"/>
      </w:pPr>
      <w:r>
        <w:t xml:space="preserve">Izdana je suglasnost za zapošljavanje </w:t>
      </w:r>
      <w:r w:rsidR="000247B0">
        <w:t>učitelja/</w:t>
      </w:r>
      <w:proofErr w:type="spellStart"/>
      <w:r w:rsidR="000247B0">
        <w:t>ice</w:t>
      </w:r>
      <w:proofErr w:type="spellEnd"/>
      <w:r w:rsidR="000247B0">
        <w:t xml:space="preserve"> prirode na neodređeno nepuno radno vrijeme</w:t>
      </w:r>
      <w:r w:rsidR="00D7116F">
        <w:t>,</w:t>
      </w:r>
    </w:p>
    <w:p w14:paraId="4FBA7F94" w14:textId="7D2EEF75" w:rsidR="008F4541" w:rsidRDefault="008F4541" w:rsidP="008F4541">
      <w:pPr>
        <w:pStyle w:val="Odlomakpopisa"/>
        <w:numPr>
          <w:ilvl w:val="0"/>
          <w:numId w:val="10"/>
        </w:numPr>
        <w:spacing w:line="360" w:lineRule="auto"/>
      </w:pPr>
      <w:r>
        <w:t>Školski odbor je informiran da se na natječaj za pomoćnika u nastavni nije prijavio niti jedan kandidat koji zadovoljava uvjete natječaja,</w:t>
      </w:r>
    </w:p>
    <w:p w14:paraId="36ADF5B5" w14:textId="66AB1C12" w:rsidR="00611A76" w:rsidRDefault="00D7116F" w:rsidP="008F4541">
      <w:pPr>
        <w:pStyle w:val="Odlomakpopisa"/>
        <w:numPr>
          <w:ilvl w:val="0"/>
          <w:numId w:val="10"/>
        </w:numPr>
        <w:spacing w:line="360" w:lineRule="auto"/>
      </w:pPr>
      <w:r>
        <w:t xml:space="preserve">Školski odbor je </w:t>
      </w:r>
      <w:r w:rsidR="00F93723">
        <w:t xml:space="preserve">informiran o </w:t>
      </w:r>
      <w:r w:rsidR="00F93723" w:rsidRPr="00F93723">
        <w:t>eksperimentalnom programu „Osnovna škola kao cjelodnevna škola - Uravnotežen, pravedan, učinkovit i održiv sustav odgoja i obrazovanja“,</w:t>
      </w:r>
    </w:p>
    <w:p w14:paraId="425CE80D" w14:textId="41D43395" w:rsidR="00283A03" w:rsidRDefault="00E37E03" w:rsidP="00611A76">
      <w:pPr>
        <w:pStyle w:val="Odlomakpopisa"/>
        <w:numPr>
          <w:ilvl w:val="0"/>
          <w:numId w:val="10"/>
        </w:numPr>
        <w:spacing w:line="360" w:lineRule="auto"/>
      </w:pPr>
      <w:r w:rsidRPr="00E37E03">
        <w:t>Don</w:t>
      </w:r>
      <w:r w:rsidR="00F93723">
        <w:t>esena je Odluka o</w:t>
      </w:r>
      <w:r w:rsidR="00F93723" w:rsidRPr="00F93723">
        <w:t xml:space="preserve"> rashodovanju financijske i nefinancijske imovine za 2022. godinu</w:t>
      </w:r>
      <w:r w:rsidR="005102A3">
        <w:t>,</w:t>
      </w:r>
    </w:p>
    <w:p w14:paraId="648D1E3A" w14:textId="04197830" w:rsidR="008F4541" w:rsidRDefault="008F4541" w:rsidP="00611A76">
      <w:pPr>
        <w:pStyle w:val="Odlomakpopisa"/>
        <w:numPr>
          <w:ilvl w:val="0"/>
          <w:numId w:val="10"/>
        </w:numPr>
        <w:spacing w:line="360" w:lineRule="auto"/>
      </w:pPr>
      <w:r>
        <w:t xml:space="preserve">Školski odbor je upoznat sa </w:t>
      </w:r>
      <w:r w:rsidR="005102A3">
        <w:t>Z</w:t>
      </w:r>
      <w:r>
        <w:t>apisnikom</w:t>
      </w:r>
      <w:r w:rsidRPr="008F4541">
        <w:t xml:space="preserve"> </w:t>
      </w:r>
      <w:r>
        <w:t xml:space="preserve">o provedenom nadzoru prosvjetne inspekcije i donesenim </w:t>
      </w:r>
      <w:r w:rsidR="005102A3">
        <w:t>R</w:t>
      </w:r>
      <w:r>
        <w:t xml:space="preserve">ješenjem. </w:t>
      </w:r>
    </w:p>
    <w:p w14:paraId="60248142" w14:textId="77777777" w:rsidR="005102A3" w:rsidRDefault="005102A3" w:rsidP="005102A3">
      <w:pPr>
        <w:pStyle w:val="Odlomakpopisa"/>
        <w:spacing w:line="360" w:lineRule="auto"/>
        <w:ind w:left="360"/>
      </w:pPr>
    </w:p>
    <w:p w14:paraId="6D29DCCA" w14:textId="7A0832C8" w:rsidR="00283A03" w:rsidRDefault="00283A03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6109F918" w:rsidR="00283A03" w:rsidRDefault="00283A03" w:rsidP="00283A03">
      <w:pPr>
        <w:spacing w:line="360" w:lineRule="auto"/>
        <w:jc w:val="right"/>
      </w:pPr>
      <w:r>
        <w:t xml:space="preserve">Tihana Bajsić </w:t>
      </w:r>
      <w:proofErr w:type="spellStart"/>
      <w:r>
        <w:t>Feješ</w:t>
      </w:r>
      <w:proofErr w:type="spellEnd"/>
      <w:r w:rsidR="008A0768">
        <w:t>, v.r.</w:t>
      </w:r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A812FF5" w14:textId="2E3D2400" w:rsidR="00971FB7" w:rsidRPr="000773C0" w:rsidRDefault="00971FB7" w:rsidP="00971FB7">
      <w:pPr>
        <w:pStyle w:val="Odlomakpopisa"/>
        <w:spacing w:line="360" w:lineRule="auto"/>
        <w:ind w:left="360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247B0"/>
    <w:rsid w:val="00064BBC"/>
    <w:rsid w:val="00092AFF"/>
    <w:rsid w:val="00106F53"/>
    <w:rsid w:val="001337C9"/>
    <w:rsid w:val="00283A03"/>
    <w:rsid w:val="002D502E"/>
    <w:rsid w:val="00311494"/>
    <w:rsid w:val="00313080"/>
    <w:rsid w:val="003E6C5D"/>
    <w:rsid w:val="003F5976"/>
    <w:rsid w:val="00412CBF"/>
    <w:rsid w:val="0045170E"/>
    <w:rsid w:val="004E1E5B"/>
    <w:rsid w:val="005102A3"/>
    <w:rsid w:val="005A32D0"/>
    <w:rsid w:val="00611A76"/>
    <w:rsid w:val="006453C5"/>
    <w:rsid w:val="00693C16"/>
    <w:rsid w:val="007D56EA"/>
    <w:rsid w:val="00822C80"/>
    <w:rsid w:val="00833578"/>
    <w:rsid w:val="00880EDD"/>
    <w:rsid w:val="008A0768"/>
    <w:rsid w:val="008A1EA2"/>
    <w:rsid w:val="008F4541"/>
    <w:rsid w:val="00971FB7"/>
    <w:rsid w:val="00A12F4D"/>
    <w:rsid w:val="00A1545A"/>
    <w:rsid w:val="00A71A58"/>
    <w:rsid w:val="00A77869"/>
    <w:rsid w:val="00AD5BF7"/>
    <w:rsid w:val="00B71F9E"/>
    <w:rsid w:val="00B937B6"/>
    <w:rsid w:val="00C04CD9"/>
    <w:rsid w:val="00C544F4"/>
    <w:rsid w:val="00D63052"/>
    <w:rsid w:val="00D7116F"/>
    <w:rsid w:val="00DA2D1B"/>
    <w:rsid w:val="00DA4F20"/>
    <w:rsid w:val="00DE3B93"/>
    <w:rsid w:val="00E37E03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Vujčić</cp:lastModifiedBy>
  <cp:revision>2</cp:revision>
  <cp:lastPrinted>2023-02-23T12:49:00Z</cp:lastPrinted>
  <dcterms:created xsi:type="dcterms:W3CDTF">2023-04-20T08:41:00Z</dcterms:created>
  <dcterms:modified xsi:type="dcterms:W3CDTF">2023-04-20T08:41:00Z</dcterms:modified>
</cp:coreProperties>
</file>