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178F" w14:textId="77777777" w:rsidR="00DC1ABF" w:rsidRDefault="00807811">
      <w:pPr>
        <w:jc w:val="center"/>
      </w:pPr>
      <w:r>
        <w:t>OBRAZAC POZIVA ZA ORGANIZACIJU VIŠEDNEVNE IZVANUČIONIČKE NASTAVE</w:t>
      </w:r>
    </w:p>
    <w:tbl>
      <w:tblPr>
        <w:tblStyle w:val="a"/>
        <w:tblW w:w="30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14"/>
        <w:gridCol w:w="1544"/>
      </w:tblGrid>
      <w:tr w:rsidR="00DC1ABF" w14:paraId="5ED5A520" w14:textId="77777777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FBC541" w14:textId="77777777" w:rsidR="00DC1ABF" w:rsidRDefault="00807811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B35A5" w14:textId="10179FA9" w:rsidR="00DC1ABF" w:rsidRDefault="00170A16">
            <w:pPr>
              <w:spacing w:after="0" w:line="240" w:lineRule="auto"/>
            </w:pPr>
            <w:r>
              <w:t>1/2</w:t>
            </w:r>
            <w:r w:rsidR="00677F29">
              <w:t>3</w:t>
            </w:r>
          </w:p>
        </w:tc>
      </w:tr>
    </w:tbl>
    <w:p w14:paraId="452CA094" w14:textId="77777777" w:rsidR="00DC1ABF" w:rsidRDefault="00DC1ABF"/>
    <w:tbl>
      <w:tblPr>
        <w:tblStyle w:val="a0"/>
        <w:tblW w:w="93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27"/>
        <w:gridCol w:w="148"/>
        <w:gridCol w:w="4155"/>
        <w:gridCol w:w="2105"/>
        <w:gridCol w:w="10"/>
        <w:gridCol w:w="28"/>
        <w:gridCol w:w="2097"/>
      </w:tblGrid>
      <w:tr w:rsidR="00DC1ABF" w14:paraId="3B7699A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193371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D7628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Podaci o školi: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C6F4C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tražene podatke</w:t>
            </w:r>
          </w:p>
        </w:tc>
      </w:tr>
      <w:tr w:rsidR="00DC1ABF" w14:paraId="1F65FBF9" w14:textId="77777777">
        <w:trPr>
          <w:trHeight w:val="3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1ED8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BEB9" w14:textId="77777777" w:rsidR="00DC1ABF" w:rsidRDefault="00807811">
            <w:pPr>
              <w:spacing w:after="0" w:line="240" w:lineRule="auto"/>
            </w:pPr>
            <w:r>
              <w:t>Ime škole: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6ECA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II. osnovna škola Bjelovar</w:t>
            </w:r>
          </w:p>
        </w:tc>
      </w:tr>
      <w:tr w:rsidR="00DC1ABF" w14:paraId="371A0DE2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48F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E67A" w14:textId="77777777" w:rsidR="00DC1ABF" w:rsidRDefault="00807811">
            <w:pPr>
              <w:spacing w:after="0" w:line="240" w:lineRule="auto"/>
            </w:pPr>
            <w:r>
              <w:t>Adresa: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9963" w14:textId="77777777" w:rsidR="00DC1ABF" w:rsidRDefault="00807811">
            <w:pPr>
              <w:spacing w:after="0" w:line="240" w:lineRule="auto"/>
            </w:pPr>
            <w:r>
              <w:rPr>
                <w:b/>
                <w:color w:val="222222"/>
                <w:highlight w:val="white"/>
              </w:rPr>
              <w:t>Ivana viteza Trnskog 19</w:t>
            </w:r>
          </w:p>
        </w:tc>
      </w:tr>
      <w:tr w:rsidR="00DC1ABF" w14:paraId="04ACB368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3634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576C3" w14:textId="77777777" w:rsidR="00DC1ABF" w:rsidRDefault="00807811">
            <w:pPr>
              <w:spacing w:after="0" w:line="240" w:lineRule="auto"/>
            </w:pPr>
            <w:r>
              <w:t>Mjesto: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DEFF" w14:textId="77777777" w:rsidR="00DC1ABF" w:rsidRDefault="00807811">
            <w:pPr>
              <w:spacing w:after="0" w:line="240" w:lineRule="auto"/>
            </w:pPr>
            <w:r>
              <w:rPr>
                <w:b/>
                <w:color w:val="222222"/>
                <w:highlight w:val="white"/>
              </w:rPr>
              <w:t>43000 Bjelovar</w:t>
            </w:r>
          </w:p>
        </w:tc>
      </w:tr>
      <w:tr w:rsidR="00DC1ABF" w14:paraId="5B3DE02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B5D4B" w14:textId="77777777" w:rsidR="00DC1ABF" w:rsidRDefault="00DC1ABF">
            <w:pPr>
              <w:spacing w:after="0" w:line="240" w:lineRule="auto"/>
              <w:rPr>
                <w:b/>
              </w:rPr>
            </w:pPr>
            <w:bookmarkStart w:id="0" w:name="_Hlk97736561"/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EF25" w14:textId="77777777" w:rsidR="00DC1ABF" w:rsidRDefault="00807811">
            <w:pPr>
              <w:spacing w:after="0" w:line="240" w:lineRule="auto"/>
            </w:pPr>
            <w:r>
              <w:t>E-adresa na koju se dostavlja poziv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43AB" w14:textId="54957485" w:rsidR="00DC1ABF" w:rsidRDefault="00807811">
            <w:pPr>
              <w:spacing w:after="0" w:line="240" w:lineRule="auto"/>
            </w:pPr>
            <w:r>
              <w:rPr>
                <w:b/>
                <w:color w:val="222222"/>
                <w:highlight w:val="white"/>
                <w:u w:val="single"/>
              </w:rPr>
              <w:t>ured@os-drug</w:t>
            </w:r>
            <w:r w:rsidR="00CD7B07">
              <w:rPr>
                <w:b/>
                <w:color w:val="222222"/>
                <w:highlight w:val="white"/>
                <w:u w:val="single"/>
              </w:rPr>
              <w:t>a</w:t>
            </w:r>
            <w:r>
              <w:rPr>
                <w:b/>
                <w:color w:val="222222"/>
                <w:highlight w:val="white"/>
                <w:u w:val="single"/>
              </w:rPr>
              <w:t>-bj.skole.hr</w:t>
            </w:r>
          </w:p>
        </w:tc>
      </w:tr>
      <w:bookmarkEnd w:id="0"/>
      <w:tr w:rsidR="00DC1ABF" w14:paraId="6EC8099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C4EF" w14:textId="77777777" w:rsidR="00DC1ABF" w:rsidRDefault="00DC1ABF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F391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4ED80" w14:textId="77777777" w:rsidR="00DC1ABF" w:rsidRDefault="00DC1ABF">
            <w:pPr>
              <w:spacing w:after="0" w:line="240" w:lineRule="auto"/>
            </w:pPr>
          </w:p>
        </w:tc>
      </w:tr>
      <w:tr w:rsidR="00DC1ABF" w14:paraId="01EC2D6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24A147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2.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4BD5E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5A69E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7.a, 7.b, 7.c, 7.d, 7.e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9D41A5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razreda</w:t>
            </w:r>
          </w:p>
        </w:tc>
      </w:tr>
      <w:tr w:rsidR="00DC1ABF" w14:paraId="4FF536AC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6E02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E4D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46D62" w14:textId="77777777" w:rsidR="00DC1ABF" w:rsidRDefault="00DC1ABF">
            <w:pPr>
              <w:spacing w:after="0" w:line="240" w:lineRule="auto"/>
            </w:pPr>
          </w:p>
        </w:tc>
      </w:tr>
      <w:tr w:rsidR="00DC1ABF" w14:paraId="24940995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3F37CF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3.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4CB31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Tip putovanja: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7EC68F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Uz planirano upisati broj dana i noćenja</w:t>
            </w:r>
          </w:p>
        </w:tc>
      </w:tr>
      <w:tr w:rsidR="00DC1ABF" w14:paraId="0FAFE637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645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6DEFB" w14:textId="77777777" w:rsidR="00DC1ABF" w:rsidRDefault="00807811">
            <w:pPr>
              <w:spacing w:after="0" w:line="240" w:lineRule="auto"/>
            </w:pPr>
            <w: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540EB" w14:textId="77777777" w:rsidR="00DC1ABF" w:rsidRDefault="00807811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822E7" w14:textId="77777777" w:rsidR="00DC1ABF" w:rsidRDefault="00807811">
            <w:pPr>
              <w:spacing w:after="0" w:line="240" w:lineRule="auto"/>
              <w:jc w:val="right"/>
            </w:pPr>
            <w:r>
              <w:t>noćenja</w:t>
            </w:r>
          </w:p>
        </w:tc>
      </w:tr>
      <w:tr w:rsidR="00DC1ABF" w14:paraId="0A14F711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F8DD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6458" w14:textId="77777777" w:rsidR="00DC1ABF" w:rsidRDefault="00807811">
            <w:pPr>
              <w:spacing w:after="0" w:line="240" w:lineRule="auto"/>
            </w:pPr>
            <w:r>
              <w:t xml:space="preserve">b) Višednevna terenska nastava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36BBE" w14:textId="77777777" w:rsidR="00DC1ABF" w:rsidRDefault="00807811">
            <w:pPr>
              <w:spacing w:after="0" w:line="240" w:lineRule="auto"/>
            </w:pPr>
            <w:r>
              <w:t xml:space="preserve">                             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47D2" w14:textId="77777777" w:rsidR="00DC1ABF" w:rsidRDefault="00807811">
            <w:pPr>
              <w:spacing w:after="0" w:line="240" w:lineRule="auto"/>
            </w:pPr>
            <w:r>
              <w:t xml:space="preserve">                       noćenja</w:t>
            </w:r>
          </w:p>
        </w:tc>
      </w:tr>
      <w:tr w:rsidR="00DC1ABF" w14:paraId="36CD641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0E5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A85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c) Školska ekskurzija                 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C6E3E" w14:textId="77777777" w:rsidR="00DC1ABF" w:rsidRDefault="00807811">
            <w:pPr>
              <w:spacing w:after="0" w:line="240" w:lineRule="auto"/>
              <w:jc w:val="center"/>
            </w:pPr>
            <w:r>
              <w:rPr>
                <w:b/>
              </w:rPr>
              <w:t xml:space="preserve">4  </w:t>
            </w:r>
            <w:r>
              <w:t xml:space="preserve">                         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DFE30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3  </w:t>
            </w:r>
            <w:r>
              <w:t xml:space="preserve">                  noćenja</w:t>
            </w:r>
          </w:p>
        </w:tc>
      </w:tr>
      <w:tr w:rsidR="00DC1ABF" w14:paraId="31A0DC1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6228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35AEC" w14:textId="77777777" w:rsidR="00DC1ABF" w:rsidRDefault="00807811">
            <w:pPr>
              <w:spacing w:after="0" w:line="240" w:lineRule="auto"/>
            </w:pPr>
            <w: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3C0AA" w14:textId="77777777" w:rsidR="00DC1ABF" w:rsidRDefault="00807811">
            <w:pPr>
              <w:spacing w:after="0" w:line="240" w:lineRule="auto"/>
              <w:jc w:val="right"/>
            </w:pPr>
            <w:r>
              <w:t>dana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102F" w14:textId="77777777" w:rsidR="00DC1ABF" w:rsidRDefault="00807811">
            <w:pPr>
              <w:spacing w:after="0" w:line="240" w:lineRule="auto"/>
              <w:jc w:val="right"/>
            </w:pPr>
            <w:r>
              <w:t>noćenja</w:t>
            </w:r>
          </w:p>
        </w:tc>
      </w:tr>
      <w:tr w:rsidR="00DC1ABF" w14:paraId="60C2DD21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8A33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96F2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A4201" w14:textId="77777777" w:rsidR="00DC1ABF" w:rsidRDefault="00DC1ABF">
            <w:pPr>
              <w:spacing w:after="0" w:line="240" w:lineRule="auto"/>
            </w:pPr>
          </w:p>
        </w:tc>
      </w:tr>
      <w:tr w:rsidR="00DC1ABF" w14:paraId="46E713F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AA20B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4.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B6E620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Odredište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A72FF1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područje ime/imena države/država</w:t>
            </w:r>
          </w:p>
        </w:tc>
      </w:tr>
      <w:tr w:rsidR="00DC1ABF" w14:paraId="270DB592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5F7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7B64" w14:textId="77777777" w:rsidR="00DC1ABF" w:rsidRDefault="00807811">
            <w:pPr>
              <w:spacing w:after="0" w:line="240" w:lineRule="auto"/>
            </w:pPr>
            <w:r>
              <w:t>a) u Republici Hrvatskoj                                x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A982" w14:textId="0BA169C3" w:rsidR="00DC1ABF" w:rsidRDefault="00807811">
            <w:pPr>
              <w:spacing w:after="0" w:line="240" w:lineRule="auto"/>
            </w:pPr>
            <w:r>
              <w:rPr>
                <w:b/>
              </w:rPr>
              <w:t>S</w:t>
            </w:r>
            <w:r w:rsidR="00E102EC">
              <w:rPr>
                <w:b/>
              </w:rPr>
              <w:t>rednja Dalmacija</w:t>
            </w:r>
          </w:p>
        </w:tc>
      </w:tr>
      <w:tr w:rsidR="00DC1ABF" w14:paraId="5D53936F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779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5FC7" w14:textId="77777777" w:rsidR="00DC1ABF" w:rsidRDefault="00807811">
            <w:pPr>
              <w:spacing w:after="0" w:line="240" w:lineRule="auto"/>
            </w:pPr>
            <w:r>
              <w:t xml:space="preserve">b) u inozemstvu             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59C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1BCE4540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C045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FFAA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2869" w14:textId="77777777" w:rsidR="00DC1ABF" w:rsidRDefault="00DC1ABF">
            <w:pPr>
              <w:spacing w:after="0" w:line="240" w:lineRule="auto"/>
            </w:pPr>
          </w:p>
        </w:tc>
      </w:tr>
      <w:tr w:rsidR="00DC1ABF" w14:paraId="0B2E20A0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436611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5.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AF6E65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AF8D2" w14:textId="496DA675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od  </w:t>
            </w:r>
            <w:r w:rsidR="004F0521">
              <w:rPr>
                <w:b/>
              </w:rPr>
              <w:t>5</w:t>
            </w:r>
            <w:r>
              <w:rPr>
                <w:b/>
              </w:rPr>
              <w:t>.9.202</w:t>
            </w:r>
            <w:r w:rsidR="004F052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89237" w14:textId="69DF6DF6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do </w:t>
            </w:r>
            <w:r w:rsidR="004F0521">
              <w:rPr>
                <w:b/>
              </w:rPr>
              <w:t>8</w:t>
            </w:r>
            <w:r>
              <w:rPr>
                <w:b/>
              </w:rPr>
              <w:t>.9.202</w:t>
            </w:r>
            <w:r w:rsidR="004F052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DC1ABF" w14:paraId="603F4DE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490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4C8682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F176" w14:textId="77777777" w:rsidR="00DC1ABF" w:rsidRDefault="00DC1AB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F33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5D82C09B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CF34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DF2D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ADCBC" w14:textId="77777777" w:rsidR="00DC1ABF" w:rsidRDefault="00DC1ABF">
            <w:pPr>
              <w:spacing w:after="0" w:line="240" w:lineRule="auto"/>
            </w:pPr>
          </w:p>
        </w:tc>
      </w:tr>
      <w:tr w:rsidR="00DC1ABF" w14:paraId="283BFB5E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23EFD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6.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B617A1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Broj sudionika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3842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broj</w:t>
            </w:r>
          </w:p>
        </w:tc>
      </w:tr>
      <w:tr w:rsidR="00DC1ABF" w14:paraId="4D0D6185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71240" w14:textId="77777777" w:rsidR="00DC1ABF" w:rsidRDefault="00DC1ABF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3F792" w14:textId="489375FA" w:rsidR="00DC1ABF" w:rsidRDefault="00807811">
            <w:pPr>
              <w:spacing w:after="0" w:line="240" w:lineRule="auto"/>
            </w:pPr>
            <w:r>
              <w:t xml:space="preserve">a) Predviđeni broj učenika (s mogućnošću odstupanja </w:t>
            </w:r>
            <w:r w:rsidR="0015007C">
              <w:t>5</w:t>
            </w:r>
            <w:r>
              <w:t xml:space="preserve">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D591B" w14:textId="099F99F7" w:rsidR="00DC1ABF" w:rsidRDefault="004F0521">
            <w:pPr>
              <w:spacing w:after="0" w:line="240" w:lineRule="auto"/>
            </w:pPr>
            <w:r>
              <w:rPr>
                <w:b/>
              </w:rPr>
              <w:t>100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3C12" w14:textId="1E1D0797" w:rsidR="00DC1ABF" w:rsidRDefault="00807811">
            <w:pPr>
              <w:spacing w:after="0" w:line="240" w:lineRule="auto"/>
            </w:pPr>
            <w:r>
              <w:t>S mogućnošću odstupanja +/- za</w:t>
            </w:r>
            <w:r w:rsidR="004F0521">
              <w:t xml:space="preserve"> pet </w:t>
            </w:r>
            <w:r>
              <w:t>učenika</w:t>
            </w:r>
          </w:p>
        </w:tc>
      </w:tr>
      <w:tr w:rsidR="00DC1ABF" w14:paraId="3347E564" w14:textId="77777777">
        <w:trPr>
          <w:trHeight w:val="40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032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04B3" w14:textId="77777777" w:rsidR="00DC1ABF" w:rsidRDefault="00807811">
            <w:pPr>
              <w:spacing w:after="0" w:line="240" w:lineRule="auto"/>
            </w:pPr>
            <w: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CF63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5 +  1 pomoćnica u nastavi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F1FE8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21110860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0C8F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6C4FB" w14:textId="77777777" w:rsidR="00DC1ABF" w:rsidRDefault="00807811">
            <w:pPr>
              <w:spacing w:after="0" w:line="240" w:lineRule="auto"/>
            </w:pPr>
            <w: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B4C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2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860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4FB38030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FD2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E966F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154A" w14:textId="77777777" w:rsidR="00DC1ABF" w:rsidRDefault="00DC1ABF">
            <w:pPr>
              <w:spacing w:after="0" w:line="240" w:lineRule="auto"/>
            </w:pPr>
          </w:p>
        </w:tc>
      </w:tr>
      <w:tr w:rsidR="00DC1ABF" w14:paraId="4E2AD963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49962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7.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11C1B7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Plan puta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14CC3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Upisati traženo</w:t>
            </w:r>
          </w:p>
        </w:tc>
      </w:tr>
      <w:tr w:rsidR="00DC1ABF" w14:paraId="5FA0C55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2913E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CF09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Mjesto polaska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9278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Bjelovar</w:t>
            </w:r>
          </w:p>
        </w:tc>
      </w:tr>
      <w:tr w:rsidR="00DC1ABF" w14:paraId="2B986385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2401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FC14" w14:textId="77777777" w:rsidR="00DC1ABF" w:rsidRDefault="00807811">
            <w:pPr>
              <w:spacing w:after="0" w:line="240" w:lineRule="auto"/>
            </w:pPr>
            <w:r>
              <w:t>Imena mjesta (gradova i/ili naselja) koja se posjećuju: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04A35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NP Krka</w:t>
            </w:r>
          </w:p>
          <w:p w14:paraId="774B9CE8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Split</w:t>
            </w:r>
          </w:p>
          <w:p w14:paraId="2ACF5F54" w14:textId="739B201D" w:rsidR="00DC1ABF" w:rsidRDefault="004F0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Klis</w:t>
            </w:r>
          </w:p>
          <w:p w14:paraId="7088D47B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Trogir</w:t>
            </w:r>
          </w:p>
          <w:p w14:paraId="4C4C7103" w14:textId="77777777" w:rsidR="00DC1ABF" w:rsidRDefault="00807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231F20"/>
              </w:rPr>
              <w:t>Šibenik</w:t>
            </w:r>
            <w:r>
              <w:rPr>
                <w:color w:val="231F20"/>
              </w:rPr>
              <w:br/>
            </w:r>
          </w:p>
        </w:tc>
      </w:tr>
      <w:tr w:rsidR="00DC1ABF" w14:paraId="59102B3C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EC09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ED0BE" w14:textId="77777777" w:rsidR="00DC1ABF" w:rsidRDefault="00807811">
            <w:pPr>
              <w:spacing w:after="0" w:line="240" w:lineRule="auto"/>
            </w:pPr>
            <w:r>
              <w:t>Krajnji cilj putovanja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073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28ED093A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725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444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67617" w14:textId="77777777" w:rsidR="00DC1ABF" w:rsidRDefault="00DC1ABF">
            <w:pPr>
              <w:spacing w:after="0" w:line="240" w:lineRule="auto"/>
            </w:pPr>
          </w:p>
        </w:tc>
      </w:tr>
      <w:tr w:rsidR="00DC1ABF" w14:paraId="20BBB52A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87CAB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8.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9983D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Vrsta prijevoza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2455C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Traženo označiti s X ili dopisati kombinacije</w:t>
            </w:r>
          </w:p>
        </w:tc>
      </w:tr>
      <w:tr w:rsidR="00DC1ABF" w14:paraId="208386D4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1BE7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832C" w14:textId="77777777" w:rsidR="00DC1ABF" w:rsidRDefault="00807811">
            <w:pPr>
              <w:spacing w:after="0" w:line="240" w:lineRule="auto"/>
            </w:pPr>
            <w:r>
              <w:t>a) Autobus koji udovoljava zakonskim propisima za prijevoz učenika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DB57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    X (klimatizirani)</w:t>
            </w:r>
          </w:p>
        </w:tc>
      </w:tr>
      <w:tr w:rsidR="00DC1ABF" w14:paraId="54278014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2DF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8F484" w14:textId="77777777" w:rsidR="00DC1ABF" w:rsidRDefault="00807811">
            <w:pPr>
              <w:spacing w:after="0" w:line="240" w:lineRule="auto"/>
            </w:pPr>
            <w:r>
              <w:t>b) Vlak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2905" w14:textId="77777777" w:rsidR="00DC1ABF" w:rsidRDefault="00DC1ABF">
            <w:pPr>
              <w:spacing w:after="0" w:line="240" w:lineRule="auto"/>
            </w:pPr>
          </w:p>
        </w:tc>
      </w:tr>
      <w:tr w:rsidR="00DC1ABF" w14:paraId="1F7849DE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96240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E2B5" w14:textId="77777777" w:rsidR="00DC1ABF" w:rsidRDefault="00807811">
            <w:pPr>
              <w:spacing w:after="0" w:line="240" w:lineRule="auto"/>
            </w:pPr>
            <w:r>
              <w:t>c) Brod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E8B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    X</w:t>
            </w:r>
          </w:p>
        </w:tc>
      </w:tr>
      <w:tr w:rsidR="00DC1ABF" w14:paraId="5D0C3A3D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68DC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2996" w14:textId="77777777" w:rsidR="00DC1ABF" w:rsidRDefault="00807811">
            <w:pPr>
              <w:spacing w:after="0" w:line="240" w:lineRule="auto"/>
            </w:pPr>
            <w:r>
              <w:t>d) Zrakoplov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3EBA" w14:textId="77777777" w:rsidR="00DC1ABF" w:rsidRDefault="00DC1ABF">
            <w:pPr>
              <w:spacing w:after="0" w:line="240" w:lineRule="auto"/>
            </w:pPr>
          </w:p>
        </w:tc>
      </w:tr>
      <w:tr w:rsidR="00DC1ABF" w14:paraId="351D45F6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319BE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50DD" w14:textId="77777777" w:rsidR="00DC1ABF" w:rsidRDefault="00807811">
            <w:pPr>
              <w:spacing w:after="0" w:line="240" w:lineRule="auto"/>
            </w:pPr>
            <w:r>
              <w:t xml:space="preserve">e) Kombinirani prijevoz     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E2AA" w14:textId="77777777" w:rsidR="00DC1ABF" w:rsidRDefault="00DC1ABF">
            <w:pPr>
              <w:spacing w:after="0" w:line="240" w:lineRule="auto"/>
            </w:pPr>
          </w:p>
        </w:tc>
      </w:tr>
      <w:tr w:rsidR="00DC1ABF" w14:paraId="79B64D68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BCAB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FBED8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92C54" w14:textId="77777777" w:rsidR="00DC1ABF" w:rsidRDefault="00DC1ABF">
            <w:pPr>
              <w:spacing w:after="0" w:line="240" w:lineRule="auto"/>
            </w:pPr>
          </w:p>
        </w:tc>
      </w:tr>
      <w:tr w:rsidR="00DC1ABF" w14:paraId="6186587C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C4862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9.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5AFA8E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Smještaj i prehrana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AED81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 xml:space="preserve">Označiti s X jednu ili više mogućnosti smještaja </w:t>
            </w:r>
          </w:p>
        </w:tc>
      </w:tr>
      <w:tr w:rsidR="00DC1ABF" w14:paraId="465CC740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D792A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E4496" w14:textId="77777777" w:rsidR="00DC1ABF" w:rsidRDefault="00807811">
            <w:pPr>
              <w:spacing w:after="0" w:line="240" w:lineRule="auto"/>
            </w:pPr>
            <w:r>
              <w:t>a) Hostel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D995" w14:textId="7CAC25C4" w:rsidR="00DC1ABF" w:rsidRPr="00E102EC" w:rsidRDefault="00E102EC">
            <w:pPr>
              <w:spacing w:after="0" w:line="240" w:lineRule="auto"/>
              <w:rPr>
                <w:b/>
                <w:bCs/>
              </w:rPr>
            </w:pPr>
            <w:r w:rsidRPr="00E102EC">
              <w:rPr>
                <w:b/>
                <w:bCs/>
              </w:rPr>
              <w:t>X</w:t>
            </w:r>
          </w:p>
        </w:tc>
      </w:tr>
      <w:tr w:rsidR="00DC1ABF" w14:paraId="2B866D29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4BCD6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5D1E" w14:textId="77777777" w:rsidR="00DC1ABF" w:rsidRDefault="00807811">
            <w:pPr>
              <w:spacing w:after="0" w:line="240" w:lineRule="auto"/>
            </w:pPr>
            <w:r>
              <w:t>b) Hotel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A4003" w14:textId="01B83612" w:rsidR="00DC1ABF" w:rsidRPr="00E102EC" w:rsidRDefault="00E102EC">
            <w:pPr>
              <w:spacing w:after="0" w:line="240" w:lineRule="auto"/>
              <w:rPr>
                <w:b/>
                <w:bCs/>
              </w:rPr>
            </w:pPr>
            <w:r w:rsidRPr="00E102EC">
              <w:rPr>
                <w:b/>
                <w:bCs/>
              </w:rPr>
              <w:t>X (3 zvjezdice)</w:t>
            </w:r>
          </w:p>
        </w:tc>
      </w:tr>
      <w:tr w:rsidR="00DC1ABF" w14:paraId="363C6A8D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8EF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8819" w14:textId="77777777" w:rsidR="00DC1ABF" w:rsidRDefault="00807811">
            <w:pPr>
              <w:spacing w:after="0" w:line="240" w:lineRule="auto"/>
            </w:pPr>
            <w:r>
              <w:t>c) Pansion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1647" w14:textId="77777777" w:rsidR="00DC1ABF" w:rsidRDefault="00DC1ABF">
            <w:pPr>
              <w:spacing w:after="0" w:line="240" w:lineRule="auto"/>
            </w:pPr>
          </w:p>
        </w:tc>
      </w:tr>
      <w:tr w:rsidR="00DC1ABF" w14:paraId="4B739BD3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0650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FE9FF" w14:textId="77777777" w:rsidR="00DC1ABF" w:rsidRDefault="00807811">
            <w:pPr>
              <w:spacing w:after="0" w:line="240" w:lineRule="auto"/>
            </w:pPr>
            <w:r>
              <w:t xml:space="preserve">d) Prehrana na bazi polupansiona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C78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78FA8B6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CB50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97D9" w14:textId="77777777" w:rsidR="00DC1ABF" w:rsidRDefault="00807811">
            <w:pPr>
              <w:spacing w:after="0" w:line="240" w:lineRule="auto"/>
            </w:pPr>
            <w:r>
              <w:t>e) Prehrana na bazi punoga pansiona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4D3A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Puni pansion + dodatni večernji putni obrok pri povratku zadnji dan</w:t>
            </w:r>
          </w:p>
        </w:tc>
      </w:tr>
      <w:tr w:rsidR="00DC1ABF" w14:paraId="6CEDB399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2C66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18108" w14:textId="77777777" w:rsidR="00DC1ABF" w:rsidRDefault="00807811">
            <w:pPr>
              <w:spacing w:after="0" w:line="240" w:lineRule="auto"/>
            </w:pPr>
            <w:r>
              <w:t xml:space="preserve">f) Drugo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CAE8" w14:textId="77777777" w:rsidR="003A0E5B" w:rsidRDefault="008078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Apartmansko naselje *** </w:t>
            </w:r>
          </w:p>
          <w:p w14:paraId="58FFEB2B" w14:textId="7E0C32E1" w:rsidR="003A0E5B" w:rsidRPr="003A0E5B" w:rsidRDefault="003A0E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Zdravstveni djelatnik u smještajnom objektu</w:t>
            </w:r>
          </w:p>
        </w:tc>
      </w:tr>
      <w:tr w:rsidR="00DC1ABF" w14:paraId="705B75EB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FF2C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0F82F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DF8B8" w14:textId="77777777" w:rsidR="00DC1ABF" w:rsidRDefault="00DC1ABF">
            <w:pPr>
              <w:spacing w:after="0" w:line="240" w:lineRule="auto"/>
            </w:pPr>
          </w:p>
        </w:tc>
      </w:tr>
      <w:tr w:rsidR="00DC1ABF" w14:paraId="575198A3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C7B8B8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10.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0670E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U cijenu ponude uračunati: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25B306" w14:textId="77777777" w:rsidR="00DC1ABF" w:rsidRDefault="00807811">
            <w:pPr>
              <w:spacing w:after="0" w:line="240" w:lineRule="auto"/>
            </w:pPr>
            <w:r>
              <w:t xml:space="preserve">Upisati traženo s imenima svakog muzeja, nacionalnog parka ili parka prirode, dvorca, grada, radionice i sl. ili označiti s X (za e) </w:t>
            </w:r>
          </w:p>
        </w:tc>
      </w:tr>
      <w:tr w:rsidR="00DC1ABF" w14:paraId="2567CB1D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8C8A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1767B" w14:textId="77777777" w:rsidR="00DC1ABF" w:rsidRDefault="00807811">
            <w:pPr>
              <w:spacing w:after="0" w:line="240" w:lineRule="auto"/>
            </w:pPr>
            <w:r>
              <w:t xml:space="preserve">a) Ulaznice za              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1956" w14:textId="0AD2D2E4" w:rsidR="00DC1ABF" w:rsidRDefault="00807811">
            <w:pPr>
              <w:spacing w:after="0" w:line="240" w:lineRule="auto"/>
            </w:pPr>
            <w:proofErr w:type="spellStart"/>
            <w:r>
              <w:rPr>
                <w:b/>
              </w:rPr>
              <w:t>Eklata</w:t>
            </w:r>
            <w:proofErr w:type="spellEnd"/>
            <w:r>
              <w:rPr>
                <w:b/>
              </w:rPr>
              <w:t xml:space="preserve"> Adrenalin Park</w:t>
            </w:r>
            <w:r w:rsidR="00CD7B07">
              <w:rPr>
                <w:b/>
              </w:rPr>
              <w:t xml:space="preserve"> (opcionalno)</w:t>
            </w:r>
          </w:p>
        </w:tc>
      </w:tr>
      <w:tr w:rsidR="00DC1ABF" w14:paraId="4C4F079A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7ED5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8887" w14:textId="77777777" w:rsidR="00DC1ABF" w:rsidRDefault="00807811">
            <w:pPr>
              <w:spacing w:after="0" w:line="240" w:lineRule="auto"/>
            </w:pPr>
            <w:r>
              <w:t xml:space="preserve">b) Vodiča za razgled grada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9B28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 X   </w:t>
            </w:r>
          </w:p>
        </w:tc>
      </w:tr>
      <w:tr w:rsidR="00DC1ABF" w14:paraId="4EC5F7CD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7005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37D3" w14:textId="77777777" w:rsidR="00DC1ABF" w:rsidRDefault="00807811">
            <w:pPr>
              <w:spacing w:after="0" w:line="240" w:lineRule="auto"/>
            </w:pPr>
            <w:r>
              <w:t>c) Sudjelovanje u radionicama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627C" w14:textId="77777777" w:rsidR="00DC1ABF" w:rsidRDefault="00DC1ABF">
            <w:pPr>
              <w:spacing w:after="0" w:line="240" w:lineRule="auto"/>
            </w:pPr>
          </w:p>
        </w:tc>
      </w:tr>
      <w:tr w:rsidR="00DC1ABF" w14:paraId="0C3514E5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05BA0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7CF09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E51CE" w14:textId="77777777" w:rsidR="00DC1ABF" w:rsidRDefault="00DC1ABF">
            <w:pPr>
              <w:spacing w:after="0" w:line="240" w:lineRule="auto"/>
            </w:pPr>
          </w:p>
        </w:tc>
      </w:tr>
      <w:tr w:rsidR="00DC1ABF" w14:paraId="71471926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6F4C7C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11.</w:t>
            </w: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D6333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76F2A2" w14:textId="77777777" w:rsidR="00DC1ABF" w:rsidRDefault="00807811">
            <w:pPr>
              <w:spacing w:after="0" w:line="240" w:lineRule="auto"/>
            </w:pPr>
            <w:r>
              <w:rPr>
                <w:i/>
              </w:rPr>
              <w:t>Traženo označiti s X ili dopisati (za br. 12)</w:t>
            </w:r>
          </w:p>
        </w:tc>
      </w:tr>
      <w:tr w:rsidR="00DC1ABF" w14:paraId="64CA084E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CC103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573D2" w14:textId="77777777" w:rsidR="00DC1ABF" w:rsidRDefault="00807811">
            <w:pPr>
              <w:spacing w:after="0" w:line="240" w:lineRule="auto"/>
            </w:pPr>
            <w:r>
              <w:t xml:space="preserve">a) posljedica nesretnoga slučaja i bolesti na putovanju    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1010" w14:textId="40385349" w:rsidR="00DC1ABF" w:rsidRDefault="004F05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C1ABF" w14:paraId="1C64D4E1" w14:textId="77777777">
        <w:trPr>
          <w:trHeight w:val="25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D9804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98B5" w14:textId="77777777" w:rsidR="00DC1ABF" w:rsidRDefault="00807811">
            <w:pPr>
              <w:spacing w:after="0" w:line="240" w:lineRule="auto"/>
            </w:pPr>
            <w:r>
              <w:t xml:space="preserve">b) zdravstvenog osiguranja za vrijeme puta i boravka u inozemstvu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84DFE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</w:tr>
      <w:tr w:rsidR="00DC1ABF" w14:paraId="24D28C44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779C7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7B06B" w14:textId="77777777" w:rsidR="00DC1ABF" w:rsidRDefault="00807811">
            <w:pPr>
              <w:spacing w:after="0" w:line="240" w:lineRule="auto"/>
            </w:pPr>
            <w:r>
              <w:t>c) otkaza putovanja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CCA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X (u slučaju pojedinačnog otkazivanja putovanja zbog bolesti ili samoizolacije povrat sredstava u iznosu 100% uplaćenog)</w:t>
            </w:r>
          </w:p>
        </w:tc>
      </w:tr>
      <w:tr w:rsidR="00DC1ABF" w14:paraId="4C408413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BDAA1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F28BB" w14:textId="77777777" w:rsidR="00DC1ABF" w:rsidRDefault="00807811">
            <w:pPr>
              <w:spacing w:after="0" w:line="240" w:lineRule="auto"/>
            </w:pPr>
            <w:r>
              <w:t xml:space="preserve">d) troškova pomoći povratka u mjesto polazišta u slučaju nesreće i bolesti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6A65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X</w:t>
            </w:r>
          </w:p>
        </w:tc>
      </w:tr>
      <w:tr w:rsidR="00DC1ABF" w14:paraId="1362950A" w14:textId="77777777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7AF82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4E990" w14:textId="77777777" w:rsidR="00DC1ABF" w:rsidRDefault="00807811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2343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X</w:t>
            </w:r>
          </w:p>
        </w:tc>
      </w:tr>
      <w:tr w:rsidR="00DC1ABF" w14:paraId="40CE82DF" w14:textId="77777777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4FFD" w14:textId="77777777" w:rsidR="00DC1ABF" w:rsidRDefault="00DC1ABF">
            <w:pPr>
              <w:spacing w:after="0" w:line="240" w:lineRule="auto"/>
              <w:rPr>
                <w:b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56EF5" w14:textId="77777777" w:rsidR="00DC1ABF" w:rsidRDefault="00DC1ABF">
            <w:pPr>
              <w:spacing w:after="0" w:line="240" w:lineRule="auto"/>
            </w:pPr>
          </w:p>
        </w:tc>
      </w:tr>
      <w:tr w:rsidR="00DC1ABF" w14:paraId="48E4B67C" w14:textId="77777777">
        <w:trPr>
          <w:trHeight w:val="270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F84FF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DF844" w14:textId="77777777" w:rsidR="00DC1ABF" w:rsidRDefault="00807811">
            <w:pPr>
              <w:spacing w:after="0" w:line="240" w:lineRule="auto"/>
            </w:pPr>
            <w:r>
              <w:rPr>
                <w:b/>
              </w:rPr>
              <w:t>Dostava ponuda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222E" w14:textId="77777777" w:rsidR="00CD7B07" w:rsidRPr="00CD7B07" w:rsidRDefault="00CD7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7B07">
              <w:rPr>
                <w:b/>
                <w:sz w:val="18"/>
                <w:szCs w:val="18"/>
              </w:rPr>
              <w:t xml:space="preserve">Zemaljskom poštom na </w:t>
            </w:r>
          </w:p>
          <w:p w14:paraId="4007065F" w14:textId="77777777" w:rsidR="00CD7B07" w:rsidRPr="00CD7B07" w:rsidRDefault="00CD7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7B07">
              <w:rPr>
                <w:b/>
                <w:sz w:val="18"/>
                <w:szCs w:val="18"/>
              </w:rPr>
              <w:t>II. osnovna škola Bjelovar</w:t>
            </w:r>
          </w:p>
          <w:p w14:paraId="3F698566" w14:textId="77777777" w:rsidR="00CD7B07" w:rsidRPr="00CD7B07" w:rsidRDefault="00CD7B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D7B07">
              <w:rPr>
                <w:b/>
                <w:sz w:val="18"/>
                <w:szCs w:val="18"/>
              </w:rPr>
              <w:t>Ivana Viteza Trnskog 19, 43000 Bjelovar,</w:t>
            </w:r>
          </w:p>
          <w:p w14:paraId="08CA0313" w14:textId="54A52BE0" w:rsidR="00DC1ABF" w:rsidRDefault="00CD7B07">
            <w:pPr>
              <w:spacing w:after="0" w:line="240" w:lineRule="auto"/>
              <w:rPr>
                <w:b/>
              </w:rPr>
            </w:pPr>
            <w:r w:rsidRPr="00CD7B07">
              <w:rPr>
                <w:b/>
                <w:sz w:val="18"/>
                <w:szCs w:val="18"/>
              </w:rPr>
              <w:t>Ili emailom na</w:t>
            </w:r>
            <w:r>
              <w:rPr>
                <w:b/>
              </w:rPr>
              <w:t xml:space="preserve"> </w:t>
            </w:r>
            <w:r>
              <w:rPr>
                <w:b/>
                <w:color w:val="222222"/>
                <w:highlight w:val="white"/>
                <w:u w:val="single"/>
              </w:rPr>
              <w:t>ured@os-druga-bj.skole.hr</w:t>
            </w:r>
          </w:p>
        </w:tc>
      </w:tr>
      <w:tr w:rsidR="00DC1ABF" w14:paraId="6F903EFB" w14:textId="77777777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90F0" w14:textId="77777777" w:rsidR="00DC1ABF" w:rsidRDefault="00807811">
            <w:pPr>
              <w:spacing w:after="0" w:line="240" w:lineRule="auto"/>
            </w:pPr>
            <w:r>
              <w:t>Rok dostave ponuda je:</w:t>
            </w:r>
          </w:p>
        </w:tc>
        <w:tc>
          <w:tcPr>
            <w:tcW w:w="4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1833" w14:textId="2CE9138E" w:rsidR="00DC1ABF" w:rsidRDefault="00677F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 veljače 2023. godine</w:t>
            </w:r>
          </w:p>
        </w:tc>
      </w:tr>
      <w:tr w:rsidR="00DC1ABF" w14:paraId="6258B821" w14:textId="77777777">
        <w:trPr>
          <w:trHeight w:val="270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226A" w14:textId="77777777" w:rsidR="00DC1ABF" w:rsidRDefault="00807811">
            <w:pPr>
              <w:spacing w:after="0" w:line="240" w:lineRule="auto"/>
            </w:pPr>
            <w: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4CBC4" w14:textId="5A0AF707" w:rsidR="00DC1ABF" w:rsidRDefault="00677F29">
            <w:pPr>
              <w:spacing w:after="0" w:line="240" w:lineRule="auto"/>
            </w:pPr>
            <w:r>
              <w:t xml:space="preserve">13. veljače 2023. godine, </w:t>
            </w:r>
            <w:r w:rsidR="00DD20E4">
              <w:t>16:30 sati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05AE" w14:textId="4BDFE059" w:rsidR="00DC1ABF" w:rsidRDefault="00DC1ABF">
            <w:pPr>
              <w:spacing w:after="0" w:line="240" w:lineRule="auto"/>
            </w:pPr>
          </w:p>
        </w:tc>
      </w:tr>
    </w:tbl>
    <w:p w14:paraId="009CB49E" w14:textId="77777777" w:rsidR="00DC1ABF" w:rsidRDefault="00DC1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9B0B9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528D59D6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13BC47AA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916098B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1D78E999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42A64CBA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0DA539E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 w14:paraId="52C671EB" w14:textId="77777777" w:rsidR="00DC1ABF" w:rsidRDefault="00DC1A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14:paraId="220D33F1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14:paraId="6F8E753F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 Pristigle ponude trebaju sadržavati i u cijenu uključivati:</w:t>
      </w:r>
    </w:p>
    <w:p w14:paraId="4734E3C7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531326BA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osiguranje odgovornosti i jamčevine.</w:t>
      </w:r>
    </w:p>
    <w:p w14:paraId="20C19AD1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 Ponude trebaju biti:</w:t>
      </w:r>
    </w:p>
    <w:p w14:paraId="3E5D1752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14548500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razrađene prema traženim točkama i s iskazanom ukupnom cijenom za pojedinog učenika.</w:t>
      </w:r>
    </w:p>
    <w:p w14:paraId="097F0D2C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A28FEFD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1CB1DFB" w14:textId="77777777" w:rsidR="00DC1ABF" w:rsidRDefault="008078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5) Potencijalni davatelj usluga ne može dopisivati i nuditi dodatne pogodnosti.</w:t>
      </w:r>
    </w:p>
    <w:p w14:paraId="2849F981" w14:textId="77777777" w:rsidR="00DC1ABF" w:rsidRDefault="00DC1ABF">
      <w:pPr>
        <w:rPr>
          <w:color w:val="231F20"/>
        </w:rPr>
      </w:pPr>
    </w:p>
    <w:sectPr w:rsidR="00DC1ABF">
      <w:footerReference w:type="default" r:id="rId6"/>
      <w:footerReference w:type="first" r:id="rId7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66B5" w14:textId="77777777" w:rsidR="00CE4613" w:rsidRDefault="00CE4613">
      <w:pPr>
        <w:spacing w:after="0" w:line="240" w:lineRule="auto"/>
      </w:pPr>
      <w:r>
        <w:separator/>
      </w:r>
    </w:p>
  </w:endnote>
  <w:endnote w:type="continuationSeparator" w:id="0">
    <w:p w14:paraId="1F3D9A02" w14:textId="77777777" w:rsidR="00CE4613" w:rsidRDefault="00CE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3E2D" w14:textId="77777777" w:rsidR="00DC1ABF" w:rsidRDefault="00807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02EC">
      <w:rPr>
        <w:noProof/>
        <w:color w:val="000000"/>
      </w:rPr>
      <w:t>1</w:t>
    </w:r>
    <w:r>
      <w:rPr>
        <w:color w:val="000000"/>
      </w:rPr>
      <w:fldChar w:fldCharType="end"/>
    </w:r>
  </w:p>
  <w:p w14:paraId="22BE1FEA" w14:textId="77777777" w:rsidR="00DC1ABF" w:rsidRDefault="00DC1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340C" w14:textId="77777777" w:rsidR="00DC1ABF" w:rsidRDefault="00DC1A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5199" w14:textId="77777777" w:rsidR="00CE4613" w:rsidRDefault="00CE4613">
      <w:pPr>
        <w:spacing w:after="0" w:line="240" w:lineRule="auto"/>
      </w:pPr>
      <w:r>
        <w:separator/>
      </w:r>
    </w:p>
  </w:footnote>
  <w:footnote w:type="continuationSeparator" w:id="0">
    <w:p w14:paraId="441F7A49" w14:textId="77777777" w:rsidR="00CE4613" w:rsidRDefault="00CE4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ABF"/>
    <w:rsid w:val="00060D25"/>
    <w:rsid w:val="001471F7"/>
    <w:rsid w:val="0015007C"/>
    <w:rsid w:val="00170A16"/>
    <w:rsid w:val="00281285"/>
    <w:rsid w:val="003A0E5B"/>
    <w:rsid w:val="00462B5E"/>
    <w:rsid w:val="004F0521"/>
    <w:rsid w:val="00677F29"/>
    <w:rsid w:val="00807811"/>
    <w:rsid w:val="00880C06"/>
    <w:rsid w:val="009D5606"/>
    <w:rsid w:val="00CD7B07"/>
    <w:rsid w:val="00CE4613"/>
    <w:rsid w:val="00DC1ABF"/>
    <w:rsid w:val="00DD20E4"/>
    <w:rsid w:val="00E102EC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FE4E"/>
  <w15:docId w15:val="{AC8CEC58-DE9D-4EC8-9A4F-A63B7C1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Vujčić</cp:lastModifiedBy>
  <cp:revision>2</cp:revision>
  <dcterms:created xsi:type="dcterms:W3CDTF">2023-01-24T09:36:00Z</dcterms:created>
  <dcterms:modified xsi:type="dcterms:W3CDTF">2023-01-24T09:36:00Z</dcterms:modified>
</cp:coreProperties>
</file>