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1D45" w14:textId="77777777" w:rsidR="00DE649D" w:rsidRPr="008771EE" w:rsidRDefault="00DE649D" w:rsidP="00DE649D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771EE">
        <w:rPr>
          <w:rFonts w:ascii="Times New Roman" w:eastAsia="Times New Roman" w:hAnsi="Times New Roman" w:cs="Times New Roman"/>
          <w:b/>
          <w:sz w:val="24"/>
          <w:szCs w:val="20"/>
        </w:rPr>
        <w:object w:dxaOrig="5567" w:dyaOrig="4366" w14:anchorId="530D0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57.85pt" o:ole="">
            <v:imagedata r:id="rId5" o:title=""/>
          </v:shape>
          <o:OLEObject Type="Embed" ProgID="CorelDRAW.Graphic.9" ShapeID="_x0000_i1025" DrawAspect="Content" ObjectID="_1735471201" r:id="rId6"/>
        </w:object>
      </w:r>
    </w:p>
    <w:p w14:paraId="24599DF6" w14:textId="77777777" w:rsidR="00DE649D" w:rsidRPr="008771EE" w:rsidRDefault="00DE649D" w:rsidP="00DE649D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8771EE"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1D0D9B32" w14:textId="77777777" w:rsidR="00DE649D" w:rsidRPr="008771EE" w:rsidRDefault="00DE649D" w:rsidP="00DE649D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8771EE"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2E0782D0" w14:textId="77777777" w:rsidR="00DE649D" w:rsidRPr="008771EE" w:rsidRDefault="00DE649D" w:rsidP="00DE649D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71EE"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7132417F" w14:textId="77777777" w:rsidR="00DE649D" w:rsidRPr="008771EE" w:rsidRDefault="00DE649D" w:rsidP="00DE649D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8771EE"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3007A078" w14:textId="77777777" w:rsidR="00DE649D" w:rsidRPr="008771EE" w:rsidRDefault="00DE649D" w:rsidP="00DE649D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8771EE"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 w:rsidRPr="008771EE">
        <w:rPr>
          <w:rFonts w:ascii="Times New Roman" w:eastAsia="Times New Roman" w:hAnsi="Times New Roman" w:cs="Times New Roman"/>
          <w:sz w:val="16"/>
          <w:szCs w:val="20"/>
        </w:rPr>
        <w:t xml:space="preserve"> 220 240, 244 728</w:t>
      </w:r>
    </w:p>
    <w:p w14:paraId="2FA3F4D6" w14:textId="77777777" w:rsidR="00DE649D" w:rsidRPr="008771EE" w:rsidRDefault="00DE649D" w:rsidP="00DE649D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8771EE"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 w:rsidRPr="008771EE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Pr="008771EE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ured@os-druga-bj.skole.hr</w:t>
        </w:r>
      </w:hyperlink>
    </w:p>
    <w:p w14:paraId="3FF47608" w14:textId="77777777" w:rsidR="00DE649D" w:rsidRPr="008771EE" w:rsidRDefault="00DE649D" w:rsidP="00DE649D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8771EE"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2060E4E7" w14:textId="77777777" w:rsidR="00DE649D" w:rsidRPr="008771EE" w:rsidRDefault="00DE649D" w:rsidP="00DE649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3A3D25" w14:textId="2CF27F6C" w:rsidR="00DE649D" w:rsidRPr="008771EE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112-02/23-01/0</w:t>
      </w:r>
      <w:r w:rsidR="00037F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14:paraId="15489C5F" w14:textId="532C93D6" w:rsidR="00DE649D" w:rsidRPr="008771EE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2103-39-01-23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7F20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DA39984" w14:textId="1E884467" w:rsidR="00DE649D" w:rsidRPr="008771EE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Bjelovaru, 17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siječnja 2023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28452EDA" w14:textId="77777777" w:rsidR="00DE649D" w:rsidRPr="008771EE" w:rsidRDefault="00DE649D" w:rsidP="00DE649D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01232921" w14:textId="77777777" w:rsidR="00DE649D" w:rsidRPr="008771EE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D98DA" w14:textId="77777777" w:rsidR="00DE649D" w:rsidRPr="008771EE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>PREDMET :</w:t>
      </w: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tajnika/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škole</w:t>
      </w:r>
    </w:p>
    <w:p w14:paraId="020DB014" w14:textId="77777777" w:rsidR="00DE649D" w:rsidRPr="008771EE" w:rsidRDefault="00DE649D" w:rsidP="00DE64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622895C7" w14:textId="77777777" w:rsidR="00DE649D" w:rsidRPr="008771EE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6DB12" w14:textId="77777777" w:rsidR="00DE649D" w:rsidRPr="008771EE" w:rsidRDefault="00DE649D" w:rsidP="00DE6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040F21FA" w14:textId="77777777" w:rsidR="00DE649D" w:rsidRPr="008771EE" w:rsidRDefault="00DE649D" w:rsidP="00DE6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71E87" w14:textId="2B3CBE32" w:rsidR="00DE649D" w:rsidRPr="008771EE" w:rsidRDefault="00DE649D" w:rsidP="00DE6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tajnika/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škole na </w:t>
      </w: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>određeno puno radno vrijeme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(zamjena za </w:t>
      </w:r>
      <w:r w:rsidR="00EE247C">
        <w:rPr>
          <w:rFonts w:ascii="Times New Roman" w:eastAsia="Times New Roman" w:hAnsi="Times New Roman" w:cs="Times New Roman"/>
          <w:b/>
          <w:sz w:val="24"/>
          <w:szCs w:val="24"/>
        </w:rPr>
        <w:t>bolovanje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od 40 sati tjedno odnosno 8 sati </w:t>
      </w: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 xml:space="preserve">dnevno. </w:t>
      </w:r>
    </w:p>
    <w:p w14:paraId="677B0F69" w14:textId="215F1F3C" w:rsidR="00DE649D" w:rsidRPr="008771EE" w:rsidRDefault="00DE649D" w:rsidP="00DE6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Natječaj traje od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25.01. 2023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. godine. </w:t>
      </w:r>
    </w:p>
    <w:p w14:paraId="770B1E56" w14:textId="3D277BCB" w:rsidR="00DE649D" w:rsidRPr="008771EE" w:rsidRDefault="00DE649D" w:rsidP="00DE6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siječnja 2023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0097B85D" w14:textId="77777777" w:rsidR="00DE649D" w:rsidRPr="008771EE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889A5" w14:textId="77777777" w:rsidR="00DE649D" w:rsidRPr="008771EE" w:rsidRDefault="00DE649D" w:rsidP="00DE64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2C15722F" w14:textId="77777777" w:rsidR="00DE649D" w:rsidRPr="008771EE" w:rsidRDefault="00DE649D" w:rsidP="00DE649D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14:paraId="4DCA41F3" w14:textId="77777777" w:rsidR="00DE649D" w:rsidRPr="008771EE" w:rsidRDefault="00DE649D" w:rsidP="00DE649D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 xml:space="preserve"> Ines Kapša, prof.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50EF0D" w14:textId="77777777" w:rsidR="00DE649D" w:rsidRPr="008771EE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EFB584" w14:textId="77777777" w:rsidR="00DE649D" w:rsidRPr="008771EE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36318" w14:textId="091715D3" w:rsidR="00DE649D" w:rsidRPr="008771EE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>Na temelju članka 105. i 107. Zakona o odgoju i obrazovanju u osnovnoj i srednjoj školi (</w:t>
      </w:r>
      <w:proofErr w:type="spellStart"/>
      <w:r w:rsidRPr="008771EE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8771EE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152/14, 07/17, 68/18, 98/19, 64/20</w:t>
      </w:r>
      <w:r w:rsidR="00D67F48">
        <w:rPr>
          <w:rFonts w:ascii="Times New Roman" w:eastAsia="Times New Roman" w:hAnsi="Times New Roman" w:cs="Times New Roman"/>
          <w:sz w:val="24"/>
          <w:szCs w:val="24"/>
        </w:rPr>
        <w:t>, 151/22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>), članka 7. Pravilnika o postupku zapošljavanja te procjeni i vrednovanju kandidata za zapošljavanje te članka 9. Pravilnika o radu II. osnovne škole Bjelovar, ravnateljica II. osnovne škole Bjelovar raspisuje</w:t>
      </w:r>
    </w:p>
    <w:p w14:paraId="4FCD56E6" w14:textId="77777777" w:rsidR="00DE649D" w:rsidRPr="008771EE" w:rsidRDefault="00DE649D" w:rsidP="00DE649D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BA4D4" w14:textId="77777777" w:rsidR="00DE649D" w:rsidRPr="008771EE" w:rsidRDefault="00DE649D" w:rsidP="00DE649D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F0260" w14:textId="77777777" w:rsidR="00DE649D" w:rsidRPr="008771EE" w:rsidRDefault="00DE649D" w:rsidP="00DE649D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5F4B00E7" w14:textId="77777777" w:rsidR="00DE649D" w:rsidRPr="008771EE" w:rsidRDefault="00DE649D" w:rsidP="00DE649D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E8AA3" w14:textId="77777777" w:rsidR="00DE649D" w:rsidRPr="008771EE" w:rsidRDefault="00DE649D" w:rsidP="00DE649D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tajnik/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škole – 1 izvršitelj/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</w:t>
      </w: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 xml:space="preserve">određeno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puno radno vrijeme od 40 sati tjedno odnosno 8 sati</w:t>
      </w: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 xml:space="preserve"> dnevno </w:t>
      </w:r>
    </w:p>
    <w:p w14:paraId="3AC97E8F" w14:textId="77777777" w:rsidR="00DE649D" w:rsidRPr="008771EE" w:rsidRDefault="00DE649D" w:rsidP="00DE64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90AA4" w14:textId="74CB96ED" w:rsidR="00DE649D" w:rsidRPr="008771EE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7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sukladno </w:t>
      </w:r>
      <w:r w:rsidRPr="00843A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Zakonu o radu</w:t>
      </w:r>
      <w:r w:rsidRPr="008771E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 xml:space="preserve"> </w:t>
      </w:r>
      <w:r w:rsidRPr="00FF2B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(NN br. 93/14 i 127/17, 98/19</w:t>
      </w:r>
      <w:r w:rsidR="00C82C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, 151/22</w:t>
      </w:r>
      <w:r w:rsidRPr="00FF2B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 o odgoju i obrazovanju u osnovnoj i srednjoj školi ((</w:t>
      </w:r>
      <w:proofErr w:type="spellStart"/>
      <w:r w:rsidRPr="008771EE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8771EE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</w:t>
      </w:r>
      <w:r>
        <w:rPr>
          <w:rFonts w:ascii="Times New Roman" w:eastAsia="Times New Roman" w:hAnsi="Times New Roman" w:cs="Times New Roman"/>
          <w:sz w:val="24"/>
          <w:szCs w:val="24"/>
        </w:rPr>
        <w:t>14, 07/17, 68/18, 98/19, 64/20</w:t>
      </w:r>
      <w:r w:rsidR="00C82CFB">
        <w:rPr>
          <w:rFonts w:ascii="Times New Roman" w:eastAsia="Times New Roman" w:hAnsi="Times New Roman" w:cs="Times New Roman"/>
          <w:sz w:val="24"/>
          <w:szCs w:val="24"/>
        </w:rPr>
        <w:t>,151/22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EA157C" w14:textId="77777777" w:rsidR="00DE649D" w:rsidRPr="008771EE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Uz opći uvjet za zasnivanje radnog odnosa, sukladno općim propisima o radu, osoba koja zasniva radni odnos u školskoj ustanovi mora ispunjavati i posebne uvjete za zasnivanje radnog odnosa. </w:t>
      </w:r>
    </w:p>
    <w:p w14:paraId="47472311" w14:textId="7DBDD2C7" w:rsidR="00DE649D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Posebni uvjet za zasnivanje radnog odnosa je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 i poznavanje hrvatskog jezika i latiničnog pisma u mjeri koja omo</w:t>
      </w:r>
      <w:r>
        <w:rPr>
          <w:rFonts w:ascii="Times New Roman" w:eastAsia="Times New Roman" w:hAnsi="Times New Roman" w:cs="Times New Roman"/>
          <w:sz w:val="24"/>
          <w:szCs w:val="24"/>
        </w:rPr>
        <w:t>gućava izvođenje poslova predmetnog radnog mjesta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, odgovarajuću vrstu i razinu obrazovanja kojom su osobe stručno osposobljene za obavljanje </w:t>
      </w:r>
      <w:r>
        <w:rPr>
          <w:rFonts w:ascii="Times New Roman" w:eastAsia="Times New Roman" w:hAnsi="Times New Roman" w:cs="Times New Roman"/>
          <w:sz w:val="24"/>
          <w:szCs w:val="24"/>
        </w:rPr>
        <w:t>poslova tajnika/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škole prema članku 105. stavku 16. Zakona o odgoju i obrazovanju u osnovnoj i srednjoj školi (</w:t>
      </w:r>
      <w:proofErr w:type="spellStart"/>
      <w:r w:rsidRPr="008771EE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8771EE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152/14, 07/17, 68/18, 98/19, 64/20</w:t>
      </w:r>
      <w:r w:rsidR="00B53752">
        <w:rPr>
          <w:rFonts w:ascii="Times New Roman" w:eastAsia="Times New Roman" w:hAnsi="Times New Roman" w:cs="Times New Roman"/>
          <w:sz w:val="24"/>
          <w:szCs w:val="24"/>
        </w:rPr>
        <w:t>,151/22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koji navodi: </w:t>
      </w:r>
    </w:p>
    <w:p w14:paraId="0F19281C" w14:textId="77777777" w:rsidR="00DE649D" w:rsidRPr="004F6D23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D23">
        <w:rPr>
          <w:rFonts w:ascii="Times New Roman" w:eastAsia="Times New Roman" w:hAnsi="Times New Roman" w:cs="Times New Roman"/>
          <w:bCs/>
          <w:sz w:val="24"/>
          <w:szCs w:val="24"/>
        </w:rPr>
        <w:t xml:space="preserve">Poslove tajnika može obavljati osoba koja je završila: </w:t>
      </w:r>
    </w:p>
    <w:p w14:paraId="532460FC" w14:textId="77777777" w:rsidR="00DE649D" w:rsidRPr="004F6D23" w:rsidRDefault="00DE649D" w:rsidP="00DE649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D23">
        <w:rPr>
          <w:rFonts w:ascii="Times New Roman" w:eastAsia="Times New Roman" w:hAnsi="Times New Roman" w:cs="Times New Roman"/>
          <w:bCs/>
          <w:sz w:val="24"/>
          <w:szCs w:val="24"/>
        </w:rPr>
        <w:t>sveučilišni diplomski studij pravne struke ili specijalistički diplomski stručni studij javne uprave,</w:t>
      </w:r>
    </w:p>
    <w:p w14:paraId="35A980D5" w14:textId="77777777" w:rsidR="00DE649D" w:rsidRPr="004F6D23" w:rsidRDefault="00DE649D" w:rsidP="00DE649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D23">
        <w:rPr>
          <w:rFonts w:ascii="Times New Roman" w:eastAsia="Times New Roman" w:hAnsi="Times New Roman" w:cs="Times New Roman"/>
          <w:bCs/>
          <w:sz w:val="24"/>
          <w:szCs w:val="24"/>
        </w:rPr>
        <w:t>preddiplomski stručni studij pravne struke, ako se na natječaj ne javi osoba iz točke a) ovog stavka</w:t>
      </w:r>
    </w:p>
    <w:p w14:paraId="151DA0BB" w14:textId="77777777" w:rsidR="00B53752" w:rsidRDefault="00B53752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04AB0" w14:textId="7BF22FB8" w:rsidR="00DE649D" w:rsidRPr="008771EE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>Rok za podnošenje prijava je 8 (osam) dana od dana objave na mrežnim stranicama Hrvatskog zavoda za zapošljavanje, mrežnim stranic</w:t>
      </w:r>
      <w:r>
        <w:rPr>
          <w:rFonts w:ascii="Times New Roman" w:eastAsia="Times New Roman" w:hAnsi="Times New Roman" w:cs="Times New Roman"/>
          <w:sz w:val="24"/>
          <w:szCs w:val="24"/>
        </w:rPr>
        <w:t>ama i oglasnoj ploči</w:t>
      </w:r>
      <w:r w:rsidRPr="008771EE">
        <w:rPr>
          <w:rFonts w:ascii="Times New Roman" w:eastAsia="Times New Roman" w:hAnsi="Times New Roman" w:cs="Times New Roman"/>
          <w:sz w:val="24"/>
          <w:szCs w:val="24"/>
        </w:rPr>
        <w:t xml:space="preserve"> školske ustanove. </w:t>
      </w:r>
    </w:p>
    <w:p w14:paraId="65FE1D93" w14:textId="77777777" w:rsidR="00DE649D" w:rsidRPr="008771EE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14:paraId="60C16FDC" w14:textId="77777777" w:rsidR="00DE649D" w:rsidRPr="008771EE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EE"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6BA04B1F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ED89F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25">
        <w:rPr>
          <w:rFonts w:ascii="Times New Roman" w:eastAsia="Times New Roman" w:hAnsi="Times New Roman" w:cs="Times New Roman"/>
          <w:b/>
          <w:sz w:val="24"/>
          <w:szCs w:val="24"/>
        </w:rPr>
        <w:t xml:space="preserve">Prijavi je potrebno priložiti: </w:t>
      </w:r>
      <w:r w:rsidRPr="00257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794F69" w14:textId="77777777" w:rsidR="00DE649D" w:rsidRPr="00257F25" w:rsidRDefault="00DE649D" w:rsidP="00DE649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</w:rPr>
        <w:t>životopis (vlastoručno potpisan)</w:t>
      </w:r>
    </w:p>
    <w:p w14:paraId="7AE84E86" w14:textId="77777777" w:rsidR="00DE649D" w:rsidRPr="00257F25" w:rsidRDefault="00DE649D" w:rsidP="00DE649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</w:rPr>
        <w:t>diplomu odnosno dokaz o stečenoj stručnoj spremi</w:t>
      </w:r>
    </w:p>
    <w:p w14:paraId="3D1973A6" w14:textId="77777777" w:rsidR="00DE649D" w:rsidRPr="00257F25" w:rsidRDefault="00DE649D" w:rsidP="00DE649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147682A5" w14:textId="77777777" w:rsidR="00DE649D" w:rsidRPr="00257F25" w:rsidRDefault="00DE649D" w:rsidP="00DE649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257F25"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257F25"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 w:rsidRPr="00257F25"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217EB787" w14:textId="77777777" w:rsidR="00DE649D" w:rsidRPr="00257F25" w:rsidRDefault="00DE649D" w:rsidP="00DE649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155389BE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7ED61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25">
        <w:rPr>
          <w:rFonts w:ascii="Times New Roman" w:eastAsia="Times New Roman" w:hAnsi="Times New Roman" w:cs="Times New Roman"/>
          <w:sz w:val="24"/>
          <w:szCs w:val="24"/>
        </w:rPr>
        <w:t xml:space="preserve">Osoba koja se poziva na pravo prednosti pri zapošljavanju, dužna je dostaviti dokaze o istom. </w:t>
      </w:r>
    </w:p>
    <w:p w14:paraId="36BA7449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0BEA64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25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(„Narodne novine“ br. 121/17., 98/19., 84/21.), članku 48. f Zakona o zaštiti vojnih i civilnih invalida rata („Narodne novine“ broj 33/92., 77/92., 27/93., 58/93., 2/9., 76/94., 108/95., 108/96., 82/01., 103/03., 148/13. i 98/19.), članku 9. Zakona o profesionalnoj rehabilitaciji i zapošljavanju osoba s invaliditetom („Narodne novine“ broj 157/13., 152/14., 39/18., 32/20.) te članku 48. Zakona o civilnim stradalnicima iz Domovinskog rata („Narodne novine“ broj 84/21.),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(„Narodne novine“ broj 121/17., 98/19. i 84/21.),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262BB7F3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257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763CB2E6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828A7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25">
        <w:rPr>
          <w:rFonts w:ascii="Times New Roman" w:eastAsia="Times New Roman" w:hAnsi="Times New Roman" w:cs="Times New Roman"/>
          <w:sz w:val="24"/>
          <w:szCs w:val="24"/>
        </w:rPr>
        <w:t xml:space="preserve"> Osobe koje ostvaruju pravo prednosti pri zapošljavanju u skladu s člankom 48. Zakona o civilnim stradalnicima iz Domovinskog rata („Narodne novine“ broj 84/21.),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7B2C5552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23601" w14:textId="2D38BC5A" w:rsidR="00DE649D" w:rsidRDefault="00000000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 w:history="1">
        <w:r w:rsidR="00DE649D" w:rsidRPr="00257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202120E4" w14:textId="77777777" w:rsidR="004F6D23" w:rsidRPr="00257F25" w:rsidRDefault="004F6D23" w:rsidP="004F6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bilježnika.</w:t>
      </w:r>
    </w:p>
    <w:p w14:paraId="116EB116" w14:textId="0983523B" w:rsidR="00DE649D" w:rsidRDefault="00C82CFB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71EE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su pravodobno dostavili potpunu prijavu sa svim prilozima odnosno ispravama i ispunjavaju uvjete natječaja dužni su pristupiti procjeni odnosno testiranju prema odredbama Pravilnika o postupku zapošljavanja te procjeni i vrednovanju kandidata za zapošljavanje.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7C200F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http://www.os-druga-bj.skole.hr/upload/os-druga</w:t>
        </w:r>
      </w:hyperlink>
    </w:p>
    <w:p w14:paraId="23EFC708" w14:textId="77777777" w:rsidR="00C82CFB" w:rsidRPr="00257F25" w:rsidRDefault="00C82CFB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351FA" w14:textId="77777777" w:rsidR="00C82CFB" w:rsidRDefault="00C82CFB" w:rsidP="00C82C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Predmet testiranja biti će poznavanje i primjena u radu niže navedenih propisa: </w:t>
      </w:r>
    </w:p>
    <w:p w14:paraId="3A5CB604" w14:textId="7D056447" w:rsidR="00C82CFB" w:rsidRPr="00710B8D" w:rsidRDefault="00C82CFB" w:rsidP="00C82CFB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 o radu (NN br. 93/14, 127/17, 98/19, 151/22),</w:t>
      </w:r>
    </w:p>
    <w:p w14:paraId="11BF9B43" w14:textId="5BF1FBF7" w:rsidR="00C82CFB" w:rsidRDefault="00C82CFB" w:rsidP="00C82CFB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1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tgtFrame="_blank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 w:rsidRPr="007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5" w:history="1">
        <w:r w:rsidRPr="00710B8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 w:rsidRPr="007F69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  <w:r w:rsidRPr="007F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Pravilnik</w:t>
      </w: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112/10, 82/19,43/20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,151/22</w:t>
      </w: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B40AB7" w14:textId="3F8A7BAA" w:rsidR="00C82CFB" w:rsidRDefault="00C82CFB" w:rsidP="00C82CFB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Uredba o uredskom poslovanju (NN br. 75/2021),</w:t>
      </w:r>
    </w:p>
    <w:p w14:paraId="5C0C0338" w14:textId="77777777" w:rsidR="00C82CFB" w:rsidRPr="00710B8D" w:rsidRDefault="00C82CFB" w:rsidP="00C82CFB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djelokrugu rada tajnika te administrativno-tehničkim i pomoćnim poslovima koji se obavljaju u osnovnoj školi (NN br. 40/2014),</w:t>
      </w:r>
    </w:p>
    <w:p w14:paraId="53E4552F" w14:textId="3A0BE459" w:rsidR="00C82CFB" w:rsidRPr="00710B8D" w:rsidRDefault="00C82CFB" w:rsidP="00C82CFB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Temeljni kolektivni ugovor za službenike i namještenike u javnim službama (NN br. 56/2022,),</w:t>
      </w:r>
    </w:p>
    <w:p w14:paraId="79A4BDBE" w14:textId="77777777" w:rsidR="00C82CFB" w:rsidRPr="00710B8D" w:rsidRDefault="00C82CFB" w:rsidP="00C82CFB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Kolektivni ugovor za zaposlenike u osnovnoškolskim ustanovama (NN br. 51/2018),</w:t>
      </w:r>
    </w:p>
    <w:p w14:paraId="401021C7" w14:textId="307B0EC4" w:rsidR="00C82CFB" w:rsidRPr="0029299B" w:rsidRDefault="00C82CFB" w:rsidP="00C82CFB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Statut II. osnovne škole Bjelovar od 28. 05. 2019. </w:t>
      </w:r>
      <w:r w:rsidR="00B537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odine i Izmjene i dopune Statuta II. osnovne škole Bjelovar,</w:t>
      </w:r>
    </w:p>
    <w:p w14:paraId="45EC9D98" w14:textId="77777777" w:rsidR="00C82CFB" w:rsidRPr="0029299B" w:rsidRDefault="00C82CFB" w:rsidP="00C82CFB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Pravilnik o radu II. osnovne škole Bjelovar,</w:t>
      </w:r>
    </w:p>
    <w:p w14:paraId="2166A2F1" w14:textId="77777777" w:rsidR="00C82CFB" w:rsidRDefault="00C82CFB" w:rsidP="00C82CFB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Pravilnik o unutrašnjem ustrojstvu i djelokrugu rada škole,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582C73" w14:textId="77777777" w:rsidR="00DE649D" w:rsidRPr="00257F25" w:rsidRDefault="00DE649D" w:rsidP="004F6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14:paraId="4CAE051A" w14:textId="28366F95" w:rsidR="00DE649D" w:rsidRPr="00257F25" w:rsidRDefault="00DE649D" w:rsidP="004F6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datumu i vremenu procjene</w:t>
      </w:r>
      <w:r w:rsidR="004F6D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testiranja</w:t>
      </w:r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biti će istaknuta na internetskoj stranici Škole pod rubrikom „Natječaji“.</w:t>
      </w:r>
    </w:p>
    <w:p w14:paraId="4B06A1AB" w14:textId="77777777" w:rsidR="00DE649D" w:rsidRPr="00257F25" w:rsidRDefault="00DE649D" w:rsidP="004F6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 odnosno testiranju, smatra se da je odustao/la od prijave na natječaj.</w:t>
      </w:r>
    </w:p>
    <w:p w14:paraId="5874F430" w14:textId="77777777" w:rsidR="00DE649D" w:rsidRPr="00257F25" w:rsidRDefault="00DE649D" w:rsidP="004F6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257F2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14:paraId="19C8B1D4" w14:textId="61F78D65" w:rsidR="00DE649D" w:rsidRPr="00257F25" w:rsidRDefault="00DE649D" w:rsidP="004F6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se dostavljaju neposredno u zatvorenim kuvertama ili poštom na adresu škole:   </w:t>
      </w:r>
      <w:r w:rsidRPr="00257F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II. osnovna škola Bjelovar, I. V. Trnskog 19, 43 000 Bjelovar,  S naznakom  - za natječaj za </w:t>
      </w:r>
      <w: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 xml:space="preserve">                                     </w:t>
      </w:r>
      <w:r w:rsidRPr="00257F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82CF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tajnika/</w:t>
      </w:r>
      <w:proofErr w:type="spellStart"/>
      <w:r w:rsidR="00C82CF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cu</w:t>
      </w:r>
      <w:proofErr w:type="spellEnd"/>
      <w:r w:rsidRPr="00257F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</w:p>
    <w:p w14:paraId="435AC411" w14:textId="77777777" w:rsidR="00DE649D" w:rsidRPr="00257F25" w:rsidRDefault="00DE649D" w:rsidP="004F6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zakonskom roku putem web stranice škole, u rubrici „Natječaji“ u roku od osam dana od dana sklapanja ugovora o radu s odabranim/om kandidatom/</w:t>
      </w:r>
      <w:proofErr w:type="spellStart"/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kinjom</w:t>
      </w:r>
      <w:proofErr w:type="spellEnd"/>
      <w:r w:rsidRPr="00257F25">
        <w:rPr>
          <w:rFonts w:ascii="Times New Roman" w:eastAsia="Times New Roman" w:hAnsi="Times New Roman" w:cs="Times New Roman"/>
          <w:sz w:val="24"/>
          <w:szCs w:val="24"/>
          <w:lang w:eastAsia="hr-HR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0C20A6E8" w14:textId="77777777" w:rsidR="00DE649D" w:rsidRPr="00257F25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AFC6E1" w14:textId="77777777" w:rsidR="00DE649D" w:rsidRPr="00257F25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6D9336" w14:textId="77777777" w:rsidR="00DE649D" w:rsidRPr="00257F25" w:rsidRDefault="00DE649D" w:rsidP="00DE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5408D" w14:textId="77777777" w:rsidR="00DE649D" w:rsidRPr="00257F25" w:rsidRDefault="00DE649D" w:rsidP="00DE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A5B6F" w14:textId="77777777" w:rsidR="00DE649D" w:rsidRDefault="00DE649D" w:rsidP="00DE649D"/>
    <w:p w14:paraId="635B4323" w14:textId="77777777" w:rsidR="00505D9A" w:rsidRDefault="00505D9A"/>
    <w:sectPr w:rsidR="0050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D0757E0"/>
    <w:multiLevelType w:val="hybridMultilevel"/>
    <w:tmpl w:val="2C481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1314C"/>
    <w:multiLevelType w:val="hybridMultilevel"/>
    <w:tmpl w:val="32A09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24BFF"/>
    <w:multiLevelType w:val="hybridMultilevel"/>
    <w:tmpl w:val="35E87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15C4"/>
    <w:multiLevelType w:val="hybridMultilevel"/>
    <w:tmpl w:val="1166D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11743201">
    <w:abstractNumId w:val="5"/>
  </w:num>
  <w:num w:numId="2" w16cid:durableId="1158040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98289">
    <w:abstractNumId w:val="4"/>
  </w:num>
  <w:num w:numId="4" w16cid:durableId="1158502327">
    <w:abstractNumId w:val="1"/>
  </w:num>
  <w:num w:numId="5" w16cid:durableId="1153331063">
    <w:abstractNumId w:val="2"/>
  </w:num>
  <w:num w:numId="6" w16cid:durableId="1357464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9D"/>
    <w:rsid w:val="00037F20"/>
    <w:rsid w:val="004F6D23"/>
    <w:rsid w:val="00505D9A"/>
    <w:rsid w:val="00B53752"/>
    <w:rsid w:val="00C82CFB"/>
    <w:rsid w:val="00D67F48"/>
    <w:rsid w:val="00DE649D"/>
    <w:rsid w:val="00E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D92E"/>
  <w15:chartTrackingRefBased/>
  <w15:docId w15:val="{002CA543-2AB4-4210-A93D-6CB122EB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E649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E649D"/>
    <w:pPr>
      <w:spacing w:after="200" w:line="276" w:lineRule="auto"/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82CF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82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Vujčić</dc:creator>
  <cp:keywords/>
  <dc:description/>
  <cp:lastModifiedBy>Tina Vujčić</cp:lastModifiedBy>
  <cp:revision>7</cp:revision>
  <cp:lastPrinted>2023-01-17T13:17:00Z</cp:lastPrinted>
  <dcterms:created xsi:type="dcterms:W3CDTF">2023-01-17T10:23:00Z</dcterms:created>
  <dcterms:modified xsi:type="dcterms:W3CDTF">2023-01-17T13:34:00Z</dcterms:modified>
</cp:coreProperties>
</file>