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5156" w14:textId="77777777" w:rsidR="00CE2A38" w:rsidRPr="00CE2A38" w:rsidRDefault="00CE2A38" w:rsidP="00CE2A38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E2A38">
        <w:rPr>
          <w:rFonts w:ascii="Times New Roman" w:eastAsia="Times New Roman" w:hAnsi="Times New Roman" w:cs="Times New Roman"/>
          <w:b/>
          <w:sz w:val="24"/>
          <w:szCs w:val="20"/>
        </w:rPr>
        <w:object w:dxaOrig="5567" w:dyaOrig="4366" w14:anchorId="5EE56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5" o:title=""/>
          </v:shape>
          <o:OLEObject Type="Embed" ProgID="CorelDRAW.Graphic.9" ShapeID="_x0000_i1025" DrawAspect="Content" ObjectID="_1735471193" r:id="rId6"/>
        </w:object>
      </w:r>
    </w:p>
    <w:p w14:paraId="187D0F8F" w14:textId="77777777" w:rsidR="00CE2A38" w:rsidRPr="00CE2A38" w:rsidRDefault="00CE2A38" w:rsidP="00CE2A38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10CAA716" w14:textId="77777777" w:rsidR="00CE2A38" w:rsidRPr="00CE2A38" w:rsidRDefault="00CE2A38" w:rsidP="00CE2A38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4978AB11" w14:textId="77777777" w:rsidR="00CE2A38" w:rsidRPr="00CE2A38" w:rsidRDefault="00CE2A38" w:rsidP="00CE2A38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2A38"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35478E3B" w14:textId="77777777" w:rsidR="00CE2A38" w:rsidRPr="00CE2A38" w:rsidRDefault="00CE2A38" w:rsidP="00CE2A38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15284C39" w14:textId="77777777" w:rsidR="00CE2A38" w:rsidRPr="00CE2A38" w:rsidRDefault="00CE2A38" w:rsidP="00CE2A3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 w:rsidRPr="00CE2A38">
        <w:rPr>
          <w:rFonts w:ascii="Times New Roman" w:eastAsia="Times New Roman" w:hAnsi="Times New Roman" w:cs="Times New Roman"/>
          <w:sz w:val="16"/>
          <w:szCs w:val="20"/>
        </w:rPr>
        <w:t xml:space="preserve"> 220 240, 244 728</w:t>
      </w:r>
    </w:p>
    <w:p w14:paraId="4600D191" w14:textId="77777777" w:rsidR="00CE2A38" w:rsidRPr="00CE2A38" w:rsidRDefault="00CE2A38" w:rsidP="00CE2A3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 w:rsidRPr="00CE2A38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Pr="00CE2A38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ured@os-druga-bj.skole.hr</w:t>
        </w:r>
      </w:hyperlink>
    </w:p>
    <w:p w14:paraId="28747D9F" w14:textId="77777777" w:rsidR="00CE2A38" w:rsidRPr="00CE2A38" w:rsidRDefault="00CE2A38" w:rsidP="00CE2A3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1803FD5A" w14:textId="77777777" w:rsidR="00CE2A38" w:rsidRPr="00CE2A38" w:rsidRDefault="00CE2A38" w:rsidP="00CE2A3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084F58" w14:textId="261273BA" w:rsidR="00CB6F72" w:rsidRPr="00CB6F72" w:rsidRDefault="00CB6F72" w:rsidP="00CB6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F72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Pr="00CB6F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112-02/23-01/0</w:t>
      </w:r>
      <w:r w:rsidR="002A2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</w:p>
    <w:p w14:paraId="29D88CC8" w14:textId="2CEE6E0E" w:rsidR="00CB6F72" w:rsidRPr="00CB6F72" w:rsidRDefault="00CB6F72" w:rsidP="00CB6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F72">
        <w:rPr>
          <w:rFonts w:ascii="Times New Roman" w:eastAsia="Times New Roman" w:hAnsi="Times New Roman" w:cs="Times New Roman"/>
          <w:sz w:val="24"/>
          <w:szCs w:val="24"/>
        </w:rPr>
        <w:t>URBROJ: 2103-39-01-23-</w:t>
      </w:r>
      <w:r w:rsidR="002A2EA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1626848" w14:textId="74EEFC40" w:rsidR="00CE2A38" w:rsidRPr="00CE2A38" w:rsidRDefault="00CE2A38" w:rsidP="00CE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U Bjelovaru,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siječnja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37473513" w14:textId="77777777" w:rsidR="00CE2A38" w:rsidRPr="00CE2A38" w:rsidRDefault="00CE2A38" w:rsidP="00CE2A38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41CBE61B" w14:textId="77777777" w:rsidR="00CE2A38" w:rsidRPr="00CE2A38" w:rsidRDefault="00CE2A38" w:rsidP="00CE2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4774B2" w14:textId="77777777" w:rsidR="00CE2A38" w:rsidRPr="00CE2A38" w:rsidRDefault="00CE2A38" w:rsidP="00CE2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PREDMET :</w:t>
      </w:r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učitelja/</w:t>
      </w:r>
      <w:proofErr w:type="spellStart"/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 xml:space="preserve"> matematike</w:t>
      </w:r>
    </w:p>
    <w:p w14:paraId="3E54B72B" w14:textId="77777777" w:rsidR="00CE2A38" w:rsidRPr="00CE2A38" w:rsidRDefault="00CE2A38" w:rsidP="00CE2A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5303B2AE" w14:textId="77777777" w:rsidR="00CE2A38" w:rsidRPr="00CE2A38" w:rsidRDefault="00CE2A38" w:rsidP="00CE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A90AE" w14:textId="77777777" w:rsidR="00CE2A38" w:rsidRPr="00CE2A38" w:rsidRDefault="00CE2A38" w:rsidP="00CE2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74BD4A62" w14:textId="77777777" w:rsidR="00CE2A38" w:rsidRPr="00CE2A38" w:rsidRDefault="00CE2A38" w:rsidP="00CE2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B9661" w14:textId="77777777" w:rsidR="00CE2A38" w:rsidRPr="00CE2A38" w:rsidRDefault="00CE2A38" w:rsidP="00CE2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 xml:space="preserve"> matematike na neodređeno nepuno radno vrijeme od 27 sati tjedno odnosno 5,4 sati dnevno.</w:t>
      </w:r>
    </w:p>
    <w:p w14:paraId="2F24B59F" w14:textId="007BD1E1" w:rsidR="00CE2A38" w:rsidRPr="00CE2A38" w:rsidRDefault="00CE2A38" w:rsidP="00CE2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Natječaj traje od 1</w:t>
      </w:r>
      <w:r w:rsidR="00DB575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>. do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. godine. </w:t>
      </w:r>
    </w:p>
    <w:p w14:paraId="2E5858F3" w14:textId="1BD84937" w:rsidR="00CE2A38" w:rsidRPr="00CE2A38" w:rsidRDefault="00CE2A38" w:rsidP="00CE2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siječnja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0E5920FF" w14:textId="77777777" w:rsidR="00CE2A38" w:rsidRPr="00CE2A38" w:rsidRDefault="00CE2A38" w:rsidP="00CE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38B64" w14:textId="77777777" w:rsidR="00CE2A38" w:rsidRPr="00CE2A38" w:rsidRDefault="00CE2A38" w:rsidP="00CE2A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7C172A01" w14:textId="77777777" w:rsidR="00CE2A38" w:rsidRPr="00CE2A38" w:rsidRDefault="00CE2A38" w:rsidP="00CE2A38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14:paraId="1FB36EC9" w14:textId="77777777" w:rsidR="00CE2A38" w:rsidRPr="00CE2A38" w:rsidRDefault="00CE2A38" w:rsidP="00CE2A38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ADE9C3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EDC863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D630C" w14:textId="401FBCD4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</w:t>
      </w:r>
      <w:proofErr w:type="spellStart"/>
      <w:r w:rsidRPr="00CE2A38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CE2A38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152/14, 07/17, 68/18, 98/19, 64/20</w:t>
      </w:r>
      <w:r w:rsidR="00DB575A">
        <w:rPr>
          <w:rFonts w:ascii="Times New Roman" w:eastAsia="Times New Roman" w:hAnsi="Times New Roman" w:cs="Times New Roman"/>
          <w:sz w:val="24"/>
          <w:szCs w:val="24"/>
        </w:rPr>
        <w:t>,151/22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>), odredbi Pravilnika o postupku zapošljavanja te procjeni i vrednovanju kandidata za zapošljavanje te odredbi Pravilnika o radu II. osnovne škole Bjelovar, ravnateljica II. osnovne škole Bjelovar raspisuje</w:t>
      </w:r>
    </w:p>
    <w:p w14:paraId="503D781C" w14:textId="77777777" w:rsidR="00CE2A38" w:rsidRPr="00CE2A38" w:rsidRDefault="00CE2A38" w:rsidP="00CE2A38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59F37" w14:textId="77777777" w:rsidR="00CE2A38" w:rsidRPr="00CE2A38" w:rsidRDefault="00CE2A38" w:rsidP="00CE2A38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9E109" w14:textId="77777777" w:rsidR="00CE2A38" w:rsidRPr="00CE2A38" w:rsidRDefault="00CE2A38" w:rsidP="00CE2A38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1EAB113B" w14:textId="77777777" w:rsidR="00CE2A38" w:rsidRPr="00CE2A38" w:rsidRDefault="00CE2A38" w:rsidP="00CE2A38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0BAAF" w14:textId="77777777" w:rsidR="00CE2A38" w:rsidRPr="00CE2A38" w:rsidRDefault="00CE2A38" w:rsidP="00CE2A38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 xml:space="preserve"> matematike– 1 izvršitelj/</w:t>
      </w:r>
      <w:proofErr w:type="spellStart"/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 xml:space="preserve"> na neodređeno puno radno vrijeme od 27 sata tjedno odnosno 5,4 sati dnevno </w:t>
      </w:r>
    </w:p>
    <w:p w14:paraId="33C69288" w14:textId="77777777" w:rsidR="00CE2A38" w:rsidRPr="00CE2A38" w:rsidRDefault="00CE2A38" w:rsidP="00CE2A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045C5" w14:textId="50E69733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prema Zakonu o radu</w:t>
      </w:r>
      <w:r w:rsidR="001F2FDB" w:rsidRPr="001F2FDB">
        <w:rPr>
          <w:rFonts w:ascii="Arial" w:eastAsia="Times New Roman" w:hAnsi="Arial" w:cs="Arial"/>
        </w:rPr>
        <w:t xml:space="preserve"> </w:t>
      </w:r>
      <w:r w:rsidR="001F2FDB">
        <w:rPr>
          <w:rFonts w:ascii="Arial" w:eastAsia="Times New Roman" w:hAnsi="Arial" w:cs="Arial"/>
        </w:rPr>
        <w:t>(</w:t>
      </w:r>
      <w:r w:rsidR="001F2FDB" w:rsidRPr="00281F04">
        <w:rPr>
          <w:rFonts w:ascii="Arial" w:eastAsia="Times New Roman" w:hAnsi="Arial" w:cs="Arial"/>
        </w:rPr>
        <w:t>NN br. 93/14, 127/17, 98/19.</w:t>
      </w:r>
      <w:r w:rsidR="001F2FDB">
        <w:rPr>
          <w:rFonts w:ascii="Arial" w:eastAsia="Times New Roman" w:hAnsi="Arial" w:cs="Arial"/>
        </w:rPr>
        <w:t>, 151/22</w:t>
      </w:r>
      <w:r w:rsidR="001F2FDB" w:rsidRPr="00281F04">
        <w:rPr>
          <w:rFonts w:ascii="Arial" w:eastAsia="Times New Roman" w:hAnsi="Arial" w:cs="Arial"/>
        </w:rPr>
        <w:t>)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>Zakonu o odgoju i obrazovanju u osnovnoj i srednjoj škol</w:t>
      </w:r>
      <w:r w:rsidR="00DB575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B575A" w:rsidRPr="00DB5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75A">
        <w:rPr>
          <w:rFonts w:ascii="Times New Roman" w:eastAsia="Times New Roman" w:hAnsi="Times New Roman" w:cs="Times New Roman"/>
          <w:sz w:val="24"/>
          <w:szCs w:val="24"/>
        </w:rPr>
        <w:t>(NN</w:t>
      </w:r>
      <w:r w:rsidR="00DB575A" w:rsidRPr="00CE2A38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152/14, 07/17, 68/18, 98/19, 64/20</w:t>
      </w:r>
      <w:r w:rsidR="00DB575A">
        <w:rPr>
          <w:rFonts w:ascii="Times New Roman" w:eastAsia="Times New Roman" w:hAnsi="Times New Roman" w:cs="Times New Roman"/>
          <w:sz w:val="24"/>
          <w:szCs w:val="24"/>
        </w:rPr>
        <w:t>,151/22)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>, Državnom pedagoškom standardu osnovnoškolskog sustava odgoja i obrazovanja (</w:t>
      </w:r>
      <w:proofErr w:type="spellStart"/>
      <w:r w:rsidRPr="00CE2A38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CE2A38">
        <w:rPr>
          <w:rFonts w:ascii="Times New Roman" w:eastAsia="Times New Roman" w:hAnsi="Times New Roman" w:cs="Times New Roman"/>
          <w:sz w:val="24"/>
          <w:szCs w:val="24"/>
        </w:rPr>
        <w:t>. br. 63/08, 90/10), Pravilniku o odgovarajućoj vrsti obrazovanja učitelja i stručnih suradnika u osnovnoj školi (</w:t>
      </w:r>
      <w:proofErr w:type="spellStart"/>
      <w:r w:rsidRPr="00CE2A38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. br. 6/19,), Pravilniku o načinu i postupku zapošljavanja te vrednovanju kandidata i Pravilniku o radu II. osnovne škole Bjelovar. Uz opći uvjet za zasnivanje radnog odnosa, 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lastRenderedPageBreak/>
        <w:t>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odgojno obrazovnog rada. Poslove učitelja/</w:t>
      </w:r>
      <w:proofErr w:type="spellStart"/>
      <w:r w:rsidRPr="00CE2A38"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 matematike može obavljati osoba koja je završila diplomski sveučilišni studij odgovarajuće vrste i ima pedagoške kompetencije.</w:t>
      </w:r>
    </w:p>
    <w:p w14:paraId="13B172A8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85393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1DFAFF41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F13B7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14:paraId="604428AC" w14:textId="22843D5F" w:rsid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46333576" w14:textId="77777777" w:rsidR="00616152" w:rsidRPr="00CE2A38" w:rsidRDefault="00616152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06D97" w14:textId="77777777" w:rsidR="00616152" w:rsidRPr="00CE2A38" w:rsidRDefault="00616152" w:rsidP="006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862376"/>
      <w:r w:rsidRPr="00CE2A38">
        <w:rPr>
          <w:rFonts w:ascii="Times New Roman" w:eastAsia="Times New Roman" w:hAnsi="Times New Roman" w:cs="Times New Roman"/>
          <w:sz w:val="24"/>
          <w:szCs w:val="24"/>
        </w:rPr>
        <w:t>Ugovor sa odabranim kandidatom zasnovati će se uz uvjet probnog rada u trajanju od 6 mjeseci.</w:t>
      </w:r>
    </w:p>
    <w:p w14:paraId="31D93C7B" w14:textId="77777777" w:rsidR="00CE2A38" w:rsidRPr="00CE2A38" w:rsidRDefault="00CE2A38" w:rsidP="00CE2A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5F20708" w14:textId="77777777" w:rsidR="00CE2A38" w:rsidRPr="00CE2A38" w:rsidRDefault="00CE2A38" w:rsidP="00CE2A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prijavu na natječaj potrebno je priložiti:</w:t>
      </w:r>
    </w:p>
    <w:p w14:paraId="6104C1A1" w14:textId="77777777" w:rsidR="00CE2A38" w:rsidRPr="00CE2A38" w:rsidRDefault="00CE2A38" w:rsidP="00CE2A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životopis (vlastoručno potpisan)</w:t>
      </w:r>
    </w:p>
    <w:p w14:paraId="0E8523EB" w14:textId="77777777" w:rsidR="00CE2A38" w:rsidRPr="00CE2A38" w:rsidRDefault="00CE2A38" w:rsidP="00CE2A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diplomu odnosno dokaz o stečenoj stručnoj spremi</w:t>
      </w:r>
    </w:p>
    <w:p w14:paraId="24BFAD76" w14:textId="77777777" w:rsidR="00CE2A38" w:rsidRPr="00CE2A38" w:rsidRDefault="00CE2A38" w:rsidP="00CE2A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686E5F75" w14:textId="77777777" w:rsidR="00CE2A38" w:rsidRPr="00CE2A38" w:rsidRDefault="00CE2A38" w:rsidP="00CE2A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CE2A38"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 w:rsidRPr="00CE2A38"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6D50F24E" w14:textId="77777777" w:rsidR="00CE2A38" w:rsidRPr="00CE2A38" w:rsidRDefault="00CE2A38" w:rsidP="00CE2A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bookmarkEnd w:id="0"/>
    <w:p w14:paraId="556C7C44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0B8946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>Osoba koja se poziva na pravo prednosti pri zapošljavanju, dužna je dostaviti dokaze o istom.</w:t>
      </w:r>
    </w:p>
    <w:p w14:paraId="6B9DE844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F5C86F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862796"/>
      <w:r w:rsidRPr="00CE2A38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(„Narodne novine“ br. 121/17., 98/19., 84/21.), članku 48. f Zakona o zaštiti vojnih i civilnih invalida rata („Narodne novine“ broj 33/92., 77/92., 27/93., 58/93., 2/9., 76/94., 108/95., 108/96., 82/01., 103/03., 148/13. i 98/19.), članku 9. Zakona o profesionalnoj rehabilitaciji i zapošljavanju osoba s invaliditetom („Narodne novine“ broj 157/13., 152/14., 39/18., 32/20.) te članku 48. Zakona o civilnim stradalnicima iz Domovinskog rata („Narodne novine“ broj 84/21.),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(„Narodne novine“ broj 121/17., 98/19. i 84/21.),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6C1717DF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CE2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CFBC623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D1DEE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sz w:val="24"/>
          <w:szCs w:val="24"/>
        </w:rPr>
        <w:t xml:space="preserve"> Osobe koje ostvaruju pravo prednosti pri zapošljavanju u skladu s člankom 48. Zakona o civilnim stradalnicima iz Domovinskog rata („Narodne novine“ broj 84/21.),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30A21EE9" w14:textId="77777777" w:rsidR="00CE2A38" w:rsidRPr="00CE2A38" w:rsidRDefault="00CE2A38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89667" w14:textId="77777777" w:rsidR="00CE2A38" w:rsidRPr="00CE2A38" w:rsidRDefault="00000000" w:rsidP="00CE2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CE2A38" w:rsidRPr="00CE2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bookmarkEnd w:id="1"/>
    <w:p w14:paraId="50FECB61" w14:textId="77777777" w:rsidR="00CE2A38" w:rsidRPr="00CE2A38" w:rsidRDefault="00CE2A38" w:rsidP="00616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bilježnika.</w:t>
      </w:r>
    </w:p>
    <w:p w14:paraId="59CD1989" w14:textId="0C426CF9" w:rsidR="00CE2A38" w:rsidRDefault="00CE2A38" w:rsidP="00616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14:paraId="26FB4223" w14:textId="77777777" w:rsidR="00616152" w:rsidRDefault="00616152" w:rsidP="0061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su pravodobno dostavili potpunu prijavu sa svim prilozima odnosno ispravama i ispunjavaju uvjete natječaja dužni su pristupiti procjeni odnosno testiranju prema odredbama Pravilnika o postupku zapošljavanja te procjeni i vrednovanju kandidata za zapošljavanje.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687B">
        <w:rPr>
          <w:rFonts w:ascii="Times New Roman" w:eastAsia="Times New Roman" w:hAnsi="Times New Roman" w:cs="Times New Roman"/>
          <w:sz w:val="24"/>
          <w:szCs w:val="24"/>
          <w:u w:val="single"/>
        </w:rPr>
        <w:t>http://www.os-druga-bj.skole.hr/upload/os-druga</w:t>
      </w:r>
    </w:p>
    <w:p w14:paraId="1024F3B0" w14:textId="77777777" w:rsidR="00616152" w:rsidRDefault="00616152" w:rsidP="0061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A5588A" w14:textId="77777777" w:rsidR="00616152" w:rsidRPr="00CE2A38" w:rsidRDefault="00616152" w:rsidP="0061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Predmet testiranja biti će: </w:t>
      </w:r>
    </w:p>
    <w:p w14:paraId="0642896B" w14:textId="6A035196" w:rsidR="00616152" w:rsidRPr="00CE2A38" w:rsidRDefault="00616152" w:rsidP="006161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0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1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tgtFrame="_blank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history="1">
        <w:r w:rsidRPr="00CE2A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 w:rsidR="00DB5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,151/22</w:t>
      </w:r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),</w:t>
      </w:r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9E74E9" w14:textId="77777777" w:rsidR="00616152" w:rsidRPr="00CE2A38" w:rsidRDefault="00616152" w:rsidP="006161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</w:t>
      </w:r>
      <w:r w:rsidRPr="00CE2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112/10, 82/19,43/20, 100/21), </w:t>
      </w:r>
    </w:p>
    <w:p w14:paraId="76F7DA78" w14:textId="77777777" w:rsidR="00616152" w:rsidRPr="00CE2A38" w:rsidRDefault="00616152" w:rsidP="006161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osnovnoškolskom i srednjoškolskom odgoju i obrazovanju učenika s teškoćama u razvoju (NN 24/15), </w:t>
      </w:r>
    </w:p>
    <w:p w14:paraId="1D8526E8" w14:textId="77777777" w:rsidR="00616152" w:rsidRPr="00CE2A38" w:rsidRDefault="00616152" w:rsidP="006161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A38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kriterijima za izricanje pedagoških mjera (NN 94/15, 3/17)</w:t>
      </w:r>
    </w:p>
    <w:p w14:paraId="2C5979AF" w14:textId="23F670D5" w:rsidR="00CE2A38" w:rsidRPr="00CE2A38" w:rsidRDefault="00CE2A38" w:rsidP="00DB5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o datumu i vremenu procjene </w:t>
      </w:r>
      <w:r w:rsidR="00EE24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testiranja </w:t>
      </w:r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biti će istaknuta na internetskoj stranici Škole pod rubrikom „Natječaji“.</w:t>
      </w:r>
    </w:p>
    <w:p w14:paraId="7F9DEB0A" w14:textId="34009C69" w:rsidR="00CE2A38" w:rsidRPr="00CE2A38" w:rsidRDefault="00CE2A38" w:rsidP="00616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</w:t>
      </w:r>
      <w:r w:rsidR="00616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testiranju</w:t>
      </w:r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procjeni odnosno testiranju, smatra se da je odustao/la od prijave na natječaj.</w:t>
      </w:r>
    </w:p>
    <w:p w14:paraId="684ECEE0" w14:textId="77777777" w:rsidR="00CE2A38" w:rsidRPr="00CE2A38" w:rsidRDefault="00CE2A38" w:rsidP="00616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CE2A3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14:paraId="3263451D" w14:textId="77777777" w:rsidR="00CE2A38" w:rsidRPr="00CE2A38" w:rsidRDefault="00CE2A38" w:rsidP="00CE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se dostavljaju neposredno u zatvorenim kuvertama ili poštom na adresu škole:   </w:t>
      </w:r>
      <w:r w:rsidRPr="00CE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osnovna škola Bjelovar, I. V. Trnskog 19, 43 000 Bjelovar,  S naznakom  - za natječaj za učitelja/</w:t>
      </w:r>
      <w:proofErr w:type="spellStart"/>
      <w:r w:rsidRPr="00CE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 w:rsidRPr="00CE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matematike-</w:t>
      </w:r>
    </w:p>
    <w:p w14:paraId="255F25EE" w14:textId="77777777" w:rsidR="00CE2A38" w:rsidRPr="00CE2A38" w:rsidRDefault="00CE2A38" w:rsidP="00DB5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zakonskom roku putem web stranice škole, u rubrici „Natječaji“ u roku od osam dana od dana sklapanja ugovora o radu s odabranim/om kandidatom/</w:t>
      </w:r>
      <w:proofErr w:type="spellStart"/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kinjom</w:t>
      </w:r>
      <w:proofErr w:type="spellEnd"/>
      <w:r w:rsidRPr="00CE2A38">
        <w:rPr>
          <w:rFonts w:ascii="Times New Roman" w:eastAsia="Times New Roman" w:hAnsi="Times New Roman" w:cs="Times New Roman"/>
          <w:sz w:val="24"/>
          <w:szCs w:val="24"/>
          <w:lang w:eastAsia="hr-HR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4E3EDE5F" w14:textId="77777777" w:rsidR="00CE2A38" w:rsidRPr="00CE2A38" w:rsidRDefault="00CE2A38" w:rsidP="00CE2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E5C437" w14:textId="77777777" w:rsidR="00CE2A38" w:rsidRPr="00CE2A38" w:rsidRDefault="00CE2A38" w:rsidP="00CE2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B08059" w14:textId="77777777" w:rsidR="00505D9A" w:rsidRDefault="00505D9A"/>
    <w:sectPr w:rsidR="0050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73708362">
    <w:abstractNumId w:val="3"/>
  </w:num>
  <w:num w:numId="2" w16cid:durableId="43968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44973">
    <w:abstractNumId w:val="1"/>
  </w:num>
  <w:num w:numId="4" w16cid:durableId="1131365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38"/>
    <w:rsid w:val="001F2FDB"/>
    <w:rsid w:val="002A2EAB"/>
    <w:rsid w:val="00505D9A"/>
    <w:rsid w:val="00616152"/>
    <w:rsid w:val="00A63BB2"/>
    <w:rsid w:val="00CB6F72"/>
    <w:rsid w:val="00CE2A38"/>
    <w:rsid w:val="00DB575A"/>
    <w:rsid w:val="00E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D721"/>
  <w15:chartTrackingRefBased/>
  <w15:docId w15:val="{5E8EE80B-6AB3-402B-9455-315D95E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Vujčić</dc:creator>
  <cp:keywords/>
  <dc:description/>
  <cp:lastModifiedBy>Tina Vujčić</cp:lastModifiedBy>
  <cp:revision>6</cp:revision>
  <cp:lastPrinted>2023-01-17T13:16:00Z</cp:lastPrinted>
  <dcterms:created xsi:type="dcterms:W3CDTF">2023-01-17T09:45:00Z</dcterms:created>
  <dcterms:modified xsi:type="dcterms:W3CDTF">2023-01-17T13:33:00Z</dcterms:modified>
</cp:coreProperties>
</file>