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0EA2" w14:textId="77777777" w:rsidR="00A060EA" w:rsidRPr="004227F9" w:rsidRDefault="00A060EA" w:rsidP="00A060EA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32425472" wp14:editId="35AE731B">
            <wp:extent cx="942975" cy="800100"/>
            <wp:effectExtent l="0" t="0" r="9525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C6359" w14:textId="77777777" w:rsidR="00A060EA" w:rsidRPr="004227F9" w:rsidRDefault="00A060EA" w:rsidP="00A060EA">
      <w:pPr>
        <w:tabs>
          <w:tab w:val="left" w:pos="4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C28F9" w14:textId="77777777" w:rsidR="00A060EA" w:rsidRPr="004227F9" w:rsidRDefault="00A060EA" w:rsidP="00A060EA">
      <w:pPr>
        <w:spacing w:after="0" w:line="240" w:lineRule="auto"/>
        <w:ind w:right="45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27F9">
        <w:rPr>
          <w:rFonts w:ascii="Arial" w:eastAsia="Times New Roman" w:hAnsi="Arial" w:cs="Arial"/>
          <w:b/>
          <w:bCs/>
          <w:color w:val="000000"/>
        </w:rPr>
        <w:t>II. OSNOVNA ŠKOLA</w:t>
      </w:r>
    </w:p>
    <w:p w14:paraId="60BC918D" w14:textId="77777777" w:rsidR="00A060EA" w:rsidRPr="004227F9" w:rsidRDefault="00A060EA" w:rsidP="00A060EA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B j e l o v a r</w:t>
      </w:r>
    </w:p>
    <w:p w14:paraId="3D28B7CC" w14:textId="77777777" w:rsidR="00A060EA" w:rsidRPr="004227F9" w:rsidRDefault="00A060EA" w:rsidP="00A060EA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Ivana Viteza Trnskog 19</w:t>
      </w:r>
    </w:p>
    <w:p w14:paraId="5E1FE453" w14:textId="77777777" w:rsidR="00A060EA" w:rsidRPr="004227F9" w:rsidRDefault="00A060EA" w:rsidP="00A060EA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tel. 220-241,244-728 fax</w:t>
      </w:r>
    </w:p>
    <w:p w14:paraId="08872E7B" w14:textId="77777777" w:rsidR="00A060EA" w:rsidRPr="004227F9" w:rsidRDefault="00A060EA" w:rsidP="00A060EA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 xml:space="preserve">E-mail: </w:t>
      </w:r>
      <w:hyperlink r:id="rId6" w:history="1">
        <w:r w:rsidRPr="004227F9">
          <w:rPr>
            <w:rFonts w:ascii="Arial" w:eastAsia="Times New Roman" w:hAnsi="Arial" w:cs="Arial"/>
            <w:color w:val="0000FF"/>
            <w:u w:val="single"/>
          </w:rPr>
          <w:t>2.os-bjelovar@bj.t-com.hr</w:t>
        </w:r>
      </w:hyperlink>
    </w:p>
    <w:p w14:paraId="450ECE7E" w14:textId="77777777" w:rsidR="00A060EA" w:rsidRPr="004227F9" w:rsidRDefault="00A060EA" w:rsidP="00A060EA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OIB:68503362068</w:t>
      </w:r>
    </w:p>
    <w:p w14:paraId="64149F3F" w14:textId="77777777" w:rsidR="00A060EA" w:rsidRDefault="00A060EA" w:rsidP="00A060EA">
      <w:pPr>
        <w:pStyle w:val="Bezproreda"/>
      </w:pPr>
    </w:p>
    <w:p w14:paraId="062E2E2C" w14:textId="10CDB92E" w:rsidR="00A060EA" w:rsidRPr="00F974F1" w:rsidRDefault="00A060EA" w:rsidP="00A060EA">
      <w:pPr>
        <w:pStyle w:val="Bezproreda"/>
      </w:pPr>
      <w:r w:rsidRPr="00F974F1">
        <w:t>Klasa: 112-0</w:t>
      </w:r>
      <w:r>
        <w:t>2</w:t>
      </w:r>
      <w:r w:rsidRPr="00F974F1">
        <w:t>/22-01/1</w:t>
      </w:r>
      <w:r>
        <w:t>8</w:t>
      </w:r>
    </w:p>
    <w:p w14:paraId="34AE123F" w14:textId="2D9EF8F5" w:rsidR="00A060EA" w:rsidRPr="00F974F1" w:rsidRDefault="00A060EA" w:rsidP="00A060EA">
      <w:pPr>
        <w:pStyle w:val="Bezproreda"/>
      </w:pPr>
      <w:proofErr w:type="spellStart"/>
      <w:r w:rsidRPr="00F974F1">
        <w:t>Urbroj</w:t>
      </w:r>
      <w:proofErr w:type="spellEnd"/>
      <w:r w:rsidRPr="00F974F1">
        <w:t>: 2103-39-01-22-</w:t>
      </w:r>
      <w:r>
        <w:t>9</w:t>
      </w:r>
    </w:p>
    <w:p w14:paraId="14FEC093" w14:textId="77777777" w:rsidR="00A060EA" w:rsidRPr="00F974F1" w:rsidRDefault="00A060EA" w:rsidP="00A060EA">
      <w:r w:rsidRPr="00F974F1">
        <w:t xml:space="preserve">U Bjelovaru, </w:t>
      </w:r>
      <w:r>
        <w:t>14</w:t>
      </w:r>
      <w:r w:rsidRPr="00F974F1">
        <w:t xml:space="preserve">. </w:t>
      </w:r>
      <w:r>
        <w:t>prosinca</w:t>
      </w:r>
      <w:r w:rsidRPr="00F974F1">
        <w:t xml:space="preserve"> 2022. godine</w:t>
      </w:r>
    </w:p>
    <w:p w14:paraId="0C2E7809" w14:textId="77777777" w:rsidR="00A060EA" w:rsidRPr="00F974F1" w:rsidRDefault="00A060EA" w:rsidP="00A060EA"/>
    <w:p w14:paraId="6DBFA052" w14:textId="77777777" w:rsidR="00A060EA" w:rsidRPr="00F974F1" w:rsidRDefault="00A060EA" w:rsidP="00A060EA">
      <w:pPr>
        <w:jc w:val="center"/>
        <w:rPr>
          <w:b/>
          <w:sz w:val="28"/>
          <w:szCs w:val="28"/>
        </w:rPr>
      </w:pPr>
      <w:r w:rsidRPr="00F974F1">
        <w:rPr>
          <w:b/>
          <w:sz w:val="28"/>
          <w:szCs w:val="28"/>
        </w:rPr>
        <w:t>OBAVIJEST KANDIDATIMA PRIJAVLJENIM NA NATJEČAJ ZA RADNO MJESTO</w:t>
      </w:r>
    </w:p>
    <w:p w14:paraId="6B766CB0" w14:textId="4B51EB72" w:rsidR="00A060EA" w:rsidRPr="00F974F1" w:rsidRDefault="00A060EA" w:rsidP="00A06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KUHARA</w:t>
      </w:r>
      <w:r w:rsidRPr="00F974F1">
        <w:rPr>
          <w:b/>
          <w:sz w:val="28"/>
          <w:szCs w:val="28"/>
        </w:rPr>
        <w:t xml:space="preserve">/ICE RASPISANOG OD </w:t>
      </w:r>
      <w:r>
        <w:rPr>
          <w:b/>
          <w:sz w:val="28"/>
          <w:szCs w:val="28"/>
        </w:rPr>
        <w:t>02</w:t>
      </w:r>
      <w:r w:rsidRPr="00F974F1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10</w:t>
      </w:r>
      <w:r w:rsidRPr="00F974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F974F1">
        <w:rPr>
          <w:b/>
          <w:sz w:val="28"/>
          <w:szCs w:val="28"/>
        </w:rPr>
        <w:t>.2022.</w:t>
      </w:r>
    </w:p>
    <w:p w14:paraId="3934825D" w14:textId="0BB417F5" w:rsidR="00A060EA" w:rsidRPr="00F974F1" w:rsidRDefault="00A060EA" w:rsidP="00A060EA">
      <w:pPr>
        <w:ind w:firstLine="708"/>
        <w:jc w:val="center"/>
        <w:rPr>
          <w:b/>
          <w:sz w:val="28"/>
          <w:szCs w:val="28"/>
        </w:rPr>
      </w:pPr>
      <w:r w:rsidRPr="00F974F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ne</w:t>
      </w:r>
      <w:r w:rsidRPr="00F974F1">
        <w:rPr>
          <w:b/>
          <w:sz w:val="28"/>
          <w:szCs w:val="28"/>
        </w:rPr>
        <w:t xml:space="preserve">određeno, </w:t>
      </w:r>
      <w:r>
        <w:rPr>
          <w:b/>
          <w:sz w:val="28"/>
          <w:szCs w:val="28"/>
        </w:rPr>
        <w:t>ne</w:t>
      </w:r>
      <w:r w:rsidRPr="00F974F1">
        <w:rPr>
          <w:b/>
          <w:sz w:val="28"/>
          <w:szCs w:val="28"/>
        </w:rPr>
        <w:t>puno radno vrijeme)</w:t>
      </w:r>
    </w:p>
    <w:p w14:paraId="2E7A0F50" w14:textId="77777777" w:rsidR="00A060EA" w:rsidRPr="00F974F1" w:rsidRDefault="00A060EA" w:rsidP="00A060E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Testiranje odnosno  procjena</w:t>
      </w:r>
      <w:r w:rsidRPr="00F974F1">
        <w:rPr>
          <w:b/>
          <w:sz w:val="28"/>
          <w:szCs w:val="28"/>
          <w:u w:val="single"/>
        </w:rPr>
        <w:t xml:space="preserve"> za navedeno radno mjesto održat će se dana </w:t>
      </w:r>
      <w:r>
        <w:rPr>
          <w:b/>
          <w:sz w:val="28"/>
          <w:szCs w:val="28"/>
          <w:u w:val="single"/>
        </w:rPr>
        <w:t>19</w:t>
      </w:r>
      <w:r w:rsidRPr="00F974F1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prosinca</w:t>
      </w:r>
      <w:r w:rsidRPr="00F974F1">
        <w:rPr>
          <w:b/>
          <w:sz w:val="28"/>
          <w:szCs w:val="28"/>
          <w:u w:val="single"/>
        </w:rPr>
        <w:t xml:space="preserve"> 2022. godine (</w:t>
      </w:r>
      <w:r>
        <w:rPr>
          <w:b/>
          <w:sz w:val="28"/>
          <w:szCs w:val="28"/>
          <w:u w:val="single"/>
        </w:rPr>
        <w:t>ponedjeljak</w:t>
      </w:r>
      <w:r w:rsidRPr="00F974F1">
        <w:rPr>
          <w:b/>
          <w:sz w:val="28"/>
          <w:szCs w:val="28"/>
          <w:u w:val="single"/>
        </w:rPr>
        <w:t xml:space="preserve">) </w:t>
      </w:r>
    </w:p>
    <w:p w14:paraId="1BAA4EA0" w14:textId="68BF51D1" w:rsidR="00A060EA" w:rsidRDefault="00A060EA" w:rsidP="00A060EA">
      <w:pPr>
        <w:jc w:val="both"/>
        <w:rPr>
          <w:b/>
          <w:sz w:val="28"/>
          <w:szCs w:val="28"/>
          <w:u w:val="single"/>
        </w:rPr>
      </w:pPr>
      <w:r w:rsidRPr="00F974F1">
        <w:rPr>
          <w:b/>
          <w:sz w:val="28"/>
          <w:szCs w:val="28"/>
          <w:u w:val="single"/>
        </w:rPr>
        <w:t>Na testiranje odnosno procjenu</w:t>
      </w:r>
      <w:r w:rsidRPr="00407E5B">
        <w:rPr>
          <w:b/>
          <w:sz w:val="28"/>
          <w:szCs w:val="28"/>
          <w:u w:val="single"/>
        </w:rPr>
        <w:t xml:space="preserve"> </w:t>
      </w:r>
      <w:r w:rsidRPr="00F974F1">
        <w:rPr>
          <w:b/>
          <w:sz w:val="28"/>
          <w:szCs w:val="28"/>
          <w:u w:val="single"/>
        </w:rPr>
        <w:t xml:space="preserve">s početkom u </w:t>
      </w:r>
      <w:r>
        <w:rPr>
          <w:b/>
          <w:sz w:val="28"/>
          <w:szCs w:val="28"/>
          <w:u w:val="single"/>
        </w:rPr>
        <w:t>10</w:t>
      </w:r>
      <w:r w:rsidRPr="00F974F1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30</w:t>
      </w:r>
      <w:r w:rsidRPr="00F974F1">
        <w:rPr>
          <w:b/>
          <w:sz w:val="28"/>
          <w:szCs w:val="28"/>
          <w:u w:val="single"/>
        </w:rPr>
        <w:t xml:space="preserve"> sati pozivaju se niže navedeni kandidati/</w:t>
      </w:r>
      <w:proofErr w:type="spellStart"/>
      <w:r w:rsidRPr="00F974F1">
        <w:rPr>
          <w:b/>
          <w:sz w:val="28"/>
          <w:szCs w:val="28"/>
          <w:u w:val="single"/>
        </w:rPr>
        <w:t>tkinje</w:t>
      </w:r>
      <w:proofErr w:type="spellEnd"/>
      <w:r w:rsidRPr="00F974F1">
        <w:rPr>
          <w:b/>
          <w:sz w:val="28"/>
          <w:szCs w:val="28"/>
          <w:u w:val="single"/>
        </w:rPr>
        <w:t xml:space="preserve">  koji/e udovoljavaju uvjetima natječaja:</w:t>
      </w:r>
    </w:p>
    <w:p w14:paraId="12994C3A" w14:textId="04C8F637" w:rsidR="00A060EA" w:rsidRPr="007B6EFB" w:rsidRDefault="00A060EA" w:rsidP="00A060EA">
      <w:pPr>
        <w:ind w:firstLine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B6EFB">
        <w:rPr>
          <w:b/>
          <w:sz w:val="28"/>
          <w:szCs w:val="28"/>
        </w:rPr>
        <w:t>RENATA KOVAČEVIĆ</w:t>
      </w:r>
    </w:p>
    <w:p w14:paraId="1E0DFE13" w14:textId="5270D146" w:rsidR="00A060EA" w:rsidRPr="007B6EFB" w:rsidRDefault="00A060EA" w:rsidP="00A060EA">
      <w:pPr>
        <w:pStyle w:val="Odlomakpopisa"/>
        <w:ind w:left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B6EFB">
        <w:rPr>
          <w:b/>
          <w:sz w:val="28"/>
          <w:szCs w:val="28"/>
        </w:rPr>
        <w:t>NATAŠA HARAUZEK</w:t>
      </w:r>
    </w:p>
    <w:p w14:paraId="56B1B80D" w14:textId="77777777" w:rsidR="00A060EA" w:rsidRPr="00F974F1" w:rsidRDefault="00A060EA" w:rsidP="00A060EA">
      <w:pPr>
        <w:jc w:val="both"/>
        <w:rPr>
          <w:b/>
          <w:sz w:val="28"/>
          <w:szCs w:val="28"/>
          <w:u w:val="single"/>
        </w:rPr>
      </w:pPr>
    </w:p>
    <w:p w14:paraId="3B747B1E" w14:textId="5C74206D" w:rsidR="00A060EA" w:rsidRDefault="00A060EA" w:rsidP="00A060EA">
      <w:pPr>
        <w:jc w:val="both"/>
        <w:rPr>
          <w:b/>
          <w:sz w:val="28"/>
          <w:szCs w:val="28"/>
          <w:u w:val="single"/>
        </w:rPr>
      </w:pPr>
      <w:r w:rsidRPr="00407E5B">
        <w:rPr>
          <w:b/>
          <w:sz w:val="28"/>
          <w:szCs w:val="28"/>
          <w:u w:val="single"/>
        </w:rPr>
        <w:t xml:space="preserve">Na testiranje odnosno procjenu s početkom u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1</w:t>
      </w:r>
      <w:r w:rsidRPr="00407E5B">
        <w:rPr>
          <w:b/>
          <w:sz w:val="28"/>
          <w:szCs w:val="28"/>
          <w:u w:val="single"/>
        </w:rPr>
        <w:t>:00 sati pozivaju se niže navedeni kandidati/</w:t>
      </w:r>
      <w:proofErr w:type="spellStart"/>
      <w:r w:rsidRPr="00407E5B">
        <w:rPr>
          <w:b/>
          <w:sz w:val="28"/>
          <w:szCs w:val="28"/>
          <w:u w:val="single"/>
        </w:rPr>
        <w:t>tkinje</w:t>
      </w:r>
      <w:proofErr w:type="spellEnd"/>
      <w:r w:rsidRPr="00407E5B">
        <w:rPr>
          <w:b/>
          <w:sz w:val="28"/>
          <w:szCs w:val="28"/>
          <w:u w:val="single"/>
        </w:rPr>
        <w:t xml:space="preserve">  koji/e udovoljavaju uvjetima natječaja:</w:t>
      </w:r>
    </w:p>
    <w:p w14:paraId="739EE84A" w14:textId="4DDD840A" w:rsidR="00A060EA" w:rsidRDefault="00A060EA" w:rsidP="00A060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B6E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3. MARIJANA FERENČAK</w:t>
      </w:r>
    </w:p>
    <w:p w14:paraId="7AB9875D" w14:textId="69A58B90" w:rsidR="00A060EA" w:rsidRDefault="00A060EA" w:rsidP="00A060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4. KSENIJA POHAJDA</w:t>
      </w:r>
    </w:p>
    <w:p w14:paraId="218A86CA" w14:textId="14ED1C44" w:rsidR="00A060EA" w:rsidRPr="007B6EFB" w:rsidRDefault="00A060EA" w:rsidP="00A060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5. TANJA MIŠETIĆ</w:t>
      </w:r>
    </w:p>
    <w:p w14:paraId="344DE2BB" w14:textId="77777777" w:rsidR="00D61D9D" w:rsidRDefault="00D61D9D"/>
    <w:sectPr w:rsidR="00D61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7FDB"/>
    <w:multiLevelType w:val="hybridMultilevel"/>
    <w:tmpl w:val="731EC30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EA"/>
    <w:rsid w:val="00A060EA"/>
    <w:rsid w:val="00B61633"/>
    <w:rsid w:val="00D6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BCA2"/>
  <w15:chartTrackingRefBased/>
  <w15:docId w15:val="{EC7F3F91-30C5-4B6C-A57F-50A87B39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0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60EA"/>
    <w:pPr>
      <w:ind w:left="720"/>
      <w:contextualSpacing/>
    </w:pPr>
  </w:style>
  <w:style w:type="paragraph" w:styleId="Bezproreda">
    <w:name w:val="No Spacing"/>
    <w:uiPriority w:val="1"/>
    <w:qFormat/>
    <w:rsid w:val="00A06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.os-bjelovar@bj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II. OSNOVNA ŠKOLA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Vujčić</dc:creator>
  <cp:keywords/>
  <dc:description/>
  <cp:lastModifiedBy>Tina Vujčić</cp:lastModifiedBy>
  <cp:revision>1</cp:revision>
  <dcterms:created xsi:type="dcterms:W3CDTF">2022-12-13T09:56:00Z</dcterms:created>
  <dcterms:modified xsi:type="dcterms:W3CDTF">2022-12-13T10:35:00Z</dcterms:modified>
</cp:coreProperties>
</file>