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CD47" w14:textId="77777777" w:rsidR="007770A3" w:rsidRPr="004227F9" w:rsidRDefault="007770A3" w:rsidP="007770A3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197BB0D8" wp14:editId="393C02D8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F43D" w14:textId="77777777" w:rsidR="007770A3" w:rsidRPr="004227F9" w:rsidRDefault="007770A3" w:rsidP="007770A3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27AAA" w14:textId="77777777" w:rsidR="007770A3" w:rsidRPr="004227F9" w:rsidRDefault="007770A3" w:rsidP="007770A3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74088F91" w14:textId="77777777" w:rsidR="007770A3" w:rsidRPr="004227F9" w:rsidRDefault="007770A3" w:rsidP="007770A3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07789648" w14:textId="77777777" w:rsidR="007770A3" w:rsidRPr="004227F9" w:rsidRDefault="007770A3" w:rsidP="007770A3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3829EB26" w14:textId="77777777" w:rsidR="007770A3" w:rsidRPr="004227F9" w:rsidRDefault="007770A3" w:rsidP="007770A3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3B2EE3FA" w14:textId="77777777" w:rsidR="007770A3" w:rsidRPr="004227F9" w:rsidRDefault="007770A3" w:rsidP="007770A3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10ECB920" w14:textId="77777777" w:rsidR="007770A3" w:rsidRPr="004227F9" w:rsidRDefault="007770A3" w:rsidP="007770A3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6486C927" w14:textId="77777777" w:rsidR="007770A3" w:rsidRDefault="007770A3" w:rsidP="007770A3">
      <w:pPr>
        <w:pStyle w:val="Bezproreda"/>
      </w:pPr>
    </w:p>
    <w:p w14:paraId="21DFD6C7" w14:textId="1DE4E685" w:rsidR="007770A3" w:rsidRDefault="007770A3" w:rsidP="007770A3">
      <w:pPr>
        <w:pStyle w:val="Bezproreda"/>
      </w:pPr>
      <w:r>
        <w:t>Klasa: 112-0</w:t>
      </w:r>
      <w:r w:rsidR="00150870">
        <w:t>1</w:t>
      </w:r>
      <w:r>
        <w:t>/22-0</w:t>
      </w:r>
      <w:r w:rsidR="00150870">
        <w:t>2</w:t>
      </w:r>
      <w:r>
        <w:t>/</w:t>
      </w:r>
      <w:r w:rsidR="00150870">
        <w:t>6</w:t>
      </w:r>
      <w:r w:rsidR="009E64CF">
        <w:t>3</w:t>
      </w:r>
    </w:p>
    <w:p w14:paraId="233F6291" w14:textId="6377369C" w:rsidR="007770A3" w:rsidRDefault="007770A3" w:rsidP="007770A3">
      <w:pPr>
        <w:pStyle w:val="Bezproreda"/>
      </w:pPr>
      <w:proofErr w:type="spellStart"/>
      <w:r>
        <w:t>Urbroj</w:t>
      </w:r>
      <w:proofErr w:type="spellEnd"/>
      <w:r>
        <w:t>: 2103-39-01-22-</w:t>
      </w:r>
      <w:r w:rsidR="009E64CF">
        <w:t>4</w:t>
      </w:r>
    </w:p>
    <w:p w14:paraId="51B51916" w14:textId="44A69D20" w:rsidR="007770A3" w:rsidRDefault="007770A3" w:rsidP="007770A3">
      <w:r>
        <w:t xml:space="preserve">U Bjelovaru, </w:t>
      </w:r>
      <w:r w:rsidR="00150870">
        <w:t>26</w:t>
      </w:r>
      <w:r>
        <w:t xml:space="preserve">. </w:t>
      </w:r>
      <w:r w:rsidR="00150870">
        <w:t>rujna</w:t>
      </w:r>
      <w:r>
        <w:t xml:space="preserve"> 2022. godine</w:t>
      </w:r>
    </w:p>
    <w:p w14:paraId="2B90349D" w14:textId="77777777" w:rsidR="007770A3" w:rsidRDefault="007770A3" w:rsidP="007770A3"/>
    <w:p w14:paraId="563F39C9" w14:textId="77777777" w:rsidR="007770A3" w:rsidRDefault="007770A3" w:rsidP="007770A3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5298AA30" w14:textId="18D46626" w:rsidR="007770A3" w:rsidRDefault="009E64CF" w:rsidP="00777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DEFEKTOLOGA/INJE</w:t>
      </w:r>
      <w:r w:rsidR="007770A3">
        <w:rPr>
          <w:b/>
          <w:sz w:val="28"/>
          <w:szCs w:val="28"/>
        </w:rPr>
        <w:t xml:space="preserve"> RASPISANOG OD </w:t>
      </w:r>
      <w:r w:rsidR="00150870">
        <w:rPr>
          <w:b/>
          <w:sz w:val="28"/>
          <w:szCs w:val="28"/>
        </w:rPr>
        <w:t>1</w:t>
      </w:r>
      <w:r w:rsidR="007770A3">
        <w:rPr>
          <w:b/>
          <w:sz w:val="28"/>
          <w:szCs w:val="28"/>
        </w:rPr>
        <w:t>2. 0</w:t>
      </w:r>
      <w:r w:rsidR="00150870">
        <w:rPr>
          <w:b/>
          <w:sz w:val="28"/>
          <w:szCs w:val="28"/>
        </w:rPr>
        <w:t>9</w:t>
      </w:r>
      <w:r w:rsidR="007770A3">
        <w:rPr>
          <w:b/>
          <w:sz w:val="28"/>
          <w:szCs w:val="28"/>
        </w:rPr>
        <w:t xml:space="preserve">. – </w:t>
      </w:r>
      <w:r w:rsidR="00150870">
        <w:rPr>
          <w:b/>
          <w:sz w:val="28"/>
          <w:szCs w:val="28"/>
        </w:rPr>
        <w:t>20</w:t>
      </w:r>
      <w:r w:rsidR="007770A3">
        <w:rPr>
          <w:b/>
          <w:sz w:val="28"/>
          <w:szCs w:val="28"/>
        </w:rPr>
        <w:t>.0</w:t>
      </w:r>
      <w:r w:rsidR="00150870">
        <w:rPr>
          <w:b/>
          <w:sz w:val="28"/>
          <w:szCs w:val="28"/>
        </w:rPr>
        <w:t>9</w:t>
      </w:r>
      <w:r w:rsidR="007770A3">
        <w:rPr>
          <w:b/>
          <w:sz w:val="28"/>
          <w:szCs w:val="28"/>
        </w:rPr>
        <w:t>. 2022.</w:t>
      </w:r>
    </w:p>
    <w:p w14:paraId="45C5C8EE" w14:textId="103D9878" w:rsidR="007770A3" w:rsidRDefault="007770A3" w:rsidP="007770A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50870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 xml:space="preserve">određeno, </w:t>
      </w:r>
      <w:r w:rsidR="009E64CF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>puno radno vrijeme)</w:t>
      </w:r>
    </w:p>
    <w:p w14:paraId="4FBA35F7" w14:textId="6353CD5B" w:rsidR="007770A3" w:rsidRDefault="007770A3" w:rsidP="007770A3">
      <w:pPr>
        <w:rPr>
          <w:b/>
          <w:sz w:val="28"/>
          <w:szCs w:val="28"/>
          <w:u w:val="single"/>
        </w:rPr>
      </w:pPr>
      <w:r w:rsidRPr="00EF2184">
        <w:rPr>
          <w:b/>
          <w:sz w:val="28"/>
          <w:szCs w:val="28"/>
          <w:u w:val="single"/>
        </w:rPr>
        <w:t xml:space="preserve">Testiranje za navedeno </w:t>
      </w:r>
      <w:r>
        <w:rPr>
          <w:b/>
          <w:sz w:val="28"/>
          <w:szCs w:val="28"/>
          <w:u w:val="single"/>
        </w:rPr>
        <w:t xml:space="preserve">radno mjesto održat će se dana </w:t>
      </w:r>
      <w:r w:rsidR="009E64CF">
        <w:rPr>
          <w:b/>
          <w:sz w:val="28"/>
          <w:szCs w:val="28"/>
          <w:u w:val="single"/>
        </w:rPr>
        <w:t>3</w:t>
      </w:r>
      <w:r w:rsidRPr="00EF2184">
        <w:rPr>
          <w:b/>
          <w:sz w:val="28"/>
          <w:szCs w:val="28"/>
          <w:u w:val="single"/>
        </w:rPr>
        <w:t xml:space="preserve">. </w:t>
      </w:r>
      <w:r w:rsidR="009E64CF">
        <w:rPr>
          <w:b/>
          <w:sz w:val="28"/>
          <w:szCs w:val="28"/>
          <w:u w:val="single"/>
        </w:rPr>
        <w:t>listopada</w:t>
      </w:r>
      <w:r>
        <w:rPr>
          <w:b/>
          <w:sz w:val="28"/>
          <w:szCs w:val="28"/>
          <w:u w:val="single"/>
        </w:rPr>
        <w:t xml:space="preserve"> 2022. godine (p</w:t>
      </w:r>
      <w:r w:rsidR="009E64CF">
        <w:rPr>
          <w:b/>
          <w:sz w:val="28"/>
          <w:szCs w:val="28"/>
          <w:u w:val="single"/>
        </w:rPr>
        <w:t>onedjeljak</w:t>
      </w:r>
      <w:r>
        <w:rPr>
          <w:b/>
          <w:sz w:val="28"/>
          <w:szCs w:val="28"/>
          <w:u w:val="single"/>
        </w:rPr>
        <w:t xml:space="preserve">) u </w:t>
      </w:r>
      <w:r w:rsidR="00150870"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  <w:u w:val="single"/>
        </w:rPr>
        <w:t>:</w:t>
      </w:r>
      <w:r w:rsidR="009E64CF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 xml:space="preserve"> sati.</w:t>
      </w:r>
    </w:p>
    <w:p w14:paraId="35B526F6" w14:textId="28AD98A2" w:rsidR="007770A3" w:rsidRPr="00C63B7D" w:rsidRDefault="007770A3" w:rsidP="007770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</w:t>
      </w:r>
      <w:r w:rsidR="00150870">
        <w:rPr>
          <w:b/>
          <w:sz w:val="28"/>
          <w:szCs w:val="28"/>
          <w:u w:val="single"/>
        </w:rPr>
        <w:t>razgovor</w:t>
      </w:r>
      <w:r>
        <w:rPr>
          <w:b/>
          <w:sz w:val="28"/>
          <w:szCs w:val="28"/>
          <w:u w:val="single"/>
        </w:rPr>
        <w:t xml:space="preserve"> odnosno procjenu</w:t>
      </w:r>
      <w:r w:rsidRPr="00FD162A">
        <w:rPr>
          <w:b/>
          <w:sz w:val="28"/>
          <w:szCs w:val="28"/>
          <w:u w:val="single"/>
        </w:rPr>
        <w:t xml:space="preserve"> poziva se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niže navedeni kandidat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 xml:space="preserve"> koji</w:t>
      </w:r>
      <w:r w:rsidR="00150870"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udovoljava uvjetima natječaja:</w:t>
      </w:r>
    </w:p>
    <w:p w14:paraId="01A48A3B" w14:textId="3A7C148E" w:rsidR="007770A3" w:rsidRDefault="009E64CF" w:rsidP="007770A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FALETAR.</w:t>
      </w:r>
    </w:p>
    <w:p w14:paraId="202EFBE1" w14:textId="77777777" w:rsidR="007770A3" w:rsidRDefault="007770A3" w:rsidP="007770A3"/>
    <w:p w14:paraId="25CD60E5" w14:textId="77777777" w:rsidR="00B5505D" w:rsidRDefault="00B5505D"/>
    <w:sectPr w:rsidR="00B5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F0"/>
    <w:multiLevelType w:val="hybridMultilevel"/>
    <w:tmpl w:val="9FAAECD8"/>
    <w:lvl w:ilvl="0" w:tplc="14822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7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A3"/>
    <w:rsid w:val="00150870"/>
    <w:rsid w:val="007770A3"/>
    <w:rsid w:val="009E64CF"/>
    <w:rsid w:val="00B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049C"/>
  <w15:chartTrackingRefBased/>
  <w15:docId w15:val="{C91B2C4E-0100-43C3-A907-9EF975AD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0A3"/>
    <w:pPr>
      <w:ind w:left="720"/>
      <w:contextualSpacing/>
    </w:pPr>
  </w:style>
  <w:style w:type="paragraph" w:styleId="Bezproreda">
    <w:name w:val="No Spacing"/>
    <w:uiPriority w:val="1"/>
    <w:qFormat/>
    <w:rsid w:val="00777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II. OSNOVNA ŠKOLA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Vojtek</dc:creator>
  <cp:keywords/>
  <dc:description/>
  <cp:lastModifiedBy>Ela Vojtek</cp:lastModifiedBy>
  <cp:revision>2</cp:revision>
  <dcterms:created xsi:type="dcterms:W3CDTF">2022-09-28T08:33:00Z</dcterms:created>
  <dcterms:modified xsi:type="dcterms:W3CDTF">2022-09-28T08:33:00Z</dcterms:modified>
</cp:coreProperties>
</file>