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F7" w:rsidRDefault="00B937B6" w:rsidP="00AD5BF7">
      <w:pPr>
        <w:jc w:val="center"/>
        <w:rPr>
          <w:b/>
        </w:rPr>
      </w:pPr>
      <w:r>
        <w:rPr>
          <w:b/>
        </w:rPr>
        <w:t>ZAKLJUČCI SA 63</w:t>
      </w:r>
      <w:r w:rsidR="00AD5BF7">
        <w:rPr>
          <w:b/>
        </w:rPr>
        <w:t>. SJEDNICE ŠKOLSKOG ODBORA II. OSNOVNE ŠKOLE BJELOVAR</w:t>
      </w:r>
    </w:p>
    <w:p w:rsidR="00AD5BF7" w:rsidRDefault="00B937B6" w:rsidP="00AD5BF7">
      <w:pPr>
        <w:jc w:val="center"/>
        <w:rPr>
          <w:b/>
        </w:rPr>
      </w:pPr>
      <w:r>
        <w:rPr>
          <w:b/>
        </w:rPr>
        <w:t>održane 27.11</w:t>
      </w:r>
      <w:r w:rsidR="003F5976">
        <w:rPr>
          <w:b/>
        </w:rPr>
        <w:t>.2020.godine s početkom u 17:00</w:t>
      </w:r>
      <w:r>
        <w:rPr>
          <w:b/>
        </w:rPr>
        <w:t xml:space="preserve"> sati putem aplikacije </w:t>
      </w:r>
      <w:proofErr w:type="spellStart"/>
      <w:r>
        <w:rPr>
          <w:b/>
        </w:rPr>
        <w:t>Zoom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online</w:t>
      </w:r>
      <w:proofErr w:type="spellEnd"/>
      <w:r>
        <w:rPr>
          <w:b/>
        </w:rPr>
        <w:t>)</w:t>
      </w:r>
    </w:p>
    <w:p w:rsidR="00AD5BF7" w:rsidRDefault="00AD5BF7" w:rsidP="00AD5BF7">
      <w:pPr>
        <w:pStyle w:val="Bezproreda"/>
      </w:pPr>
    </w:p>
    <w:p w:rsidR="00AD5BF7" w:rsidRDefault="00AD5BF7" w:rsidP="00AD5BF7">
      <w:pPr>
        <w:rPr>
          <w:rFonts w:ascii="Arial" w:hAnsi="Arial" w:cs="Arial"/>
          <w:sz w:val="22"/>
          <w:szCs w:val="22"/>
        </w:rPr>
      </w:pPr>
    </w:p>
    <w:p w:rsidR="00AD5BF7" w:rsidRDefault="00B937B6" w:rsidP="00AD5BF7">
      <w:pPr>
        <w:pStyle w:val="Bezproreda"/>
        <w:numPr>
          <w:ilvl w:val="0"/>
          <w:numId w:val="1"/>
        </w:numPr>
      </w:pPr>
      <w:r>
        <w:t>Usvojen je zapisnik sa 62</w:t>
      </w:r>
      <w:r w:rsidR="00AD5BF7">
        <w:t>. sjednice Školskog odbora.</w:t>
      </w:r>
    </w:p>
    <w:p w:rsidR="00412CBF" w:rsidRDefault="00412CBF" w:rsidP="00A16B8C">
      <w:pPr>
        <w:pStyle w:val="Bezproreda"/>
        <w:numPr>
          <w:ilvl w:val="0"/>
          <w:numId w:val="1"/>
        </w:numPr>
      </w:pPr>
      <w:r w:rsidRPr="00412CBF">
        <w:t>Dana suglasnos</w:t>
      </w:r>
      <w:r w:rsidR="003F5976">
        <w:t>t za zapošljavanje</w:t>
      </w:r>
      <w:r w:rsidR="00B937B6">
        <w:t xml:space="preserve"> psihologa/inje pripravnika/ice</w:t>
      </w:r>
      <w:r w:rsidR="00311494">
        <w:t xml:space="preserve"> nakon provedenog postupka natječaja.</w:t>
      </w:r>
    </w:p>
    <w:p w:rsidR="003F5976" w:rsidRDefault="003F5976" w:rsidP="00A16B8C">
      <w:pPr>
        <w:pStyle w:val="Bezproreda"/>
        <w:numPr>
          <w:ilvl w:val="0"/>
          <w:numId w:val="1"/>
        </w:numPr>
      </w:pPr>
      <w:r w:rsidRPr="00412CBF">
        <w:t>Dana suglasnos</w:t>
      </w:r>
      <w:r w:rsidR="00B937B6">
        <w:t>t za zapošljavanje učitelja/ice glazbene kulture</w:t>
      </w:r>
      <w:r w:rsidRPr="00412CBF">
        <w:t xml:space="preserve"> na </w:t>
      </w:r>
      <w:r w:rsidR="00B937B6">
        <w:t>ne</w:t>
      </w:r>
      <w:r w:rsidRPr="00412CBF">
        <w:t xml:space="preserve">puno </w:t>
      </w:r>
      <w:r w:rsidR="00B937B6">
        <w:t>ne</w:t>
      </w:r>
      <w:r w:rsidRPr="00412CBF">
        <w:t>određeno radno vrije</w:t>
      </w:r>
      <w:r>
        <w:t>me</w:t>
      </w:r>
      <w:r w:rsidR="00311494">
        <w:t xml:space="preserve"> nakon provedenog postupka natječaja.</w:t>
      </w:r>
    </w:p>
    <w:p w:rsidR="003F5976" w:rsidRDefault="003F5976" w:rsidP="00A16B8C">
      <w:pPr>
        <w:pStyle w:val="Bezproreda"/>
        <w:numPr>
          <w:ilvl w:val="0"/>
          <w:numId w:val="1"/>
        </w:numPr>
      </w:pPr>
      <w:r w:rsidRPr="00412CBF">
        <w:t>Dana suglasnos</w:t>
      </w:r>
      <w:r w:rsidR="00B937B6">
        <w:t>t za zapošljavanje</w:t>
      </w:r>
      <w:r>
        <w:t xml:space="preserve"> učitelja/ice informatike</w:t>
      </w:r>
      <w:r w:rsidRPr="00412CBF">
        <w:t xml:space="preserve"> na </w:t>
      </w:r>
      <w:r w:rsidR="00B937B6">
        <w:t>ne</w:t>
      </w:r>
      <w:r w:rsidRPr="00412CBF">
        <w:t xml:space="preserve">puno </w:t>
      </w:r>
      <w:r>
        <w:t>ne</w:t>
      </w:r>
      <w:r w:rsidRPr="00412CBF">
        <w:t>određeno radno vrije</w:t>
      </w:r>
      <w:r>
        <w:t>me</w:t>
      </w:r>
      <w:r w:rsidR="00311494">
        <w:t xml:space="preserve"> nakon provedenog postupka natječaja.</w:t>
      </w:r>
    </w:p>
    <w:p w:rsidR="003F5976" w:rsidRDefault="003F5976" w:rsidP="00A16B8C">
      <w:pPr>
        <w:pStyle w:val="Bezproreda"/>
        <w:numPr>
          <w:ilvl w:val="0"/>
          <w:numId w:val="1"/>
        </w:numPr>
      </w:pPr>
      <w:r w:rsidRPr="00412CBF">
        <w:t>Dana suglasnos</w:t>
      </w:r>
      <w:r>
        <w:t>t za zapošljavanje učitelja/ice informatike</w:t>
      </w:r>
      <w:r w:rsidRPr="00412CBF">
        <w:t xml:space="preserve"> na </w:t>
      </w:r>
      <w:r w:rsidR="00B937B6">
        <w:t>ne</w:t>
      </w:r>
      <w:r w:rsidRPr="00412CBF">
        <w:t>puno određeno radno vrije</w:t>
      </w:r>
      <w:r>
        <w:t>me (zamjena za bolovanje) nakon provedenog postupka natječaja.</w:t>
      </w:r>
    </w:p>
    <w:p w:rsidR="00311494" w:rsidRDefault="00311494" w:rsidP="00A16B8C">
      <w:pPr>
        <w:pStyle w:val="Bezproreda"/>
        <w:numPr>
          <w:ilvl w:val="0"/>
          <w:numId w:val="1"/>
        </w:numPr>
      </w:pPr>
      <w:r w:rsidRPr="00412CBF">
        <w:t>Dana suglasnos</w:t>
      </w:r>
      <w:r w:rsidR="00B937B6">
        <w:t>t za zapošljavanje pomoćnika/ice u nastavi učenicima s teškoćama u učenju</w:t>
      </w:r>
      <w:r w:rsidRPr="00412CBF">
        <w:t xml:space="preserve"> na </w:t>
      </w:r>
      <w:r w:rsidR="00B937B6">
        <w:t>ne</w:t>
      </w:r>
      <w:r w:rsidRPr="00412CBF">
        <w:t>puno određeno radno vrije</w:t>
      </w:r>
      <w:r>
        <w:t>me nakon provedenog postupka natječaja.</w:t>
      </w:r>
    </w:p>
    <w:p w:rsidR="00B937B6" w:rsidRDefault="00B937B6" w:rsidP="00B937B6">
      <w:pPr>
        <w:pStyle w:val="Bezproreda"/>
        <w:numPr>
          <w:ilvl w:val="0"/>
          <w:numId w:val="1"/>
        </w:numPr>
      </w:pPr>
      <w:r w:rsidRPr="00412CBF">
        <w:t>Dana suglasnos</w:t>
      </w:r>
      <w:r>
        <w:t>t za zapošl</w:t>
      </w:r>
      <w:r>
        <w:t>javanje učitelja/ice hrvatskog jezika</w:t>
      </w:r>
      <w:r w:rsidRPr="00412CBF">
        <w:t xml:space="preserve"> na </w:t>
      </w:r>
      <w:r>
        <w:t>ne</w:t>
      </w:r>
      <w:r w:rsidRPr="00412CBF">
        <w:t>puno određeno radno vrije</w:t>
      </w:r>
      <w:r>
        <w:t>me (zamjena za roditeljski dopust</w:t>
      </w:r>
      <w:r>
        <w:t>) nakon provedenog postupka natječaja.</w:t>
      </w:r>
    </w:p>
    <w:p w:rsidR="00B937B6" w:rsidRDefault="00B937B6" w:rsidP="00B937B6">
      <w:pPr>
        <w:pStyle w:val="Bezproreda"/>
        <w:numPr>
          <w:ilvl w:val="0"/>
          <w:numId w:val="1"/>
        </w:numPr>
      </w:pPr>
      <w:r w:rsidRPr="00412CBF">
        <w:t>Dana suglasnos</w:t>
      </w:r>
      <w:r>
        <w:t>t za zapošl</w:t>
      </w:r>
      <w:r>
        <w:t>javanje učitelja/ice hrvatskog jezika</w:t>
      </w:r>
      <w:r w:rsidRPr="00412CBF">
        <w:t xml:space="preserve"> na </w:t>
      </w:r>
      <w:r>
        <w:t>ne</w:t>
      </w:r>
      <w:r w:rsidRPr="00412CBF">
        <w:t xml:space="preserve">puno </w:t>
      </w:r>
      <w:r>
        <w:t>ne</w:t>
      </w:r>
      <w:r w:rsidRPr="00412CBF">
        <w:t>određeno radno vrije</w:t>
      </w:r>
      <w:r>
        <w:t>me</w:t>
      </w:r>
      <w:r>
        <w:t xml:space="preserve"> nakon provedenog postupka natječaja.</w:t>
      </w:r>
    </w:p>
    <w:p w:rsidR="00412CBF" w:rsidRDefault="00B937B6" w:rsidP="00311494">
      <w:pPr>
        <w:pStyle w:val="Bezproreda"/>
        <w:numPr>
          <w:ilvl w:val="0"/>
          <w:numId w:val="1"/>
        </w:numPr>
      </w:pPr>
      <w:r>
        <w:t>Dana je obavijest o provedenom natječaju</w:t>
      </w:r>
      <w:r w:rsidR="00311494">
        <w:t xml:space="preserve"> za defektologa/inju škole na nepuno neodređeno radno vrijeme</w:t>
      </w:r>
      <w:r>
        <w:t>.</w:t>
      </w:r>
    </w:p>
    <w:p w:rsidR="00B937B6" w:rsidRDefault="004E1E5B" w:rsidP="00311494">
      <w:pPr>
        <w:pStyle w:val="Bezproreda"/>
        <w:numPr>
          <w:ilvl w:val="0"/>
          <w:numId w:val="1"/>
        </w:numPr>
      </w:pPr>
      <w:r>
        <w:t>Donesen je Poslovnik o radu kolegijalnih tijela.</w:t>
      </w:r>
    </w:p>
    <w:p w:rsidR="004E1E5B" w:rsidRPr="004E1E5B" w:rsidRDefault="004E1E5B" w:rsidP="004E1E5B">
      <w:pPr>
        <w:numPr>
          <w:ilvl w:val="0"/>
          <w:numId w:val="1"/>
        </w:numPr>
      </w:pPr>
      <w:r>
        <w:t>Don</w:t>
      </w:r>
      <w:r w:rsidRPr="004E1E5B">
        <w:t>e</w:t>
      </w:r>
      <w:r>
        <w:t>se</w:t>
      </w:r>
      <w:r w:rsidRPr="004E1E5B">
        <w:t>n</w:t>
      </w:r>
      <w:r>
        <w:t xml:space="preserve"> je Pravilnik</w:t>
      </w:r>
      <w:r w:rsidRPr="004E1E5B">
        <w:t xml:space="preserve"> o unutarnjem</w:t>
      </w:r>
      <w:r>
        <w:t xml:space="preserve"> ustrojstvu i načinu rada škole.</w:t>
      </w:r>
    </w:p>
    <w:p w:rsidR="004E1E5B" w:rsidRPr="004E1E5B" w:rsidRDefault="004E1E5B" w:rsidP="004E1E5B">
      <w:pPr>
        <w:numPr>
          <w:ilvl w:val="0"/>
          <w:numId w:val="1"/>
        </w:numPr>
      </w:pPr>
      <w:r>
        <w:t>Dones</w:t>
      </w:r>
      <w:r w:rsidRPr="004E1E5B">
        <w:t>en</w:t>
      </w:r>
      <w:r>
        <w:t xml:space="preserve"> je Pravilnik</w:t>
      </w:r>
      <w:r w:rsidRPr="004E1E5B">
        <w:t xml:space="preserve"> o radu II. osnovne škole Bjelovar</w:t>
      </w:r>
      <w:r>
        <w:t>.</w:t>
      </w:r>
    </w:p>
    <w:p w:rsidR="004E1E5B" w:rsidRPr="004E1E5B" w:rsidRDefault="004E1E5B" w:rsidP="004E1E5B">
      <w:pPr>
        <w:numPr>
          <w:ilvl w:val="0"/>
          <w:numId w:val="1"/>
        </w:numPr>
      </w:pPr>
      <w:r>
        <w:t>Donesene su Dopune</w:t>
      </w:r>
      <w:r w:rsidRPr="004E1E5B">
        <w:t xml:space="preserve"> Školskog kurikuluma za šk. god. 2020./2021.</w:t>
      </w:r>
    </w:p>
    <w:p w:rsidR="004E1E5B" w:rsidRPr="004E1E5B" w:rsidRDefault="004E1E5B" w:rsidP="004E1E5B">
      <w:pPr>
        <w:numPr>
          <w:ilvl w:val="0"/>
          <w:numId w:val="1"/>
        </w:numPr>
      </w:pPr>
      <w:r>
        <w:t>Dana je o</w:t>
      </w:r>
      <w:r w:rsidRPr="004E1E5B">
        <w:t>bavijest o Rješenju prosvjetne inspekcije</w:t>
      </w:r>
      <w:r>
        <w:t>.</w:t>
      </w:r>
    </w:p>
    <w:p w:rsidR="004E1E5B" w:rsidRPr="004E1E5B" w:rsidRDefault="004E1E5B" w:rsidP="004E1E5B">
      <w:pPr>
        <w:numPr>
          <w:ilvl w:val="0"/>
          <w:numId w:val="1"/>
        </w:numPr>
      </w:pPr>
      <w:r w:rsidRPr="004E1E5B">
        <w:t>Ostalo.</w:t>
      </w:r>
    </w:p>
    <w:p w:rsidR="004E1E5B" w:rsidRPr="004E1E5B" w:rsidRDefault="004E1E5B" w:rsidP="004E1E5B">
      <w:pPr>
        <w:pStyle w:val="Bezproreda"/>
        <w:ind w:left="360"/>
      </w:pPr>
      <w:bookmarkStart w:id="0" w:name="_GoBack"/>
      <w:bookmarkEnd w:id="0"/>
    </w:p>
    <w:p w:rsidR="00880EDD" w:rsidRDefault="00880EDD"/>
    <w:sectPr w:rsidR="0088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3835C6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F7"/>
    <w:rsid w:val="001337C9"/>
    <w:rsid w:val="00311494"/>
    <w:rsid w:val="003E6C5D"/>
    <w:rsid w:val="003F5976"/>
    <w:rsid w:val="00412CBF"/>
    <w:rsid w:val="004E1E5B"/>
    <w:rsid w:val="00880EDD"/>
    <w:rsid w:val="008A1EA2"/>
    <w:rsid w:val="00AD5BF7"/>
    <w:rsid w:val="00B937B6"/>
    <w:rsid w:val="00C0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dcterms:created xsi:type="dcterms:W3CDTF">2020-11-30T12:52:00Z</dcterms:created>
  <dcterms:modified xsi:type="dcterms:W3CDTF">2020-11-30T12:52:00Z</dcterms:modified>
</cp:coreProperties>
</file>