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5FE" w:rsidRPr="00E135FE" w:rsidRDefault="00E135FE" w:rsidP="005A4A8C">
      <w:pPr>
        <w:pStyle w:val="Bezproreda"/>
        <w:jc w:val="center"/>
        <w:rPr>
          <w:b/>
        </w:rPr>
      </w:pPr>
      <w:r w:rsidRPr="00E135FE">
        <w:rPr>
          <w:b/>
        </w:rPr>
        <w:t>ČEŠKI JEZIK I KULTURA – MODEL C</w:t>
      </w:r>
    </w:p>
    <w:p w:rsidR="00E135FE" w:rsidRDefault="00E135FE" w:rsidP="00E135FE">
      <w:pPr>
        <w:pStyle w:val="Bezproreda"/>
        <w:jc w:val="both"/>
      </w:pPr>
    </w:p>
    <w:p w:rsidR="002A345C" w:rsidRDefault="00E135FE" w:rsidP="00E135FE">
      <w:pPr>
        <w:pStyle w:val="Bezproreda"/>
        <w:jc w:val="both"/>
      </w:pPr>
      <w:r>
        <w:t>Učenici svih bjelovarskih osnovnih škola imaju mogućnost učiti Češki jezik i kulturu po Modelu C u I. osnovnoj školi.</w:t>
      </w:r>
      <w:r w:rsidR="00126427">
        <w:t xml:space="preserve"> </w:t>
      </w:r>
      <w:r w:rsidR="002A345C">
        <w:t>Sukladno Državno pedagoškim standardima (čla</w:t>
      </w:r>
      <w:r w:rsidR="00555EE1">
        <w:t>nku 30. DPS-a osnovnoškolskog i</w:t>
      </w:r>
      <w:r>
        <w:t xml:space="preserve"> </w:t>
      </w:r>
      <w:r w:rsidR="002A345C">
        <w:t>članku 43. DPS-a srednjoškolskog</w:t>
      </w:r>
      <w:r w:rsidR="0004454A">
        <w:t xml:space="preserve"> sustava odgoja i obrazovanja) </w:t>
      </w:r>
      <w:r w:rsidR="002A345C">
        <w:t>obrazova</w:t>
      </w:r>
      <w:r w:rsidR="00555EE1">
        <w:t>nje učenika nacionalnih manjina</w:t>
      </w:r>
      <w:r>
        <w:t xml:space="preserve"> </w:t>
      </w:r>
      <w:r w:rsidR="002A345C">
        <w:t>provodi se na temelju 3 modela organiziranja i provođenja nastave (A, B i C).</w:t>
      </w:r>
    </w:p>
    <w:p w:rsidR="00E135FE" w:rsidRDefault="002A345C" w:rsidP="00E135FE">
      <w:pPr>
        <w:pStyle w:val="Bezproreda"/>
        <w:jc w:val="both"/>
      </w:pPr>
      <w:r>
        <w:t>Nastava po Modelu</w:t>
      </w:r>
      <w:r w:rsidR="00E135FE">
        <w:t xml:space="preserve"> C je jedan oblik nastave </w:t>
      </w:r>
      <w:r w:rsidR="0004454A">
        <w:t>u kojem se uči jezik i kultura te</w:t>
      </w:r>
      <w:r w:rsidR="00E135FE">
        <w:t xml:space="preserve"> k</w:t>
      </w:r>
      <w:r>
        <w:t>ad učen</w:t>
      </w:r>
      <w:r w:rsidR="00E135FE">
        <w:t xml:space="preserve">ik odabere pohađanje nastave po </w:t>
      </w:r>
      <w:r>
        <w:t>Modelu C ona postaje redovna nastava, koja se ocjenjuje.</w:t>
      </w:r>
    </w:p>
    <w:p w:rsidR="00126427" w:rsidRDefault="00126427" w:rsidP="00E135FE">
      <w:pPr>
        <w:pStyle w:val="Bezproreda"/>
        <w:jc w:val="both"/>
      </w:pPr>
    </w:p>
    <w:p w:rsidR="00E135FE" w:rsidRDefault="007308B8" w:rsidP="00E135FE">
      <w:pPr>
        <w:pStyle w:val="Bezproreda"/>
        <w:jc w:val="both"/>
      </w:pPr>
      <w:r>
        <w:t xml:space="preserve">           </w:t>
      </w:r>
      <w:r w:rsidR="00A21488">
        <w:rPr>
          <w:noProof/>
          <w:lang w:eastAsia="hr-HR"/>
        </w:rPr>
        <w:drawing>
          <wp:inline distT="0" distB="0" distL="0" distR="0" wp14:anchorId="75AAD198" wp14:editId="35379ACC">
            <wp:extent cx="2047875" cy="1365250"/>
            <wp:effectExtent l="0" t="0" r="9525" b="6350"/>
            <wp:docPr id="3" name="Picture 3" descr="C:\Users\r\Pictures\cesi-dom-kulture-bj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\Pictures\cesi-dom-kulture-bj-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401" cy="136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0E2">
        <w:t xml:space="preserve">                              </w:t>
      </w:r>
      <w:r w:rsidR="00A21488">
        <w:t xml:space="preserve"> </w:t>
      </w:r>
      <w:r w:rsidR="00DC30E2">
        <w:rPr>
          <w:noProof/>
          <w:lang w:eastAsia="hr-HR"/>
        </w:rPr>
        <w:drawing>
          <wp:inline distT="0" distB="0" distL="0" distR="0" wp14:anchorId="6AC87108" wp14:editId="26A53C37">
            <wp:extent cx="1778001" cy="1333500"/>
            <wp:effectExtent l="0" t="0" r="0" b="0"/>
            <wp:docPr id="4" name="Picture 4" descr="C:\backup-ibm\kreso\Desktop\Marina\My Documents\My Pictures\Doljani 2012\Naše jaro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backup-ibm\kreso\Desktop\Marina\My Documents\My Pictures\Doljani 2012\Naše jaro 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661" cy="133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427" w:rsidRPr="00126427" w:rsidRDefault="00F02AA8" w:rsidP="00E135FE">
      <w:pPr>
        <w:pStyle w:val="Bezproreda"/>
        <w:jc w:val="both"/>
        <w:rPr>
          <w:i/>
        </w:rPr>
      </w:pPr>
      <w:r>
        <w:rPr>
          <w:i/>
        </w:rPr>
        <w:t xml:space="preserve">          </w:t>
      </w:r>
      <w:r w:rsidR="00126427">
        <w:rPr>
          <w:i/>
        </w:rPr>
        <w:t xml:space="preserve">Dani češke kulture, Bjelovar, 2015.                                     </w:t>
      </w:r>
      <w:r>
        <w:rPr>
          <w:i/>
        </w:rPr>
        <w:t xml:space="preserve">      </w:t>
      </w:r>
      <w:r w:rsidR="00126427">
        <w:rPr>
          <w:i/>
        </w:rPr>
        <w:t>Naše jaro, Doljani, 2012.</w:t>
      </w:r>
    </w:p>
    <w:p w:rsidR="00126427" w:rsidRDefault="00126427" w:rsidP="00E135FE">
      <w:pPr>
        <w:pStyle w:val="Bezproreda"/>
        <w:jc w:val="both"/>
      </w:pPr>
    </w:p>
    <w:p w:rsidR="00E135FE" w:rsidRDefault="00E135FE" w:rsidP="00F02AA8">
      <w:pPr>
        <w:pStyle w:val="Bezproreda"/>
        <w:jc w:val="both"/>
      </w:pPr>
      <w:r>
        <w:t>Osim učenika pripadnika nacionalne manjine, dobrodošli su svi učenici koji žele naučiti jezik, kulturu, običaje</w:t>
      </w:r>
      <w:r w:rsidR="0004454A">
        <w:t>, pjesme…</w:t>
      </w:r>
      <w:r>
        <w:t xml:space="preserve"> Čeha koji na području Hrvatske žive vi</w:t>
      </w:r>
      <w:r w:rsidR="00F02AA8">
        <w:t>še od 200 godina.  U</w:t>
      </w:r>
      <w:r>
        <w:t xml:space="preserve"> Bjelovarsko-bilogorskoj županiji živi najveći broj Čeha u Hrvatskoj, a mnogi od njih ostavili su značajan doprinos i u gradu Bjelovaru.</w:t>
      </w:r>
    </w:p>
    <w:p w:rsidR="00E135FE" w:rsidRDefault="00E135FE" w:rsidP="00F02AA8">
      <w:pPr>
        <w:pStyle w:val="Bezproreda"/>
        <w:jc w:val="both"/>
      </w:pPr>
      <w:r>
        <w:t>Znanje jezika u današnjem svijetu je od neprocjenjive važnosti, vaš</w:t>
      </w:r>
      <w:r w:rsidR="00E4666D">
        <w:t>a</w:t>
      </w:r>
      <w:r>
        <w:t xml:space="preserve"> djec</w:t>
      </w:r>
      <w:r w:rsidR="00E4666D">
        <w:t>a imaju</w:t>
      </w:r>
      <w:r>
        <w:t xml:space="preserve"> mogućnost </w:t>
      </w:r>
      <w:r w:rsidR="00E4666D">
        <w:t>učenja</w:t>
      </w:r>
      <w:r>
        <w:t xml:space="preserve"> jezik</w:t>
      </w:r>
      <w:r w:rsidR="00E4666D">
        <w:t>a i kulture</w:t>
      </w:r>
      <w:r>
        <w:t xml:space="preserve"> svoj</w:t>
      </w:r>
      <w:r w:rsidR="00E4666D">
        <w:t>ih predaka ili sugrađana, a tim</w:t>
      </w:r>
      <w:r>
        <w:t>e</w:t>
      </w:r>
      <w:r w:rsidR="00E4666D">
        <w:t xml:space="preserve"> </w:t>
      </w:r>
      <w:r>
        <w:t xml:space="preserve">mogu bolje upoznati sebe i ljude oko sebe. </w:t>
      </w:r>
    </w:p>
    <w:p w:rsidR="00A21488" w:rsidRDefault="00A21488" w:rsidP="00E135FE">
      <w:pPr>
        <w:pStyle w:val="Bezproreda"/>
        <w:jc w:val="both"/>
      </w:pPr>
    </w:p>
    <w:p w:rsidR="00A21488" w:rsidRDefault="007308B8" w:rsidP="00E135FE">
      <w:pPr>
        <w:pStyle w:val="Bezproreda"/>
        <w:jc w:val="both"/>
      </w:pPr>
      <w:r>
        <w:t xml:space="preserve">       </w:t>
      </w:r>
      <w:r w:rsidR="00A21488">
        <w:rPr>
          <w:noProof/>
          <w:lang w:eastAsia="hr-HR"/>
        </w:rPr>
        <w:drawing>
          <wp:inline distT="0" distB="0" distL="0" distR="0">
            <wp:extent cx="2028825" cy="1281799"/>
            <wp:effectExtent l="0" t="0" r="0" b="0"/>
            <wp:docPr id="1" name="Picture 1" descr="C:\Users\r\Pictures\1.OŠ 2016\2016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\Pictures\1.OŠ 2016\2016 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673" cy="128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488">
        <w:t xml:space="preserve">            </w:t>
      </w:r>
      <w:r w:rsidR="00126427">
        <w:t xml:space="preserve">         </w:t>
      </w:r>
      <w:r w:rsidR="00A21488">
        <w:t xml:space="preserve">       </w:t>
      </w:r>
      <w:r w:rsidR="00126427">
        <w:t xml:space="preserve">  </w:t>
      </w:r>
      <w:r w:rsidR="00A21488">
        <w:t xml:space="preserve">   </w:t>
      </w:r>
      <w:r w:rsidR="00A21488">
        <w:rPr>
          <w:noProof/>
          <w:lang w:eastAsia="hr-HR"/>
        </w:rPr>
        <w:drawing>
          <wp:inline distT="0" distB="0" distL="0" distR="0" wp14:anchorId="4D7066E2" wp14:editId="6C27BA79">
            <wp:extent cx="1695450" cy="1271588"/>
            <wp:effectExtent l="0" t="0" r="0" b="5080"/>
            <wp:docPr id="2" name="Picture 2" descr="C:\Users\r\Pictures\2015-12-05 Bjelovar, SŠZg, Mikulaš, Advent\Bjelovar, SŠZg, Mikulaš, Advent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\Pictures\2015-12-05 Bjelovar, SŠZg, Mikulaš, Advent\Bjelovar, SŠZg, Mikulaš, Advent 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90" cy="127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0E2" w:rsidRPr="00126427" w:rsidRDefault="00126427" w:rsidP="00E135FE">
      <w:pPr>
        <w:pStyle w:val="Bezproreda"/>
        <w:jc w:val="both"/>
        <w:rPr>
          <w:i/>
        </w:rPr>
      </w:pPr>
      <w:r>
        <w:rPr>
          <w:i/>
        </w:rPr>
        <w:t xml:space="preserve">             Naše jaro, Končanica 2016.                                                       Učitelj iz Češke, 2016.</w:t>
      </w:r>
    </w:p>
    <w:p w:rsidR="00126427" w:rsidRDefault="00126427" w:rsidP="00DC30E2">
      <w:pPr>
        <w:pStyle w:val="Bezproreda"/>
        <w:jc w:val="both"/>
      </w:pPr>
    </w:p>
    <w:p w:rsidR="00DC30E2" w:rsidRDefault="00DC30E2" w:rsidP="00DC30E2">
      <w:pPr>
        <w:pStyle w:val="Bezproreda"/>
        <w:jc w:val="both"/>
      </w:pPr>
      <w:r>
        <w:t>Nastava češkog jezika provodi se u I. osnovnoj školi već nekoliko godina</w:t>
      </w:r>
      <w:r w:rsidR="00F02AA8">
        <w:t>,</w:t>
      </w:r>
      <w:r w:rsidR="00126427">
        <w:t xml:space="preserve"> kako to izgleda možete vidjeti na </w:t>
      </w:r>
      <w:r>
        <w:t>fotografij</w:t>
      </w:r>
      <w:r w:rsidR="00126427">
        <w:t>ama</w:t>
      </w:r>
      <w:r w:rsidR="00AC1212">
        <w:t xml:space="preserve"> s nastave, posjećuju</w:t>
      </w:r>
      <w:r>
        <w:t xml:space="preserve"> nas i učitelj</w:t>
      </w:r>
      <w:r w:rsidR="00AC1212">
        <w:t>i</w:t>
      </w:r>
      <w:r>
        <w:t xml:space="preserve"> iz Republike Češke kako bismo što bolje usavršili izgovor</w:t>
      </w:r>
      <w:r w:rsidR="00AC1212">
        <w:t>. Vrlo rado nastupamo</w:t>
      </w:r>
      <w:r>
        <w:t xml:space="preserve"> u Češkoj </w:t>
      </w:r>
      <w:proofErr w:type="spellStart"/>
      <w:r>
        <w:t>obeci</w:t>
      </w:r>
      <w:proofErr w:type="spellEnd"/>
      <w:r>
        <w:t xml:space="preserve"> ili na manifestacijama u organizaciji Saveza Čeha u Republici Hrvatskoj.</w:t>
      </w:r>
    </w:p>
    <w:p w:rsidR="00DC30E2" w:rsidRDefault="00DC30E2" w:rsidP="00E135FE">
      <w:pPr>
        <w:pStyle w:val="Bezproreda"/>
        <w:jc w:val="both"/>
      </w:pPr>
    </w:p>
    <w:p w:rsidR="00DC30E2" w:rsidRDefault="00DC30E2" w:rsidP="00894B38">
      <w:pPr>
        <w:pStyle w:val="Bezproreda"/>
        <w:jc w:val="both"/>
        <w:rPr>
          <w:b/>
        </w:rPr>
      </w:pPr>
      <w:r>
        <w:rPr>
          <w:b/>
        </w:rPr>
        <w:t xml:space="preserve">     </w:t>
      </w:r>
      <w:r w:rsidR="00894B38">
        <w:rPr>
          <w:noProof/>
          <w:lang w:eastAsia="hr-HR"/>
        </w:rPr>
        <w:drawing>
          <wp:inline distT="0" distB="0" distL="0" distR="0" wp14:anchorId="479C2385" wp14:editId="4C0B8F0A">
            <wp:extent cx="2035077" cy="1527147"/>
            <wp:effectExtent l="0" t="0" r="3810" b="0"/>
            <wp:docPr id="6" name="Picture 6" descr="C:\backup-ibm\kreso\My Documents\My Pictures\Hrnečku, dost\Hrnečku, dost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backup-ibm\kreso\My Documents\My Pictures\Hrnečku, dost\Hrnečku, dost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425" cy="153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</w:t>
      </w:r>
      <w:r w:rsidRPr="00DC30E2">
        <w:rPr>
          <w:b/>
          <w:noProof/>
          <w:lang w:eastAsia="hr-HR"/>
        </w:rPr>
        <w:drawing>
          <wp:inline distT="0" distB="0" distL="0" distR="0" wp14:anchorId="00E39C1B" wp14:editId="36E86272">
            <wp:extent cx="2724150" cy="1532335"/>
            <wp:effectExtent l="0" t="0" r="0" b="0"/>
            <wp:docPr id="5" name="Picture 5" descr="C:\backup-ibm\kreso\Desktop\Marina\My Documents\Škola\I.OŠ Bjelovar\Festi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backup-ibm\kreso\Desktop\Marina\My Documents\Škola\I.OŠ Bjelovar\Festiv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15" cy="153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427" w:rsidRDefault="00894B38" w:rsidP="00E135FE">
      <w:pPr>
        <w:pStyle w:val="Bezproreda"/>
        <w:jc w:val="both"/>
        <w:rPr>
          <w:i/>
        </w:rPr>
      </w:pPr>
      <w:r>
        <w:rPr>
          <w:i/>
        </w:rPr>
        <w:t xml:space="preserve">     Dani češke kulture, Bjelovar, 2014.</w:t>
      </w:r>
      <w:r w:rsidR="00126427">
        <w:rPr>
          <w:i/>
        </w:rPr>
        <w:t xml:space="preserve">     </w:t>
      </w:r>
      <w:r>
        <w:rPr>
          <w:i/>
        </w:rPr>
        <w:t xml:space="preserve">           </w:t>
      </w:r>
      <w:r w:rsidR="00D96429">
        <w:rPr>
          <w:i/>
        </w:rPr>
        <w:t xml:space="preserve">       </w:t>
      </w:r>
      <w:r w:rsidR="00126427">
        <w:rPr>
          <w:i/>
        </w:rPr>
        <w:t>Festival češke dječje pjesme, Končanica 2015.</w:t>
      </w:r>
    </w:p>
    <w:p w:rsidR="00670792" w:rsidRDefault="00670792" w:rsidP="00E135FE">
      <w:pPr>
        <w:pStyle w:val="Bezproreda"/>
        <w:jc w:val="both"/>
        <w:rPr>
          <w:i/>
        </w:rPr>
      </w:pPr>
    </w:p>
    <w:p w:rsidR="00AC1212" w:rsidRDefault="00AC1212" w:rsidP="00E135FE">
      <w:pPr>
        <w:pStyle w:val="Bezproreda"/>
        <w:jc w:val="both"/>
      </w:pPr>
      <w:r>
        <w:lastRenderedPageBreak/>
        <w:t>Dvije učenice naše škole u lipnju 2017.</w:t>
      </w:r>
      <w:r w:rsidR="00273132">
        <w:t xml:space="preserve"> boravile su tjedan dana na </w:t>
      </w:r>
      <w:r>
        <w:t>Ljetnoj školi u Republici Češkoj s učenicima čeških škola iz Daruvara i Končanice te ostalih škola</w:t>
      </w:r>
      <w:r w:rsidR="00273132">
        <w:t xml:space="preserve"> iz Hrvatske</w:t>
      </w:r>
      <w:r>
        <w:t xml:space="preserve"> u kojima se provodi model C. Stekle su nove prijatelje i vidjele nekoliko najpoznatijih čeških gradova i dvoraca, npr. </w:t>
      </w:r>
      <w:r w:rsidR="00273132">
        <w:t>glavni</w:t>
      </w:r>
      <w:r>
        <w:t xml:space="preserve"> grad Prag, </w:t>
      </w:r>
      <w:proofErr w:type="spellStart"/>
      <w:r>
        <w:t>Plzenj</w:t>
      </w:r>
      <w:proofErr w:type="spellEnd"/>
      <w:r>
        <w:t xml:space="preserve">, </w:t>
      </w:r>
      <w:proofErr w:type="spellStart"/>
      <w:r>
        <w:t>dvrce</w:t>
      </w:r>
      <w:proofErr w:type="spellEnd"/>
      <w:r>
        <w:t xml:space="preserve"> </w:t>
      </w:r>
      <w:proofErr w:type="spellStart"/>
      <w:r>
        <w:t>Karlštejn</w:t>
      </w:r>
      <w:proofErr w:type="spellEnd"/>
      <w:r>
        <w:t xml:space="preserve"> i </w:t>
      </w:r>
      <w:proofErr w:type="spellStart"/>
      <w:r>
        <w:t>Hluboka</w:t>
      </w:r>
      <w:proofErr w:type="spellEnd"/>
      <w:r>
        <w:t>.</w:t>
      </w:r>
    </w:p>
    <w:p w:rsidR="00AC1212" w:rsidRDefault="00AC1212" w:rsidP="00E135FE">
      <w:pPr>
        <w:pStyle w:val="Bezproreda"/>
        <w:jc w:val="both"/>
      </w:pPr>
    </w:p>
    <w:p w:rsidR="00AC1212" w:rsidRDefault="00AC1212" w:rsidP="00E135FE">
      <w:pPr>
        <w:pStyle w:val="Bezproreda"/>
        <w:jc w:val="both"/>
      </w:pPr>
      <w:r>
        <w:rPr>
          <w:noProof/>
          <w:lang w:eastAsia="hr-HR"/>
        </w:rPr>
        <w:drawing>
          <wp:inline distT="0" distB="0" distL="0" distR="0">
            <wp:extent cx="2181225" cy="1635920"/>
            <wp:effectExtent l="0" t="0" r="0" b="2540"/>
            <wp:docPr id="7" name="Slika 7" descr="C:\Users\Korisnik\Desktop\Češki jezik i kultura\Foto-ČR\IMG_8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Češki jezik i kultura\Foto-ČR\IMG_89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876" cy="163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 w:rsidR="005E7B1E">
        <w:rPr>
          <w:noProof/>
          <w:lang w:eastAsia="hr-HR"/>
        </w:rPr>
        <w:drawing>
          <wp:inline distT="0" distB="0" distL="0" distR="0" wp14:anchorId="3ECBABC9" wp14:editId="268A2499">
            <wp:extent cx="2514600" cy="1609725"/>
            <wp:effectExtent l="0" t="0" r="0" b="9525"/>
            <wp:docPr id="12" name="Picture 11" descr="Fotografija Tije Tij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Fotografija Tije Tijas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69" cy="160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212" w:rsidRPr="00AC1212" w:rsidRDefault="00AC1212" w:rsidP="00E135FE">
      <w:pPr>
        <w:pStyle w:val="Bezproreda"/>
        <w:jc w:val="both"/>
        <w:rPr>
          <w:i/>
        </w:rPr>
      </w:pPr>
      <w:r w:rsidRPr="00AC1212">
        <w:rPr>
          <w:i/>
        </w:rPr>
        <w:t xml:space="preserve">Kutna Hora, 2017.                                                             </w:t>
      </w:r>
      <w:proofErr w:type="spellStart"/>
      <w:r w:rsidRPr="00AC1212">
        <w:rPr>
          <w:i/>
        </w:rPr>
        <w:t>Hluboka</w:t>
      </w:r>
      <w:proofErr w:type="spellEnd"/>
      <w:r>
        <w:rPr>
          <w:i/>
        </w:rPr>
        <w:t>, 2017.</w:t>
      </w:r>
    </w:p>
    <w:p w:rsidR="00AC1212" w:rsidRDefault="00AC1212" w:rsidP="00E135FE">
      <w:pPr>
        <w:pStyle w:val="Bezproreda"/>
        <w:jc w:val="both"/>
      </w:pPr>
    </w:p>
    <w:p w:rsidR="00AC1212" w:rsidRDefault="00AC1212" w:rsidP="00E135FE">
      <w:pPr>
        <w:pStyle w:val="Bezproreda"/>
        <w:jc w:val="both"/>
      </w:pPr>
      <w:r>
        <w:t xml:space="preserve">S učiteljicom iz Češke smo doživjeli </w:t>
      </w:r>
      <w:r w:rsidR="00844BA4">
        <w:t xml:space="preserve">atmosferu češkog </w:t>
      </w:r>
      <w:proofErr w:type="spellStart"/>
      <w:r w:rsidR="00844BA4">
        <w:t>božića</w:t>
      </w:r>
      <w:proofErr w:type="spellEnd"/>
      <w:r w:rsidR="00844BA4">
        <w:t xml:space="preserve">, ukrašavali smo tradicionalne božićne kolačiće – </w:t>
      </w:r>
      <w:proofErr w:type="spellStart"/>
      <w:r w:rsidR="00844BA4">
        <w:t>perníke</w:t>
      </w:r>
      <w:proofErr w:type="spellEnd"/>
      <w:r w:rsidR="00844BA4">
        <w:t xml:space="preserve"> (medenjake), a upoznali smo i božićne i uskršnje običaje.</w:t>
      </w:r>
    </w:p>
    <w:p w:rsidR="00844BA4" w:rsidRDefault="00844BA4" w:rsidP="00E135FE">
      <w:pPr>
        <w:pStyle w:val="Bezproreda"/>
        <w:jc w:val="both"/>
      </w:pPr>
    </w:p>
    <w:p w:rsidR="00844BA4" w:rsidRDefault="00844BA4" w:rsidP="00E135FE">
      <w:pPr>
        <w:pStyle w:val="Bezproreda"/>
        <w:jc w:val="both"/>
      </w:pPr>
    </w:p>
    <w:p w:rsidR="00AC1212" w:rsidRDefault="00844BA4" w:rsidP="00E135FE">
      <w:pPr>
        <w:pStyle w:val="Bezproreda"/>
        <w:jc w:val="both"/>
      </w:pPr>
      <w:r>
        <w:rPr>
          <w:noProof/>
          <w:lang w:eastAsia="hr-HR"/>
        </w:rPr>
        <w:drawing>
          <wp:inline distT="0" distB="0" distL="0" distR="0" wp14:anchorId="257650D8">
            <wp:extent cx="2228850" cy="1671638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158" cy="1676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06F8">
        <w:t xml:space="preserve">                </w:t>
      </w:r>
      <w:r w:rsidR="004C06F8">
        <w:rPr>
          <w:noProof/>
          <w:lang w:eastAsia="hr-HR"/>
        </w:rPr>
        <w:drawing>
          <wp:inline distT="0" distB="0" distL="0" distR="0">
            <wp:extent cx="2543175" cy="1696175"/>
            <wp:effectExtent l="0" t="0" r="0" b="0"/>
            <wp:docPr id="10" name="Slika 10" descr="C:\Users\Korisnik\Desktop\Češki jezik i kultura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Češki jezik i kultura\IMG_0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55" cy="170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BA4" w:rsidRPr="00844BA4" w:rsidRDefault="00844BA4" w:rsidP="00E135FE">
      <w:pPr>
        <w:pStyle w:val="Bezproreda"/>
        <w:jc w:val="both"/>
        <w:rPr>
          <w:i/>
        </w:rPr>
      </w:pPr>
      <w:r w:rsidRPr="00844BA4">
        <w:rPr>
          <w:i/>
        </w:rPr>
        <w:t>Božićni običaji, 2017.</w:t>
      </w:r>
      <w:r w:rsidR="004C06F8">
        <w:rPr>
          <w:i/>
        </w:rPr>
        <w:tab/>
      </w:r>
      <w:r w:rsidR="004C06F8">
        <w:rPr>
          <w:i/>
        </w:rPr>
        <w:tab/>
      </w:r>
      <w:r w:rsidR="004C06F8">
        <w:rPr>
          <w:i/>
        </w:rPr>
        <w:tab/>
        <w:t xml:space="preserve">            Dan škole, 2017. - ples u češkoj narodnoj nošnji</w:t>
      </w:r>
    </w:p>
    <w:p w:rsidR="00AC1212" w:rsidRDefault="00AC1212" w:rsidP="00E135FE">
      <w:pPr>
        <w:pStyle w:val="Bezproreda"/>
        <w:jc w:val="both"/>
      </w:pPr>
    </w:p>
    <w:p w:rsidR="004C06F8" w:rsidRDefault="004C06F8" w:rsidP="00E135FE">
      <w:pPr>
        <w:pStyle w:val="Bezproreda"/>
        <w:jc w:val="both"/>
      </w:pPr>
      <w:bookmarkStart w:id="0" w:name="_GoBack"/>
      <w:bookmarkEnd w:id="0"/>
    </w:p>
    <w:p w:rsidR="004C06F8" w:rsidRDefault="004C06F8" w:rsidP="00E135FE">
      <w:pPr>
        <w:pStyle w:val="Bezproreda"/>
        <w:jc w:val="both"/>
      </w:pPr>
    </w:p>
    <w:p w:rsidR="00670792" w:rsidRDefault="00670792" w:rsidP="00E135FE">
      <w:pPr>
        <w:pStyle w:val="Bezproreda"/>
        <w:jc w:val="both"/>
      </w:pPr>
      <w:r>
        <w:t>Dodatne informacije za nastavu i organizaciju predmeta Češki jezik i kultura možete dobiti od učiteljice:</w:t>
      </w:r>
    </w:p>
    <w:p w:rsidR="00670792" w:rsidRDefault="00670792" w:rsidP="00E135FE">
      <w:pPr>
        <w:pStyle w:val="Bezproreda"/>
        <w:jc w:val="both"/>
      </w:pPr>
    </w:p>
    <w:p w:rsidR="00670792" w:rsidRDefault="00670792" w:rsidP="00E135FE">
      <w:pPr>
        <w:pStyle w:val="Bezproreda"/>
        <w:jc w:val="both"/>
      </w:pPr>
      <w:r>
        <w:t>Marina Kolaček Novosel, prof.</w:t>
      </w:r>
    </w:p>
    <w:p w:rsidR="00670792" w:rsidRDefault="00670792" w:rsidP="00E135FE">
      <w:pPr>
        <w:pStyle w:val="Bezproreda"/>
        <w:jc w:val="both"/>
      </w:pPr>
      <w:r>
        <w:t>091 591 88 70</w:t>
      </w:r>
    </w:p>
    <w:p w:rsidR="00670792" w:rsidRPr="00670792" w:rsidRDefault="00670792" w:rsidP="00E135FE">
      <w:pPr>
        <w:pStyle w:val="Bezproreda"/>
        <w:jc w:val="both"/>
      </w:pPr>
      <w:r>
        <w:t xml:space="preserve">e-mail: </w:t>
      </w:r>
      <w:hyperlink r:id="rId15" w:history="1">
        <w:r w:rsidR="004C06F8" w:rsidRPr="00733B42">
          <w:rPr>
            <w:rStyle w:val="Hiperveza"/>
          </w:rPr>
          <w:t>marina.k.novosel@gmail.com</w:t>
        </w:r>
      </w:hyperlink>
      <w:r w:rsidR="004C06F8">
        <w:t xml:space="preserve"> </w:t>
      </w:r>
    </w:p>
    <w:sectPr w:rsidR="00670792" w:rsidRPr="006707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45C"/>
    <w:rsid w:val="0004454A"/>
    <w:rsid w:val="00126427"/>
    <w:rsid w:val="00273132"/>
    <w:rsid w:val="002A345C"/>
    <w:rsid w:val="003A260F"/>
    <w:rsid w:val="004C06F8"/>
    <w:rsid w:val="00555EE1"/>
    <w:rsid w:val="005A4A8C"/>
    <w:rsid w:val="005E7B1E"/>
    <w:rsid w:val="00670792"/>
    <w:rsid w:val="007308B8"/>
    <w:rsid w:val="00844BA4"/>
    <w:rsid w:val="00894B38"/>
    <w:rsid w:val="008F2722"/>
    <w:rsid w:val="00A21488"/>
    <w:rsid w:val="00A6274C"/>
    <w:rsid w:val="00AC1212"/>
    <w:rsid w:val="00D96429"/>
    <w:rsid w:val="00DC30E2"/>
    <w:rsid w:val="00E135FE"/>
    <w:rsid w:val="00E4666D"/>
    <w:rsid w:val="00F02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45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555EE1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A21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21488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6707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45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555EE1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A21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21488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6707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mailto:marina.k.novosel@gmail.com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429</Words>
  <Characters>2451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Korisnik</cp:lastModifiedBy>
  <cp:revision>12</cp:revision>
  <cp:lastPrinted>2016-09-05T05:00:00Z</cp:lastPrinted>
  <dcterms:created xsi:type="dcterms:W3CDTF">2018-09-04T09:29:00Z</dcterms:created>
  <dcterms:modified xsi:type="dcterms:W3CDTF">2018-09-04T09:56:00Z</dcterms:modified>
</cp:coreProperties>
</file>