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66" w:rsidRDefault="00762666" w:rsidP="00762666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7" o:title=""/>
          </v:shape>
          <o:OLEObject Type="Embed" ProgID="CorelDRAW.Graphic.9" ShapeID="_x0000_i1025" DrawAspect="Content" ObjectID="_1570534694" r:id="rId8"/>
        </w:object>
      </w:r>
    </w:p>
    <w:p w:rsidR="00762666" w:rsidRDefault="00762666" w:rsidP="00762666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762666" w:rsidRDefault="00762666" w:rsidP="00762666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762666" w:rsidRPr="00BD555C" w:rsidRDefault="00762666" w:rsidP="00762666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762666" w:rsidRDefault="00762666" w:rsidP="00762666">
      <w:pPr>
        <w:pStyle w:val="Naslov3"/>
        <w:ind w:right="4484"/>
      </w:pPr>
      <w:r>
        <w:t>Ivana viteza Trnskog 19</w:t>
      </w:r>
    </w:p>
    <w:p w:rsidR="00762666" w:rsidRDefault="00762666" w:rsidP="00762666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762666" w:rsidRDefault="00762666" w:rsidP="00762666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9" w:history="1">
        <w:r w:rsidRPr="00C15667">
          <w:rPr>
            <w:rStyle w:val="Hiperveza"/>
            <w:sz w:val="16"/>
          </w:rPr>
          <w:t>ured@os-druga-bj.skole.hr</w:t>
        </w:r>
      </w:hyperlink>
    </w:p>
    <w:p w:rsidR="00762666" w:rsidRDefault="00762666" w:rsidP="00762666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762666" w:rsidRPr="002F36D5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Pr="00735C90" w:rsidRDefault="00762666" w:rsidP="00762666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 w:rsidR="0048779F">
        <w:rPr>
          <w:rFonts w:ascii="Arial" w:hAnsi="Arial" w:cs="Arial"/>
          <w:sz w:val="18"/>
          <w:szCs w:val="18"/>
        </w:rPr>
        <w:t>1/17-02/10</w:t>
      </w:r>
    </w:p>
    <w:p w:rsidR="00762666" w:rsidRPr="00735C90" w:rsidRDefault="00762666" w:rsidP="00762666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2103-39-01-1</w:t>
      </w:r>
      <w:r w:rsidR="0048779F"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-</w:t>
      </w:r>
      <w:r w:rsidR="0048779F">
        <w:rPr>
          <w:rFonts w:ascii="Arial" w:hAnsi="Arial" w:cs="Arial"/>
          <w:sz w:val="18"/>
          <w:szCs w:val="18"/>
        </w:rPr>
        <w:t>21</w:t>
      </w:r>
    </w:p>
    <w:p w:rsidR="00762666" w:rsidRPr="002F36D5" w:rsidRDefault="00762666" w:rsidP="00762666">
      <w:pPr>
        <w:rPr>
          <w:rFonts w:ascii="Arial" w:hAnsi="Arial" w:cs="Arial"/>
          <w:sz w:val="22"/>
          <w:szCs w:val="22"/>
        </w:rPr>
      </w:pPr>
      <w:r w:rsidRPr="00735C90">
        <w:rPr>
          <w:rFonts w:ascii="Arial" w:hAnsi="Arial" w:cs="Arial"/>
          <w:sz w:val="18"/>
          <w:szCs w:val="18"/>
        </w:rPr>
        <w:t xml:space="preserve">U Bjelovaru </w:t>
      </w:r>
      <w:r w:rsidR="00307F1E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 xml:space="preserve">. listopada </w:t>
      </w:r>
      <w:r w:rsidRPr="00735C90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.godine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762666" w:rsidRPr="00335A83" w:rsidRDefault="00762666" w:rsidP="00762666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762666" w:rsidRPr="00335A83" w:rsidRDefault="00762666" w:rsidP="00762666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762666" w:rsidRPr="00335A83" w:rsidRDefault="00762666" w:rsidP="00762666">
      <w:pPr>
        <w:ind w:left="6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Web škole/o</w:t>
      </w:r>
      <w:r w:rsidRPr="00335A83">
        <w:rPr>
          <w:rFonts w:ascii="Arial" w:hAnsi="Arial" w:cs="Arial"/>
          <w:b/>
          <w:sz w:val="22"/>
          <w:szCs w:val="22"/>
        </w:rPr>
        <w:t>glasna ploča škole</w:t>
      </w:r>
    </w:p>
    <w:p w:rsidR="00762666" w:rsidRDefault="00762666" w:rsidP="00762666">
      <w:pPr>
        <w:jc w:val="right"/>
        <w:rPr>
          <w:rFonts w:ascii="Arial" w:hAnsi="Arial" w:cs="Arial"/>
          <w:b/>
          <w:sz w:val="22"/>
          <w:szCs w:val="22"/>
        </w:rPr>
      </w:pPr>
    </w:p>
    <w:p w:rsidR="00762666" w:rsidRPr="00335A83" w:rsidRDefault="00762666" w:rsidP="00762666">
      <w:pPr>
        <w:jc w:val="right"/>
        <w:rPr>
          <w:rFonts w:ascii="Arial" w:hAnsi="Arial" w:cs="Arial"/>
          <w:b/>
          <w:sz w:val="22"/>
          <w:szCs w:val="22"/>
        </w:rPr>
      </w:pPr>
    </w:p>
    <w:p w:rsidR="00762666" w:rsidRPr="00335A83" w:rsidRDefault="00762666" w:rsidP="00762666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radno mjesto učitelja/ice informatike</w:t>
      </w:r>
    </w:p>
    <w:p w:rsidR="00762666" w:rsidRPr="00335A83" w:rsidRDefault="00762666" w:rsidP="007626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762666" w:rsidRDefault="00762666" w:rsidP="00762666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762666" w:rsidRPr="00335A83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Pr="00335A83" w:rsidRDefault="00762666" w:rsidP="007626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762666" w:rsidRPr="00335A83" w:rsidRDefault="00762666" w:rsidP="0076266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62666" w:rsidRDefault="00762666" w:rsidP="007626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 w:rsidRPr="000661A4">
        <w:rPr>
          <w:rFonts w:ascii="Arial" w:hAnsi="Arial" w:cs="Arial"/>
          <w:b/>
          <w:sz w:val="22"/>
          <w:szCs w:val="22"/>
        </w:rPr>
        <w:t xml:space="preserve">učiteljice </w:t>
      </w:r>
      <w:r>
        <w:rPr>
          <w:rFonts w:ascii="Arial" w:hAnsi="Arial" w:cs="Arial"/>
          <w:b/>
          <w:sz w:val="22"/>
          <w:szCs w:val="22"/>
        </w:rPr>
        <w:t>informatike</w:t>
      </w:r>
      <w:r w:rsidRPr="00335A83">
        <w:rPr>
          <w:rFonts w:ascii="Arial" w:hAnsi="Arial" w:cs="Arial"/>
          <w:b/>
          <w:sz w:val="22"/>
          <w:szCs w:val="22"/>
        </w:rPr>
        <w:t xml:space="preserve"> na određeno puno radno vrijeme</w:t>
      </w:r>
      <w:r w:rsidRPr="00B906E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(zamjena za bolovanje)</w:t>
      </w:r>
      <w:r w:rsidRPr="00335A83">
        <w:rPr>
          <w:rFonts w:ascii="Arial" w:hAnsi="Arial" w:cs="Arial"/>
          <w:sz w:val="22"/>
          <w:szCs w:val="22"/>
        </w:rPr>
        <w:t xml:space="preserve">. Natječaj traje od </w:t>
      </w:r>
      <w:r w:rsidR="00307F1E">
        <w:rPr>
          <w:rFonts w:ascii="Arial" w:hAnsi="Arial" w:cs="Arial"/>
          <w:sz w:val="22"/>
          <w:szCs w:val="22"/>
        </w:rPr>
        <w:t>25. listopada 2017.godine do 02</w:t>
      </w:r>
      <w:r>
        <w:rPr>
          <w:rFonts w:ascii="Arial" w:hAnsi="Arial" w:cs="Arial"/>
          <w:sz w:val="22"/>
          <w:szCs w:val="22"/>
        </w:rPr>
        <w:t xml:space="preserve">. studenog </w:t>
      </w:r>
      <w:r w:rsidRPr="00335A8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335A83">
        <w:rPr>
          <w:rFonts w:ascii="Arial" w:hAnsi="Arial" w:cs="Arial"/>
          <w:sz w:val="22"/>
          <w:szCs w:val="22"/>
        </w:rPr>
        <w:t>. godine.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2666" w:rsidRPr="00335A83" w:rsidRDefault="00762666" w:rsidP="007626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Posljednji dan za podnošenje prijava je </w:t>
      </w:r>
      <w:r w:rsidR="00307F1E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 studeni</w:t>
      </w:r>
      <w:r w:rsidRPr="00335A83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7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762666" w:rsidRPr="00335A83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Pr="00335A83" w:rsidRDefault="00762666" w:rsidP="00762666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762666" w:rsidRPr="00335A83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Pr="00335A83" w:rsidRDefault="00762666" w:rsidP="00762666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762666" w:rsidRPr="00335A83" w:rsidRDefault="00762666" w:rsidP="00762666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762666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Default="00762666" w:rsidP="00762666">
      <w:pPr>
        <w:rPr>
          <w:rFonts w:ascii="Arial" w:hAnsi="Arial" w:cs="Arial"/>
          <w:sz w:val="22"/>
          <w:szCs w:val="22"/>
        </w:rPr>
      </w:pPr>
    </w:p>
    <w:p w:rsidR="00762666" w:rsidRPr="00335A83" w:rsidRDefault="00762666" w:rsidP="0076266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762666" w:rsidRPr="00335A83" w:rsidTr="00632655">
        <w:trPr>
          <w:trHeight w:val="1800"/>
        </w:trPr>
        <w:tc>
          <w:tcPr>
            <w:tcW w:w="9735" w:type="dxa"/>
          </w:tcPr>
          <w:p w:rsidR="00762666" w:rsidRPr="00335A83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105. i 107. Zakona o odgoju i obrazovanju u osnovnoj i srednjoj školi (N</w:t>
            </w:r>
            <w:r>
              <w:rPr>
                <w:rFonts w:ascii="Arial" w:hAnsi="Arial" w:cs="Arial"/>
                <w:sz w:val="22"/>
                <w:szCs w:val="22"/>
              </w:rPr>
              <w:t>ar.nov.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 br. 87/08, 86/09, 92/10, 105/10, 90/11, 16/12, 86/12, 126/12, 94/13, 152/14)</w:t>
            </w:r>
            <w:r>
              <w:rPr>
                <w:rFonts w:ascii="Arial" w:hAnsi="Arial" w:cs="Arial"/>
                <w:sz w:val="22"/>
                <w:szCs w:val="22"/>
              </w:rPr>
              <w:t xml:space="preserve"> te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9. Pravilnika o radu II. osnovne škole Bjelovar, ravnateljica II. osnovne škole Bjelovar raspisuje</w:t>
            </w:r>
          </w:p>
          <w:p w:rsidR="00762666" w:rsidRPr="00335A83" w:rsidRDefault="00762666" w:rsidP="00632655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2666" w:rsidRPr="00335A83" w:rsidRDefault="00762666" w:rsidP="00632655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</w:p>
          <w:p w:rsidR="00762666" w:rsidRPr="00335A83" w:rsidRDefault="00762666" w:rsidP="00632655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2666" w:rsidRDefault="00762666" w:rsidP="00762666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učitelja/ice informatike</w:t>
            </w:r>
            <w:r w:rsidRPr="000661A4">
              <w:rPr>
                <w:rFonts w:ascii="Arial" w:hAnsi="Arial" w:cs="Arial"/>
                <w:b/>
                <w:sz w:val="22"/>
                <w:szCs w:val="22"/>
              </w:rPr>
              <w:t xml:space="preserve"> – 1 izvršitelj/ica na određeno puno radno vrijeme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762666" w:rsidRPr="000661A4" w:rsidRDefault="00762666" w:rsidP="00632655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0661A4">
              <w:rPr>
                <w:rFonts w:ascii="Arial" w:hAnsi="Arial" w:cs="Arial"/>
                <w:b/>
                <w:sz w:val="22"/>
                <w:szCs w:val="22"/>
              </w:rPr>
              <w:t xml:space="preserve">(zamjena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bolovanje</w:t>
            </w:r>
            <w:r w:rsidRPr="000661A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:rsidR="00762666" w:rsidRPr="00335A83" w:rsidRDefault="00762666" w:rsidP="00632655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666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prema Zakonu o odgoju i obrazovanju u osnovnoj i srednjoj školi, Državnom pedagoškom standarda osnovnoškolskog sustava odgoja i obrazovanja (Nar.nov. br. 63/08, 90/10), Pravilniku o stručnoj spremi i pedagoško - psihološkom obrazovanju učitelja i stručnih suradnika u osnovnom školstvu (Nar.nov. br. 47/96, 56/01) i Pravilniku o radu II. osnovne škole Bjelovar. Rok za podnošenje prijava je 8 (osam) dana od dana objave na mrežnim stranicama Hrvatskog zavoda za zapošljavanje, mrežnim stranicama i oglasnoj ploči školske ustanove. </w:t>
            </w:r>
          </w:p>
          <w:p w:rsidR="00762666" w:rsidRPr="00335A83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Na natječaj se mogu prijaviti osobe oba s</w:t>
            </w:r>
            <w:r>
              <w:rPr>
                <w:rFonts w:ascii="Arial" w:hAnsi="Arial" w:cs="Arial"/>
                <w:sz w:val="22"/>
                <w:szCs w:val="22"/>
              </w:rPr>
              <w:t>pola.</w:t>
            </w:r>
          </w:p>
          <w:p w:rsidR="00762666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u p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rijavi </w:t>
            </w:r>
            <w:r>
              <w:rPr>
                <w:rFonts w:ascii="Arial" w:hAnsi="Arial" w:cs="Arial"/>
                <w:sz w:val="22"/>
                <w:szCs w:val="22"/>
              </w:rPr>
              <w:t>prilaže: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zamolbu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i životopis vlastoručno potpisani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95AFE">
              <w:rPr>
                <w:rFonts w:ascii="Arial" w:hAnsi="Arial" w:cs="Arial"/>
                <w:sz w:val="22"/>
                <w:szCs w:val="22"/>
              </w:rPr>
              <w:t>dokaz o završenom stupnju stručne spreme,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AFE">
              <w:rPr>
                <w:rFonts w:ascii="Arial" w:hAnsi="Arial" w:cs="Arial"/>
                <w:sz w:val="22"/>
                <w:szCs w:val="22"/>
              </w:rPr>
              <w:t>domovnic</w:t>
            </w:r>
            <w:r>
              <w:rPr>
                <w:rFonts w:ascii="Arial" w:hAnsi="Arial" w:cs="Arial"/>
                <w:sz w:val="22"/>
                <w:szCs w:val="22"/>
              </w:rPr>
              <w:t>u - dokaz o državljanstvu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potvrdu ili elektronički zapis  </w:t>
            </w:r>
            <w:r w:rsidRPr="00795AFE">
              <w:rPr>
                <w:rFonts w:ascii="Arial" w:hAnsi="Arial" w:cs="Arial"/>
                <w:sz w:val="22"/>
                <w:szCs w:val="22"/>
              </w:rPr>
              <w:t>o radnom stažu</w:t>
            </w:r>
            <w:r>
              <w:rPr>
                <w:rFonts w:ascii="Arial" w:hAnsi="Arial" w:cs="Arial"/>
                <w:sz w:val="22"/>
                <w:szCs w:val="22"/>
              </w:rPr>
              <w:t xml:space="preserve"> (izdaje HZMO)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uvjerenje o nekažnjavanju </w:t>
            </w:r>
            <w:r>
              <w:rPr>
                <w:rFonts w:ascii="Arial" w:hAnsi="Arial" w:cs="Arial"/>
                <w:sz w:val="22"/>
                <w:szCs w:val="22"/>
              </w:rPr>
              <w:t>izdano u vrijeme trajanja natječaja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62666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koji se poziva na pravo prednosti pri zapošljavanju prema posebnom zakonu, dužan je pozvati se na to pravo i priložiti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dokaz o ostvarivanju prava prednosti na koje se poziva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62666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35. Zakona o hrvatskim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braniteljima iz Domovinskog rata i članova njihovih obitelji (Nar. nov. br. 174/04, 92/05, 2/07, 107/07, 65/09, 137/09, 146/10, 55/11, 140/12, 18/13) dužan je dostaviti dokaz o priznatom statusu, potvrdu Hrvatskog zavoda za zapošljavanje da se u vrijeme raspisivanja natječaja kandidat vodi kao nezaposlena osoba ili potvrdu o podacima evidentiranim u matičnoj evidenciji Hrvatskog zavoda za mirovinsko osiguranje izdanu u vrijeme trajanja natječaja, dokaz o razlozima prestanka radnog odnosa kod posljednjeg poslodavca.</w:t>
            </w:r>
          </w:p>
          <w:p w:rsidR="00762666" w:rsidRDefault="00762666" w:rsidP="00632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Isprave se prilažu u neovjerenoj preslici, a izabrani kandidat obvezan je prije zapošljavanja predočiti dokumente u izvorniku.</w:t>
            </w:r>
          </w:p>
          <w:p w:rsidR="00762666" w:rsidRDefault="00762666" w:rsidP="006326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762666" w:rsidRDefault="00762666" w:rsidP="006326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43 000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S naznakom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za natječaj - </w:t>
            </w:r>
          </w:p>
          <w:p w:rsidR="00762666" w:rsidRDefault="00762666" w:rsidP="00632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666" w:rsidRPr="00335A83" w:rsidRDefault="00762666" w:rsidP="00632655">
            <w:pPr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</w:t>
            </w:r>
            <w:r>
              <w:rPr>
                <w:rFonts w:ascii="Arial" w:hAnsi="Arial" w:cs="Arial"/>
                <w:sz w:val="22"/>
                <w:szCs w:val="22"/>
              </w:rPr>
              <w:t>ti obaviješteni pismenim putem u zakonskom roku. N</w:t>
            </w:r>
            <w:r w:rsidRPr="00335A83">
              <w:rPr>
                <w:rFonts w:ascii="Arial" w:hAnsi="Arial" w:cs="Arial"/>
                <w:sz w:val="22"/>
                <w:szCs w:val="22"/>
              </w:rPr>
              <w:t>epotpune i nepravovremene prijave neće se razmatrati.</w:t>
            </w:r>
          </w:p>
        </w:tc>
      </w:tr>
    </w:tbl>
    <w:p w:rsidR="00762666" w:rsidRPr="00335A83" w:rsidRDefault="00762666" w:rsidP="007626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463A02" w:rsidRDefault="00463A02"/>
    <w:sectPr w:rsidR="00463A02" w:rsidSect="00890EDA">
      <w:headerReference w:type="default" r:id="rId10"/>
      <w:pgSz w:w="11906" w:h="16838"/>
      <w:pgMar w:top="567" w:right="1134" w:bottom="567" w:left="1134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13" w:rsidRDefault="00531B13" w:rsidP="00EB7DE0">
      <w:r>
        <w:separator/>
      </w:r>
    </w:p>
  </w:endnote>
  <w:endnote w:type="continuationSeparator" w:id="0">
    <w:p w:rsidR="00531B13" w:rsidRDefault="00531B13" w:rsidP="00EB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13" w:rsidRDefault="00531B13" w:rsidP="00EB7DE0">
      <w:r>
        <w:separator/>
      </w:r>
    </w:p>
  </w:footnote>
  <w:footnote w:type="continuationSeparator" w:id="0">
    <w:p w:rsidR="00531B13" w:rsidRDefault="00531B13" w:rsidP="00EB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077"/>
      <w:gridCol w:w="4445"/>
    </w:tblGrid>
    <w:tr w:rsidR="003445BA">
      <w:tc>
        <w:tcPr>
          <w:tcW w:w="4077" w:type="dxa"/>
        </w:tcPr>
        <w:p w:rsidR="003445BA" w:rsidRDefault="00531B13" w:rsidP="00AD2144">
          <w:pPr>
            <w:ind w:right="459"/>
            <w:jc w:val="center"/>
          </w:pPr>
        </w:p>
      </w:tc>
      <w:tc>
        <w:tcPr>
          <w:tcW w:w="4445" w:type="dxa"/>
        </w:tcPr>
        <w:p w:rsidR="003445BA" w:rsidRDefault="00531B13">
          <w:pPr>
            <w:ind w:right="5187"/>
          </w:pPr>
        </w:p>
      </w:tc>
    </w:tr>
  </w:tbl>
  <w:p w:rsidR="003445BA" w:rsidRDefault="00531B13">
    <w:pPr>
      <w:ind w:right="518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66"/>
    <w:rsid w:val="000007AD"/>
    <w:rsid w:val="00001D40"/>
    <w:rsid w:val="00175DD8"/>
    <w:rsid w:val="002E5CA4"/>
    <w:rsid w:val="00307F1E"/>
    <w:rsid w:val="003E3E0E"/>
    <w:rsid w:val="003E5DA0"/>
    <w:rsid w:val="00463A02"/>
    <w:rsid w:val="0048779F"/>
    <w:rsid w:val="00531B13"/>
    <w:rsid w:val="005A7CCE"/>
    <w:rsid w:val="0070091C"/>
    <w:rsid w:val="00762666"/>
    <w:rsid w:val="007A686F"/>
    <w:rsid w:val="009E192E"/>
    <w:rsid w:val="00AA6EAA"/>
    <w:rsid w:val="00C651FB"/>
    <w:rsid w:val="00D914FE"/>
    <w:rsid w:val="00EA7662"/>
    <w:rsid w:val="00EB7DE0"/>
    <w:rsid w:val="00EB7FB8"/>
    <w:rsid w:val="00F35E22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762666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762666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62666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762666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762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ed@os-druga-b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2017-10-24T06:27:00Z</cp:lastPrinted>
  <dcterms:created xsi:type="dcterms:W3CDTF">2017-10-26T12:52:00Z</dcterms:created>
  <dcterms:modified xsi:type="dcterms:W3CDTF">2017-10-26T12:52:00Z</dcterms:modified>
</cp:coreProperties>
</file>