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X="-289" w:tblpY="2986"/>
        <w:tblW w:w="9776" w:type="dxa"/>
        <w:tblLook w:val="04A0" w:firstRow="1" w:lastRow="0" w:firstColumn="1" w:lastColumn="0" w:noHBand="0" w:noVBand="1"/>
      </w:tblPr>
      <w:tblGrid>
        <w:gridCol w:w="1148"/>
        <w:gridCol w:w="3242"/>
        <w:gridCol w:w="5386"/>
      </w:tblGrid>
      <w:tr w:rsidR="00E254C0" w:rsidRPr="00E747B0" w14:paraId="6821BD45" w14:textId="77777777" w:rsidTr="00E747B0">
        <w:trPr>
          <w:trHeight w:val="454"/>
        </w:trPr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3F34724E" w14:textId="4FAC4727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14:paraId="5A11DF92" w14:textId="1F6451BD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RAZREDNIK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ABAB795" w14:textId="60EDEB83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VRIJEME I MJESTO INFORMACIJA</w:t>
            </w:r>
          </w:p>
        </w:tc>
      </w:tr>
      <w:tr w:rsidR="00D11B65" w:rsidRPr="00E747B0" w14:paraId="14AD6650" w14:textId="77777777" w:rsidTr="00E747B0">
        <w:trPr>
          <w:trHeight w:val="454"/>
        </w:trPr>
        <w:tc>
          <w:tcPr>
            <w:tcW w:w="1148" w:type="dxa"/>
          </w:tcPr>
          <w:p w14:paraId="716700DE" w14:textId="134CEEEC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1.a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179927B5" w14:textId="09768411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Sniježana Kranželić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69950353" w14:textId="22B539B9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četvrtak, 4.sat (10.50 -11.35)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09426B58" w14:textId="77777777" w:rsidTr="00E747B0">
        <w:trPr>
          <w:trHeight w:val="454"/>
        </w:trPr>
        <w:tc>
          <w:tcPr>
            <w:tcW w:w="1148" w:type="dxa"/>
          </w:tcPr>
          <w:p w14:paraId="5B3AD8C3" w14:textId="1D7434DE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1.b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7B9A988A" w14:textId="0E1CE724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Sanja Bartolčić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74DACEF4" w14:textId="05DC164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petak, 3.sat (9.50 - 10.35) 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399B06D9" w14:textId="77777777" w:rsidTr="00E747B0">
        <w:trPr>
          <w:trHeight w:val="454"/>
        </w:trPr>
        <w:tc>
          <w:tcPr>
            <w:tcW w:w="1148" w:type="dxa"/>
          </w:tcPr>
          <w:p w14:paraId="065D72D7" w14:textId="130288FB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2.a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4A0B54E8" w14:textId="634DBCB4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Tamara Trnski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2FC527F7" w14:textId="694D0E05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srijeda, 3. sat (9.50 - 10.35)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7B25B267" w14:textId="77777777" w:rsidTr="00E747B0">
        <w:trPr>
          <w:trHeight w:val="454"/>
        </w:trPr>
        <w:tc>
          <w:tcPr>
            <w:tcW w:w="1148" w:type="dxa"/>
          </w:tcPr>
          <w:p w14:paraId="0B627DB0" w14:textId="0520A4A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2.b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5C7C8E05" w14:textId="5059C9D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Barbara Bajsić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316141CA" w14:textId="7A6B461E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srijeda, 2. sat ( 8.50-9.35)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5E78FCBB" w14:textId="77777777" w:rsidTr="00E747B0">
        <w:trPr>
          <w:trHeight w:val="454"/>
        </w:trPr>
        <w:tc>
          <w:tcPr>
            <w:tcW w:w="1148" w:type="dxa"/>
          </w:tcPr>
          <w:p w14:paraId="703A1951" w14:textId="115C226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2.c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7FEA3B06" w14:textId="16A0E918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Jasminka Pribanić Nađ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57E74618" w14:textId="361AF41E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srijeda, 3.sat (9.50-10.35)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450A8DF0" w14:textId="77777777" w:rsidTr="00E747B0">
        <w:trPr>
          <w:trHeight w:val="454"/>
        </w:trPr>
        <w:tc>
          <w:tcPr>
            <w:tcW w:w="1148" w:type="dxa"/>
          </w:tcPr>
          <w:p w14:paraId="311A4CE5" w14:textId="28440CB7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3.a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5904C72E" w14:textId="55A87E5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Snježana Sertić 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275A0F52" w14:textId="3C04338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 ponedjeljak, 2.sat (8.50 - 9.35)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7C527855" w14:textId="77777777" w:rsidTr="00E747B0">
        <w:trPr>
          <w:trHeight w:val="454"/>
        </w:trPr>
        <w:tc>
          <w:tcPr>
            <w:tcW w:w="1148" w:type="dxa"/>
          </w:tcPr>
          <w:p w14:paraId="40F3FF2A" w14:textId="0839FDBE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3.b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6B90B2F7" w14:textId="33C815E0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Andrea Žarec 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292E9D3A" w14:textId="1DFC0087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 srijeda, 1. sat (8.00 -8.45)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0D713E7E" w14:textId="77777777" w:rsidTr="00E747B0">
        <w:trPr>
          <w:trHeight w:val="454"/>
        </w:trPr>
        <w:tc>
          <w:tcPr>
            <w:tcW w:w="1148" w:type="dxa"/>
          </w:tcPr>
          <w:p w14:paraId="751DDCE5" w14:textId="329B30CE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4.a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15B02066" w14:textId="06AC22C2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Tihana Marincel Cindrić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20D7AF6A" w14:textId="14BE30BD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srijeda, 4.sat (10.50 - 11.35)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0F84C951" w14:textId="77777777" w:rsidTr="00E747B0">
        <w:trPr>
          <w:trHeight w:val="454"/>
        </w:trPr>
        <w:tc>
          <w:tcPr>
            <w:tcW w:w="1148" w:type="dxa"/>
          </w:tcPr>
          <w:p w14:paraId="1C4F0146" w14:textId="5F608858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4.b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1DF09540" w14:textId="155B6EF7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Ivana Marčetić 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319A8248" w14:textId="6FBCA8C8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četvrtak, 2.sat (8.50 - 9.35)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6E711DDD" w14:textId="77777777" w:rsidTr="00E747B0">
        <w:trPr>
          <w:trHeight w:val="454"/>
        </w:trPr>
        <w:tc>
          <w:tcPr>
            <w:tcW w:w="1148" w:type="dxa"/>
          </w:tcPr>
          <w:p w14:paraId="48224F00" w14:textId="51272632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5.a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673D868B" w14:textId="65F134D6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Evita Štefec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3E5F70A4" w14:textId="1374FDF4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petak, 4.sat (10:50-11:35)</w:t>
            </w:r>
            <w:r>
              <w:rPr>
                <w:rStyle w:val="normaltextrun"/>
                <w:rFonts w:ascii="Calibri" w:hAnsi="Calibri" w:cs="Calibri"/>
              </w:rPr>
              <w:t>,</w:t>
            </w:r>
            <w:r w:rsidRPr="00D11B65">
              <w:rPr>
                <w:rStyle w:val="eop"/>
                <w:rFonts w:ascii="Calibri" w:hAnsi="Calibri" w:cs="Calibri"/>
              </w:rPr>
              <w:t> PŠC</w:t>
            </w:r>
          </w:p>
        </w:tc>
      </w:tr>
      <w:tr w:rsidR="00D11B65" w:rsidRPr="00E747B0" w14:paraId="60286C44" w14:textId="77777777" w:rsidTr="00E747B0">
        <w:trPr>
          <w:trHeight w:val="454"/>
        </w:trPr>
        <w:tc>
          <w:tcPr>
            <w:tcW w:w="1148" w:type="dxa"/>
          </w:tcPr>
          <w:p w14:paraId="0493A2C5" w14:textId="136F0703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5.b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2ED8203B" w14:textId="256CC9D8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Zvjezdana Brajnić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345947E8" w14:textId="530BE64A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petak, 5.sat (11.40-12.25), PŠC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11B65" w:rsidRPr="00E747B0" w14:paraId="1560EF82" w14:textId="77777777" w:rsidTr="00E747B0">
        <w:trPr>
          <w:trHeight w:val="454"/>
        </w:trPr>
        <w:tc>
          <w:tcPr>
            <w:tcW w:w="1148" w:type="dxa"/>
          </w:tcPr>
          <w:p w14:paraId="09CE5681" w14:textId="5891094C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5.c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4BD9589F" w14:textId="4F1E7D21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  <w:color w:val="000000"/>
              </w:rPr>
              <w:t>Nataša Arbutina</w:t>
            </w:r>
            <w:r w:rsidRPr="00D11B65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86" w:type="dxa"/>
          </w:tcPr>
          <w:p w14:paraId="6C29A9B8" w14:textId="081250D6" w:rsidR="00D11B65" w:rsidRPr="00D11B65" w:rsidRDefault="00D11B65" w:rsidP="00D11B65">
            <w:pPr>
              <w:jc w:val="center"/>
              <w:rPr>
                <w:rFonts w:ascii="Calibri" w:hAnsi="Calibri" w:cs="Calibri"/>
              </w:rPr>
            </w:pPr>
            <w:r w:rsidRPr="00D11B65">
              <w:rPr>
                <w:rStyle w:val="normaltextrun"/>
                <w:rFonts w:ascii="Calibri" w:hAnsi="Calibri" w:cs="Calibri"/>
              </w:rPr>
              <w:t>četvrtak, 1. sat (8:00-8:45) PŠC</w:t>
            </w:r>
            <w:r w:rsidRPr="00D11B65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406C89FC" w14:textId="11294AA1" w:rsidR="00E254C0" w:rsidRDefault="00E254C0" w:rsidP="00E254C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RASPORED RAZREDNIH INFORMACIJA U </w:t>
      </w:r>
      <w:r w:rsidR="001F0A1F">
        <w:rPr>
          <w:rFonts w:ascii="Calibri" w:hAnsi="Calibri" w:cs="Calibri"/>
          <w:b/>
          <w:bCs/>
          <w:sz w:val="32"/>
          <w:szCs w:val="32"/>
        </w:rPr>
        <w:t>PŠ CENTAR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35B83FC" w14:textId="295F19C6" w:rsidR="00600D2F" w:rsidRPr="00E254C0" w:rsidRDefault="00E254C0" w:rsidP="00E254C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ŠK. GOD. 2024./2025.</w:t>
      </w:r>
    </w:p>
    <w:sectPr w:rsidR="00600D2F" w:rsidRPr="00E2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F"/>
    <w:rsid w:val="001F0A1F"/>
    <w:rsid w:val="002A375B"/>
    <w:rsid w:val="00600D2F"/>
    <w:rsid w:val="006563CB"/>
    <w:rsid w:val="00665915"/>
    <w:rsid w:val="00702C61"/>
    <w:rsid w:val="00D11B65"/>
    <w:rsid w:val="00E254C0"/>
    <w:rsid w:val="00E747B0"/>
    <w:rsid w:val="00E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7DB3"/>
  <w15:chartTrackingRefBased/>
  <w15:docId w15:val="{A466630C-C883-43DF-9E3E-87C3CA4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0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0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0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0D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0D2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0D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0D2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0D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0D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0D2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0D2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0D2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0D2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0D2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2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ED6C54"/>
  </w:style>
  <w:style w:type="character" w:customStyle="1" w:styleId="eop">
    <w:name w:val="eop"/>
    <w:basedOn w:val="Zadanifontodlomka"/>
    <w:rsid w:val="00E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6</cp:revision>
  <dcterms:created xsi:type="dcterms:W3CDTF">2024-09-24T08:52:00Z</dcterms:created>
  <dcterms:modified xsi:type="dcterms:W3CDTF">2024-09-30T10:49:00Z</dcterms:modified>
</cp:coreProperties>
</file>