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page" w:horzAnchor="margin" w:tblpX="-289" w:tblpY="2986"/>
        <w:tblW w:w="9776" w:type="dxa"/>
        <w:tblLook w:val="04A0" w:firstRow="1" w:lastRow="0" w:firstColumn="1" w:lastColumn="0" w:noHBand="0" w:noVBand="1"/>
      </w:tblPr>
      <w:tblGrid>
        <w:gridCol w:w="1148"/>
        <w:gridCol w:w="3242"/>
        <w:gridCol w:w="5386"/>
      </w:tblGrid>
      <w:tr w:rsidR="00E254C0" w:rsidRPr="00E747B0" w14:paraId="6821BD45" w14:textId="77777777" w:rsidTr="00E747B0">
        <w:trPr>
          <w:trHeight w:val="454"/>
        </w:trPr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3F34724E" w14:textId="4FAC4727" w:rsidR="00E254C0" w:rsidRPr="00E747B0" w:rsidRDefault="00E254C0" w:rsidP="00E747B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747B0">
              <w:rPr>
                <w:rFonts w:ascii="Calibri" w:hAnsi="Calibri" w:cs="Calibri"/>
                <w:b/>
                <w:bCs/>
                <w:sz w:val="28"/>
                <w:szCs w:val="28"/>
              </w:rPr>
              <w:t>RAZRED</w:t>
            </w:r>
          </w:p>
        </w:tc>
        <w:tc>
          <w:tcPr>
            <w:tcW w:w="3242" w:type="dxa"/>
            <w:shd w:val="clear" w:color="auto" w:fill="D9D9D9" w:themeFill="background1" w:themeFillShade="D9"/>
            <w:vAlign w:val="center"/>
          </w:tcPr>
          <w:p w14:paraId="5A11DF92" w14:textId="1F6451BD" w:rsidR="00E254C0" w:rsidRPr="00E747B0" w:rsidRDefault="00E254C0" w:rsidP="00E747B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747B0">
              <w:rPr>
                <w:rFonts w:ascii="Calibri" w:hAnsi="Calibri" w:cs="Calibri"/>
                <w:b/>
                <w:bCs/>
                <w:sz w:val="28"/>
                <w:szCs w:val="28"/>
              </w:rPr>
              <w:t>RAZREDNIK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ABAB795" w14:textId="60EDEB83" w:rsidR="00E254C0" w:rsidRPr="00E747B0" w:rsidRDefault="00E254C0" w:rsidP="00E747B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747B0">
              <w:rPr>
                <w:rFonts w:ascii="Calibri" w:hAnsi="Calibri" w:cs="Calibri"/>
                <w:b/>
                <w:bCs/>
                <w:sz w:val="28"/>
                <w:szCs w:val="28"/>
              </w:rPr>
              <w:t>VRIJEME I MJESTO INFORMACIJA</w:t>
            </w:r>
          </w:p>
        </w:tc>
      </w:tr>
      <w:tr w:rsidR="00ED6C54" w:rsidRPr="00E747B0" w14:paraId="14AD6650" w14:textId="77777777" w:rsidTr="00E747B0">
        <w:trPr>
          <w:trHeight w:val="454"/>
        </w:trPr>
        <w:tc>
          <w:tcPr>
            <w:tcW w:w="1148" w:type="dxa"/>
          </w:tcPr>
          <w:p w14:paraId="716700DE" w14:textId="091DCD1F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5.d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179927B5" w14:textId="3B071E77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Željka Koščević</w:t>
            </w:r>
          </w:p>
        </w:tc>
        <w:tc>
          <w:tcPr>
            <w:tcW w:w="5386" w:type="dxa"/>
          </w:tcPr>
          <w:p w14:paraId="69950353" w14:textId="1B287CF2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ponedjeljak, 4.sat (10:50 - 11:35)</w:t>
            </w:r>
          </w:p>
        </w:tc>
      </w:tr>
      <w:tr w:rsidR="00ED6C54" w:rsidRPr="00E747B0" w14:paraId="09426B58" w14:textId="77777777" w:rsidTr="00E747B0">
        <w:trPr>
          <w:trHeight w:val="454"/>
        </w:trPr>
        <w:tc>
          <w:tcPr>
            <w:tcW w:w="1148" w:type="dxa"/>
          </w:tcPr>
          <w:p w14:paraId="5B3AD8C3" w14:textId="5F550EEF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6.a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7B9A988A" w14:textId="7B4E0EDA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Dorotea Gašparić</w:t>
            </w:r>
          </w:p>
        </w:tc>
        <w:tc>
          <w:tcPr>
            <w:tcW w:w="5386" w:type="dxa"/>
          </w:tcPr>
          <w:p w14:paraId="74DACEF4" w14:textId="7C9CB136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ponedjeljak, 4.sat (10:50 - 11:35)</w:t>
            </w:r>
          </w:p>
        </w:tc>
      </w:tr>
      <w:tr w:rsidR="00ED6C54" w:rsidRPr="00E747B0" w14:paraId="7EE9F775" w14:textId="77777777" w:rsidTr="00E747B0">
        <w:trPr>
          <w:trHeight w:val="454"/>
        </w:trPr>
        <w:tc>
          <w:tcPr>
            <w:tcW w:w="1148" w:type="dxa"/>
          </w:tcPr>
          <w:p w14:paraId="541CB674" w14:textId="389641AC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6.b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6C9075C7" w14:textId="224753BD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Mirela Zorić</w:t>
            </w:r>
          </w:p>
        </w:tc>
        <w:tc>
          <w:tcPr>
            <w:tcW w:w="5386" w:type="dxa"/>
          </w:tcPr>
          <w:p w14:paraId="7D0333DF" w14:textId="144562F8" w:rsidR="00ED6C54" w:rsidRPr="00E747B0" w:rsidRDefault="00665915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</w:t>
            </w:r>
            <w:r>
              <w:rPr>
                <w:rStyle w:val="normaltextrun"/>
                <w:sz w:val="28"/>
                <w:szCs w:val="28"/>
              </w:rPr>
              <w:t>rijeda</w:t>
            </w:r>
            <w:r w:rsidR="00ED6C54"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4</w:t>
            </w:r>
            <w:r w:rsidR="00ED6C54"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. sat </w:t>
            </w: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(10:50 - 11:35)</w:t>
            </w:r>
          </w:p>
        </w:tc>
      </w:tr>
      <w:tr w:rsidR="00ED6C54" w:rsidRPr="00E747B0" w14:paraId="29B7AC65" w14:textId="77777777" w:rsidTr="00E747B0">
        <w:trPr>
          <w:trHeight w:val="454"/>
        </w:trPr>
        <w:tc>
          <w:tcPr>
            <w:tcW w:w="1148" w:type="dxa"/>
          </w:tcPr>
          <w:p w14:paraId="70C730AC" w14:textId="2270EFA3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6.c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24A3295A" w14:textId="114C508F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Danijela Biškup</w:t>
            </w:r>
          </w:p>
        </w:tc>
        <w:tc>
          <w:tcPr>
            <w:tcW w:w="5386" w:type="dxa"/>
          </w:tcPr>
          <w:p w14:paraId="227626B5" w14:textId="37BB3F5D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ponedjeljak, 5. sat (11:40 – 12:25)</w:t>
            </w:r>
          </w:p>
        </w:tc>
      </w:tr>
      <w:tr w:rsidR="00ED6C54" w:rsidRPr="00E747B0" w14:paraId="399B06D9" w14:textId="77777777" w:rsidTr="00E747B0">
        <w:trPr>
          <w:trHeight w:val="454"/>
        </w:trPr>
        <w:tc>
          <w:tcPr>
            <w:tcW w:w="1148" w:type="dxa"/>
          </w:tcPr>
          <w:p w14:paraId="065D72D7" w14:textId="656EB636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6.d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4A0B54E8" w14:textId="257A9C38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Anita Vegh</w:t>
            </w:r>
          </w:p>
        </w:tc>
        <w:tc>
          <w:tcPr>
            <w:tcW w:w="5386" w:type="dxa"/>
          </w:tcPr>
          <w:p w14:paraId="2FC527F7" w14:textId="3E784ACB" w:rsidR="00ED6C54" w:rsidRPr="00E747B0" w:rsidRDefault="00665915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utorak</w:t>
            </w:r>
            <w:r w:rsidR="00ED6C54"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, 2. sat (8.50 – 9:35)</w:t>
            </w:r>
          </w:p>
        </w:tc>
      </w:tr>
      <w:tr w:rsidR="00ED6C54" w:rsidRPr="00E747B0" w14:paraId="7B25B267" w14:textId="77777777" w:rsidTr="00E747B0">
        <w:trPr>
          <w:trHeight w:val="454"/>
        </w:trPr>
        <w:tc>
          <w:tcPr>
            <w:tcW w:w="1148" w:type="dxa"/>
          </w:tcPr>
          <w:p w14:paraId="0B627DB0" w14:textId="2761EB7E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6.e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5C7C8E05" w14:textId="5E06FE78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Renata Pavlić</w:t>
            </w:r>
          </w:p>
        </w:tc>
        <w:tc>
          <w:tcPr>
            <w:tcW w:w="5386" w:type="dxa"/>
          </w:tcPr>
          <w:p w14:paraId="316141CA" w14:textId="0884DC67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ponedjeljak, 3. sat (9:50 – 10:35)</w:t>
            </w:r>
          </w:p>
        </w:tc>
      </w:tr>
      <w:tr w:rsidR="00ED6C54" w:rsidRPr="00E747B0" w14:paraId="5E78FCBB" w14:textId="77777777" w:rsidTr="00E747B0">
        <w:trPr>
          <w:trHeight w:val="454"/>
        </w:trPr>
        <w:tc>
          <w:tcPr>
            <w:tcW w:w="1148" w:type="dxa"/>
          </w:tcPr>
          <w:p w14:paraId="703A1951" w14:textId="2073BBE8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7.a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7FEA3B06" w14:textId="6C082273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Ana Pavičić</w:t>
            </w:r>
          </w:p>
        </w:tc>
        <w:tc>
          <w:tcPr>
            <w:tcW w:w="5386" w:type="dxa"/>
          </w:tcPr>
          <w:p w14:paraId="57E74618" w14:textId="0F1E771D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ponedjeljak, 4. sat (10:50 – 10:35)</w:t>
            </w:r>
          </w:p>
        </w:tc>
      </w:tr>
      <w:tr w:rsidR="00ED6C54" w:rsidRPr="00E747B0" w14:paraId="54ACB539" w14:textId="77777777" w:rsidTr="00E747B0">
        <w:trPr>
          <w:trHeight w:val="454"/>
        </w:trPr>
        <w:tc>
          <w:tcPr>
            <w:tcW w:w="1148" w:type="dxa"/>
          </w:tcPr>
          <w:p w14:paraId="60F97F2F" w14:textId="68749B81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7.b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5E912236" w14:textId="1ECC4537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Majda Vinceković</w:t>
            </w:r>
          </w:p>
        </w:tc>
        <w:tc>
          <w:tcPr>
            <w:tcW w:w="5386" w:type="dxa"/>
          </w:tcPr>
          <w:p w14:paraId="00DA604A" w14:textId="1D8812DE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srijeda , 2.sat (8.50 - 9.35)</w:t>
            </w:r>
          </w:p>
        </w:tc>
      </w:tr>
      <w:tr w:rsidR="00ED6C54" w:rsidRPr="00E747B0" w14:paraId="7C85B915" w14:textId="77777777" w:rsidTr="00E747B0">
        <w:trPr>
          <w:trHeight w:val="454"/>
        </w:trPr>
        <w:tc>
          <w:tcPr>
            <w:tcW w:w="1148" w:type="dxa"/>
          </w:tcPr>
          <w:p w14:paraId="00B12A59" w14:textId="0F5A6DA6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7.c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27B240B8" w14:textId="084897DB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Mirena Rozić (Maja Rotar)</w:t>
            </w:r>
          </w:p>
        </w:tc>
        <w:tc>
          <w:tcPr>
            <w:tcW w:w="5386" w:type="dxa"/>
          </w:tcPr>
          <w:p w14:paraId="7C69A902" w14:textId="213F02AF" w:rsidR="00ED6C54" w:rsidRPr="00E747B0" w:rsidRDefault="00665915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Ponedjeljak, 3</w:t>
            </w:r>
            <w:r w:rsidR="00ED6C54"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. sat (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9</w:t>
            </w:r>
            <w:r w:rsidR="00ED6C54"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:50 –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10</w:t>
            </w:r>
            <w:r w:rsidR="00ED6C54"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:35)</w:t>
            </w:r>
          </w:p>
        </w:tc>
      </w:tr>
      <w:tr w:rsidR="00ED6C54" w:rsidRPr="00E747B0" w14:paraId="450A8DF0" w14:textId="77777777" w:rsidTr="00E747B0">
        <w:trPr>
          <w:trHeight w:val="454"/>
        </w:trPr>
        <w:tc>
          <w:tcPr>
            <w:tcW w:w="1148" w:type="dxa"/>
          </w:tcPr>
          <w:p w14:paraId="311A4CE5" w14:textId="06ED56F0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7.d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5904C72E" w14:textId="00784C4C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Marko Kopić</w:t>
            </w:r>
          </w:p>
        </w:tc>
        <w:tc>
          <w:tcPr>
            <w:tcW w:w="5386" w:type="dxa"/>
          </w:tcPr>
          <w:p w14:paraId="275A0F52" w14:textId="2213A108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četvrtak, 5.sat (11:40 - 12:25)</w:t>
            </w:r>
          </w:p>
        </w:tc>
      </w:tr>
      <w:tr w:rsidR="00ED6C54" w:rsidRPr="00E747B0" w14:paraId="7C527855" w14:textId="77777777" w:rsidTr="00E747B0">
        <w:trPr>
          <w:trHeight w:val="454"/>
        </w:trPr>
        <w:tc>
          <w:tcPr>
            <w:tcW w:w="1148" w:type="dxa"/>
          </w:tcPr>
          <w:p w14:paraId="40F3FF2A" w14:textId="68A14476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8.a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6B90B2F7" w14:textId="661563D5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Petra Tomić</w:t>
            </w:r>
          </w:p>
        </w:tc>
        <w:tc>
          <w:tcPr>
            <w:tcW w:w="5386" w:type="dxa"/>
          </w:tcPr>
          <w:p w14:paraId="292E9D3A" w14:textId="5DA3C2FF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utorak, 5.sat (11:40 - 12:25)</w:t>
            </w:r>
          </w:p>
        </w:tc>
      </w:tr>
      <w:tr w:rsidR="00ED6C54" w:rsidRPr="00E747B0" w14:paraId="783921E9" w14:textId="77777777" w:rsidTr="00E747B0">
        <w:trPr>
          <w:trHeight w:val="454"/>
        </w:trPr>
        <w:tc>
          <w:tcPr>
            <w:tcW w:w="1148" w:type="dxa"/>
          </w:tcPr>
          <w:p w14:paraId="02DF52EA" w14:textId="0C136382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8.b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4C7C7C33" w14:textId="6E7CA646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Nikša Kasaš</w:t>
            </w:r>
          </w:p>
        </w:tc>
        <w:tc>
          <w:tcPr>
            <w:tcW w:w="5386" w:type="dxa"/>
          </w:tcPr>
          <w:p w14:paraId="5EB59C46" w14:textId="3F03AC03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ponedjeljak, 7. sat (13:20 – 14:05)</w:t>
            </w:r>
          </w:p>
        </w:tc>
      </w:tr>
      <w:tr w:rsidR="00ED6C54" w:rsidRPr="00E747B0" w14:paraId="3F8F3CD7" w14:textId="77777777" w:rsidTr="00E747B0">
        <w:trPr>
          <w:trHeight w:val="454"/>
        </w:trPr>
        <w:tc>
          <w:tcPr>
            <w:tcW w:w="1148" w:type="dxa"/>
          </w:tcPr>
          <w:p w14:paraId="42D6EAD8" w14:textId="060EF18F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8.c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49FC3C68" w14:textId="0AEACE2D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Draženka Tadijančević</w:t>
            </w:r>
          </w:p>
        </w:tc>
        <w:tc>
          <w:tcPr>
            <w:tcW w:w="5386" w:type="dxa"/>
          </w:tcPr>
          <w:p w14:paraId="6CA636BF" w14:textId="6CF45B14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četvrtak, 6. sat (12:30 </w:t>
            </w:r>
            <w:r w:rsidR="00E747B0"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–</w:t>
            </w: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13</w:t>
            </w:r>
            <w:r w:rsidR="00E747B0"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:</w:t>
            </w: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15)</w:t>
            </w:r>
          </w:p>
        </w:tc>
      </w:tr>
      <w:tr w:rsidR="00ED6C54" w:rsidRPr="00E747B0" w14:paraId="0D713E7E" w14:textId="77777777" w:rsidTr="00E747B0">
        <w:trPr>
          <w:trHeight w:val="454"/>
        </w:trPr>
        <w:tc>
          <w:tcPr>
            <w:tcW w:w="1148" w:type="dxa"/>
          </w:tcPr>
          <w:p w14:paraId="751DDCE5" w14:textId="6B37CC1E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8.d</w:t>
            </w:r>
            <w:r w:rsidRPr="00E747B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42" w:type="dxa"/>
          </w:tcPr>
          <w:p w14:paraId="15B02066" w14:textId="7556FA16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Josipa Ivanović </w:t>
            </w:r>
          </w:p>
        </w:tc>
        <w:tc>
          <w:tcPr>
            <w:tcW w:w="5386" w:type="dxa"/>
          </w:tcPr>
          <w:p w14:paraId="20D7AF6A" w14:textId="3597DEC7" w:rsidR="00ED6C54" w:rsidRPr="00E747B0" w:rsidRDefault="00ED6C54" w:rsidP="00E747B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47B0">
              <w:rPr>
                <w:rStyle w:val="normaltextrun"/>
                <w:rFonts w:ascii="Calibri" w:hAnsi="Calibri" w:cs="Calibri"/>
                <w:sz w:val="28"/>
                <w:szCs w:val="28"/>
              </w:rPr>
              <w:t>srijeda, 5.sat (11:40 - 12:25)</w:t>
            </w:r>
          </w:p>
        </w:tc>
      </w:tr>
    </w:tbl>
    <w:p w14:paraId="406C89FC" w14:textId="77777777" w:rsidR="00E254C0" w:rsidRDefault="00E254C0" w:rsidP="00E254C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RASPORED RAZREDNIH INFORMACIJA U MATIČNOJ ŠKOLI </w:t>
      </w:r>
    </w:p>
    <w:p w14:paraId="635B83FC" w14:textId="295F19C6" w:rsidR="00600D2F" w:rsidRPr="00E254C0" w:rsidRDefault="00E254C0" w:rsidP="00E254C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ŠK. GOD. 2024./2025.</w:t>
      </w:r>
    </w:p>
    <w:sectPr w:rsidR="00600D2F" w:rsidRPr="00E2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2F"/>
    <w:rsid w:val="00600D2F"/>
    <w:rsid w:val="006563CB"/>
    <w:rsid w:val="00665915"/>
    <w:rsid w:val="00702C61"/>
    <w:rsid w:val="00E254C0"/>
    <w:rsid w:val="00E747B0"/>
    <w:rsid w:val="00E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7DB3"/>
  <w15:chartTrackingRefBased/>
  <w15:docId w15:val="{A466630C-C883-43DF-9E3E-87C3CA47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0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0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0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0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0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0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0D2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0D2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0D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0D2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0D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0D2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0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0D2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0D2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00D2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0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0D2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0D2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2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ED6C54"/>
  </w:style>
  <w:style w:type="character" w:customStyle="1" w:styleId="eop">
    <w:name w:val="eop"/>
    <w:basedOn w:val="Zadanifontodlomka"/>
    <w:rsid w:val="00ED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Kapša</dc:creator>
  <cp:keywords/>
  <dc:description/>
  <cp:lastModifiedBy>Ines Kapša</cp:lastModifiedBy>
  <cp:revision>4</cp:revision>
  <dcterms:created xsi:type="dcterms:W3CDTF">2024-09-24T08:52:00Z</dcterms:created>
  <dcterms:modified xsi:type="dcterms:W3CDTF">2024-09-30T08:13:00Z</dcterms:modified>
</cp:coreProperties>
</file>