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34" w:rsidRPr="00BB5938" w:rsidRDefault="00BB4F69" w:rsidP="00BB5938">
      <w:pPr>
        <w:spacing w:line="192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5938">
        <w:rPr>
          <w:rFonts w:ascii="Times New Roman" w:hAnsi="Times New Roman" w:cs="Times New Roman"/>
          <w:b/>
          <w:sz w:val="18"/>
          <w:szCs w:val="18"/>
        </w:rPr>
        <w:t>OBRAZAC POZIVA ZA ORGANIZACIJU VIŠEDNEVNE IZVANUČIONIČKE NASTAVE</w:t>
      </w:r>
    </w:p>
    <w:tbl>
      <w:tblPr>
        <w:tblStyle w:val="Reetkatablice"/>
        <w:tblW w:w="0" w:type="auto"/>
        <w:tblInd w:w="2943" w:type="dxa"/>
        <w:tblLook w:val="04A0"/>
      </w:tblPr>
      <w:tblGrid>
        <w:gridCol w:w="1678"/>
        <w:gridCol w:w="1583"/>
      </w:tblGrid>
      <w:tr w:rsidR="00BB4F69" w:rsidRPr="00BB5938" w:rsidTr="00153DD2">
        <w:tc>
          <w:tcPr>
            <w:tcW w:w="1678" w:type="dxa"/>
            <w:shd w:val="clear" w:color="auto" w:fill="D9D9D9" w:themeFill="background1" w:themeFillShade="D9"/>
          </w:tcPr>
          <w:p w:rsidR="00BB4F69" w:rsidRPr="00BB5938" w:rsidRDefault="00153DD2" w:rsidP="00BB593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938">
              <w:rPr>
                <w:rFonts w:ascii="Times New Roman" w:hAnsi="Times New Roman" w:cs="Times New Roman"/>
                <w:b/>
                <w:sz w:val="18"/>
                <w:szCs w:val="18"/>
              </w:rPr>
              <w:t>Broj ponude</w:t>
            </w:r>
          </w:p>
        </w:tc>
        <w:tc>
          <w:tcPr>
            <w:tcW w:w="1583" w:type="dxa"/>
          </w:tcPr>
          <w:p w:rsidR="00BB4F69" w:rsidRPr="00296056" w:rsidRDefault="00A5135B" w:rsidP="00BB593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04C55" w:rsidRPr="00296056">
              <w:rPr>
                <w:rFonts w:ascii="Times New Roman" w:hAnsi="Times New Roman" w:cs="Times New Roman"/>
                <w:b/>
                <w:sz w:val="18"/>
                <w:szCs w:val="18"/>
              </w:rPr>
              <w:t>-2014</w:t>
            </w:r>
          </w:p>
        </w:tc>
      </w:tr>
    </w:tbl>
    <w:p w:rsidR="00BB4F69" w:rsidRPr="00BB5938" w:rsidRDefault="00BB4F69" w:rsidP="00BB5938">
      <w:pPr>
        <w:tabs>
          <w:tab w:val="left" w:pos="2891"/>
        </w:tabs>
        <w:spacing w:line="96" w:lineRule="auto"/>
        <w:rPr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442"/>
        <w:gridCol w:w="2785"/>
        <w:gridCol w:w="160"/>
        <w:gridCol w:w="11"/>
        <w:gridCol w:w="1005"/>
        <w:gridCol w:w="224"/>
        <w:gridCol w:w="1155"/>
        <w:gridCol w:w="364"/>
        <w:gridCol w:w="30"/>
        <w:gridCol w:w="707"/>
        <w:gridCol w:w="738"/>
        <w:gridCol w:w="291"/>
        <w:gridCol w:w="1330"/>
      </w:tblGrid>
      <w:tr w:rsidR="00BB4F69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BB4F69" w:rsidRPr="00BB5938" w:rsidRDefault="00153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Podaci o školi: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BB4F69" w:rsidRPr="00BB5938" w:rsidRDefault="00153DD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tražene podatke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153DD2" w:rsidRPr="00BB5938" w:rsidRDefault="00153DD2" w:rsidP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Ime škole:</w:t>
            </w:r>
          </w:p>
        </w:tc>
        <w:tc>
          <w:tcPr>
            <w:tcW w:w="5844" w:type="dxa"/>
            <w:gridSpan w:val="9"/>
          </w:tcPr>
          <w:p w:rsidR="00BB4F69" w:rsidRPr="00296056" w:rsidRDefault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056">
              <w:rPr>
                <w:rFonts w:ascii="Times New Roman" w:hAnsi="Times New Roman" w:cs="Times New Roman"/>
                <w:b/>
                <w:sz w:val="16"/>
                <w:szCs w:val="16"/>
              </w:rPr>
              <w:t>II. osnovna škola Bjelovar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Adresa:</w:t>
            </w:r>
          </w:p>
        </w:tc>
        <w:tc>
          <w:tcPr>
            <w:tcW w:w="5844" w:type="dxa"/>
            <w:gridSpan w:val="9"/>
          </w:tcPr>
          <w:p w:rsidR="00BB4F69" w:rsidRPr="00296056" w:rsidRDefault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056">
              <w:rPr>
                <w:rFonts w:ascii="Times New Roman" w:hAnsi="Times New Roman" w:cs="Times New Roman"/>
                <w:b/>
                <w:sz w:val="16"/>
                <w:szCs w:val="16"/>
              </w:rPr>
              <w:t>Ivana viteza Trnskog 19, p.p.45</w:t>
            </w:r>
            <w:r w:rsidR="00296056" w:rsidRPr="00296056">
              <w:rPr>
                <w:rFonts w:ascii="Times New Roman" w:hAnsi="Times New Roman" w:cs="Times New Roman"/>
                <w:b/>
                <w:sz w:val="16"/>
                <w:szCs w:val="16"/>
              </w:rPr>
              <w:t>,  „ Za javni poziv - ne otvaraj“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Mjesto:</w:t>
            </w:r>
          </w:p>
        </w:tc>
        <w:tc>
          <w:tcPr>
            <w:tcW w:w="5844" w:type="dxa"/>
            <w:gridSpan w:val="9"/>
          </w:tcPr>
          <w:p w:rsidR="00BB4F69" w:rsidRPr="00296056" w:rsidRDefault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056">
              <w:rPr>
                <w:rFonts w:ascii="Times New Roman" w:hAnsi="Times New Roman" w:cs="Times New Roman"/>
                <w:b/>
                <w:sz w:val="16"/>
                <w:szCs w:val="16"/>
              </w:rPr>
              <w:t>Bjelovar</w:t>
            </w:r>
          </w:p>
        </w:tc>
      </w:tr>
      <w:tr w:rsidR="00BB4F69" w:rsidRPr="00BB5938" w:rsidTr="00665D65">
        <w:tc>
          <w:tcPr>
            <w:tcW w:w="442" w:type="dxa"/>
          </w:tcPr>
          <w:p w:rsidR="00BB4F69" w:rsidRPr="00BB5938" w:rsidRDefault="00BB4F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BB4F69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Poštanski broj:</w:t>
            </w:r>
          </w:p>
        </w:tc>
        <w:tc>
          <w:tcPr>
            <w:tcW w:w="5844" w:type="dxa"/>
            <w:gridSpan w:val="9"/>
          </w:tcPr>
          <w:p w:rsidR="00BB4F69" w:rsidRPr="00296056" w:rsidRDefault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056">
              <w:rPr>
                <w:rFonts w:ascii="Times New Roman" w:hAnsi="Times New Roman" w:cs="Times New Roman"/>
                <w:b/>
                <w:sz w:val="16"/>
                <w:szCs w:val="16"/>
              </w:rPr>
              <w:t>43 000</w:t>
            </w:r>
          </w:p>
        </w:tc>
      </w:tr>
      <w:tr w:rsidR="00153DD2" w:rsidRPr="00BB5938" w:rsidTr="00834CE0">
        <w:tc>
          <w:tcPr>
            <w:tcW w:w="9242" w:type="dxa"/>
            <w:gridSpan w:val="13"/>
          </w:tcPr>
          <w:p w:rsidR="00153DD2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DD2" w:rsidRPr="00BB5938" w:rsidTr="00665D65">
        <w:tc>
          <w:tcPr>
            <w:tcW w:w="442" w:type="dxa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945" w:type="dxa"/>
            <w:gridSpan w:val="2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Korisnici usluge su učenici</w:t>
            </w:r>
          </w:p>
        </w:tc>
        <w:tc>
          <w:tcPr>
            <w:tcW w:w="2789" w:type="dxa"/>
            <w:gridSpan w:val="6"/>
          </w:tcPr>
          <w:p w:rsidR="00153DD2" w:rsidRPr="00BB5938" w:rsidRDefault="00C870F8" w:rsidP="00104C5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3066" w:type="dxa"/>
            <w:gridSpan w:val="4"/>
            <w:shd w:val="clear" w:color="auto" w:fill="D9D9D9" w:themeFill="background1" w:themeFillShade="D9"/>
          </w:tcPr>
          <w:p w:rsidR="00153DD2" w:rsidRPr="00BB5938" w:rsidRDefault="00153DD2" w:rsidP="002F5C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razreda</w:t>
            </w:r>
          </w:p>
        </w:tc>
      </w:tr>
      <w:tr w:rsidR="00153DD2" w:rsidRPr="00BB5938" w:rsidTr="003E7F67">
        <w:tc>
          <w:tcPr>
            <w:tcW w:w="9242" w:type="dxa"/>
            <w:gridSpan w:val="13"/>
          </w:tcPr>
          <w:p w:rsidR="00153DD2" w:rsidRPr="00BB5938" w:rsidRDefault="00153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DD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Tip putovanja: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Uz planirano upisati broj dana i 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Škola u prirodi</w:t>
            </w:r>
          </w:p>
        </w:tc>
        <w:tc>
          <w:tcPr>
            <w:tcW w:w="2748" w:type="dxa"/>
            <w:gridSpan w:val="4"/>
          </w:tcPr>
          <w:p w:rsidR="00E3704C" w:rsidRPr="00BB5938" w:rsidRDefault="00E3704C" w:rsidP="00E37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E3704C" w:rsidP="00E370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Višednevna terenska nastava;</w:t>
            </w:r>
          </w:p>
        </w:tc>
        <w:tc>
          <w:tcPr>
            <w:tcW w:w="2748" w:type="dxa"/>
            <w:gridSpan w:val="4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E3704C" w:rsidRPr="00104C55" w:rsidTr="00665D65">
        <w:tc>
          <w:tcPr>
            <w:tcW w:w="442" w:type="dxa"/>
          </w:tcPr>
          <w:p w:rsidR="00E3704C" w:rsidRPr="00104C55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104C55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Školska ekskurzija:</w:t>
            </w:r>
          </w:p>
        </w:tc>
        <w:tc>
          <w:tcPr>
            <w:tcW w:w="2748" w:type="dxa"/>
            <w:gridSpan w:val="4"/>
          </w:tcPr>
          <w:p w:rsidR="00E3704C" w:rsidRPr="00104C55" w:rsidRDefault="00C84FAA" w:rsidP="00A964C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E3704C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104C55" w:rsidRDefault="00104C55" w:rsidP="00C870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C870F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E3704C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noćenj</w:t>
            </w:r>
            <w:r w:rsidR="00C870F8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347D5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Posjet</w:t>
            </w:r>
          </w:p>
        </w:tc>
        <w:tc>
          <w:tcPr>
            <w:tcW w:w="2748" w:type="dxa"/>
            <w:gridSpan w:val="4"/>
          </w:tcPr>
          <w:p w:rsidR="00E3704C" w:rsidRPr="00BB5938" w:rsidRDefault="00104C5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E3704C" w:rsidRPr="00BB5938">
              <w:rPr>
                <w:rFonts w:ascii="Times New Roman" w:hAnsi="Times New Roman" w:cs="Times New Roman"/>
                <w:sz w:val="16"/>
                <w:szCs w:val="16"/>
              </w:rPr>
              <w:t>dana</w:t>
            </w:r>
          </w:p>
        </w:tc>
        <w:tc>
          <w:tcPr>
            <w:tcW w:w="3096" w:type="dxa"/>
            <w:gridSpan w:val="5"/>
          </w:tcPr>
          <w:p w:rsidR="00E3704C" w:rsidRPr="00BB5938" w:rsidRDefault="00104C5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3704C" w:rsidRPr="00BB5938">
              <w:rPr>
                <w:rFonts w:ascii="Times New Roman" w:hAnsi="Times New Roman" w:cs="Times New Roman"/>
                <w:sz w:val="16"/>
                <w:szCs w:val="16"/>
              </w:rPr>
              <w:t>noćenja</w:t>
            </w:r>
          </w:p>
        </w:tc>
      </w:tr>
      <w:tr w:rsidR="00153DD2" w:rsidRPr="00BB5938" w:rsidTr="00A964C2">
        <w:tc>
          <w:tcPr>
            <w:tcW w:w="9242" w:type="dxa"/>
            <w:gridSpan w:val="13"/>
          </w:tcPr>
          <w:p w:rsidR="00153DD2" w:rsidRPr="00BB5938" w:rsidRDefault="00153DD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04C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Odredište: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Označiti sa X ili upisati ime države</w:t>
            </w:r>
          </w:p>
        </w:tc>
      </w:tr>
      <w:tr w:rsidR="00E3704C" w:rsidRPr="00104C55" w:rsidTr="00665D65">
        <w:tc>
          <w:tcPr>
            <w:tcW w:w="442" w:type="dxa"/>
          </w:tcPr>
          <w:p w:rsidR="00E3704C" w:rsidRPr="00104C55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104C55" w:rsidRDefault="00E3704C" w:rsidP="00E3704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u Republici Hrvatskoj</w:t>
            </w:r>
          </w:p>
        </w:tc>
        <w:tc>
          <w:tcPr>
            <w:tcW w:w="5844" w:type="dxa"/>
            <w:gridSpan w:val="9"/>
          </w:tcPr>
          <w:p w:rsidR="00E3704C" w:rsidRPr="00104C55" w:rsidRDefault="00104C55" w:rsidP="00C87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E3704C" w:rsidRPr="00BB5938" w:rsidTr="00665D65">
        <w:tc>
          <w:tcPr>
            <w:tcW w:w="442" w:type="dxa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E3704C" w:rsidRPr="00BB5938" w:rsidRDefault="00E3704C" w:rsidP="00E3704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u inozemstvu</w:t>
            </w:r>
          </w:p>
        </w:tc>
        <w:tc>
          <w:tcPr>
            <w:tcW w:w="5844" w:type="dxa"/>
            <w:gridSpan w:val="9"/>
          </w:tcPr>
          <w:p w:rsidR="00E3704C" w:rsidRPr="00BB5938" w:rsidRDefault="00E3704C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04C" w:rsidRPr="00BB5938" w:rsidTr="00A964C2">
        <w:tc>
          <w:tcPr>
            <w:tcW w:w="9242" w:type="dxa"/>
            <w:gridSpan w:val="13"/>
          </w:tcPr>
          <w:p w:rsidR="00E3704C" w:rsidRPr="00BB5938" w:rsidRDefault="00E3704C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rPr>
          <w:trHeight w:val="151"/>
        </w:trPr>
        <w:tc>
          <w:tcPr>
            <w:tcW w:w="442" w:type="dxa"/>
            <w:vMerge w:val="restart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2956" w:type="dxa"/>
            <w:gridSpan w:val="3"/>
            <w:vMerge w:val="restart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Planirano vrijeme realizacije</w:t>
            </w: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( u predložena dva tjedna)</w:t>
            </w:r>
          </w:p>
        </w:tc>
        <w:tc>
          <w:tcPr>
            <w:tcW w:w="1229" w:type="dxa"/>
            <w:gridSpan w:val="2"/>
            <w:shd w:val="clear" w:color="auto" w:fill="FFFFFF" w:themeFill="background1"/>
          </w:tcPr>
          <w:p w:rsidR="00CB7775" w:rsidRPr="00104C55" w:rsidRDefault="00C870F8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155" w:type="dxa"/>
            <w:shd w:val="clear" w:color="auto" w:fill="FFFFFF" w:themeFill="background1"/>
          </w:tcPr>
          <w:p w:rsidR="00CB7775" w:rsidRPr="00104C55" w:rsidRDefault="00C870F8" w:rsidP="00C87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veljače</w:t>
            </w:r>
          </w:p>
        </w:tc>
        <w:tc>
          <w:tcPr>
            <w:tcW w:w="1101" w:type="dxa"/>
            <w:gridSpan w:val="3"/>
            <w:shd w:val="clear" w:color="auto" w:fill="FFFFFF" w:themeFill="background1"/>
          </w:tcPr>
          <w:p w:rsidR="00CB7775" w:rsidRPr="00104C55" w:rsidRDefault="00C870F8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029" w:type="dxa"/>
            <w:gridSpan w:val="2"/>
            <w:shd w:val="clear" w:color="auto" w:fill="FFFFFF" w:themeFill="background1"/>
          </w:tcPr>
          <w:p w:rsidR="00CB7775" w:rsidRPr="00104C55" w:rsidRDefault="00C870F8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veljače</w:t>
            </w:r>
          </w:p>
        </w:tc>
        <w:tc>
          <w:tcPr>
            <w:tcW w:w="1330" w:type="dxa"/>
            <w:shd w:val="clear" w:color="auto" w:fill="FFFFFF" w:themeFill="background1"/>
          </w:tcPr>
          <w:p w:rsidR="00CB7775" w:rsidRPr="00104C55" w:rsidRDefault="00CB7775" w:rsidP="00CB77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</w:tr>
      <w:tr w:rsidR="00CB7775" w:rsidRPr="00BB5938" w:rsidTr="00665D65">
        <w:trPr>
          <w:trHeight w:val="150"/>
        </w:trPr>
        <w:tc>
          <w:tcPr>
            <w:tcW w:w="442" w:type="dxa"/>
            <w:vMerge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  <w:vMerge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Datum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Mjesec</w:t>
            </w:r>
          </w:p>
        </w:tc>
        <w:tc>
          <w:tcPr>
            <w:tcW w:w="1101" w:type="dxa"/>
            <w:gridSpan w:val="3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1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Datum</w:t>
            </w:r>
          </w:p>
        </w:tc>
        <w:tc>
          <w:tcPr>
            <w:tcW w:w="1029" w:type="dxa"/>
            <w:gridSpan w:val="2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6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Mjesec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CB7775" w:rsidRPr="00BB5938" w:rsidRDefault="00CB7775" w:rsidP="00CB7775">
            <w:pPr>
              <w:ind w:left="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Godina</w:t>
            </w:r>
          </w:p>
        </w:tc>
      </w:tr>
      <w:tr w:rsidR="00CB7775" w:rsidRPr="00BB5938" w:rsidTr="00B12607">
        <w:tc>
          <w:tcPr>
            <w:tcW w:w="9242" w:type="dxa"/>
            <w:gridSpan w:val="13"/>
          </w:tcPr>
          <w:p w:rsidR="00CB7775" w:rsidRPr="00BB5938" w:rsidRDefault="00CB7775" w:rsidP="00A964C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Broj sudionika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CB7775" w:rsidRPr="00BB5938" w:rsidRDefault="00CB7775" w:rsidP="00CB77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broj</w:t>
            </w:r>
          </w:p>
        </w:tc>
      </w:tr>
      <w:tr w:rsidR="00CB7775" w:rsidRPr="00104C55" w:rsidTr="00665D65">
        <w:tc>
          <w:tcPr>
            <w:tcW w:w="442" w:type="dxa"/>
          </w:tcPr>
          <w:p w:rsidR="00CB7775" w:rsidRPr="00104C55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104C55" w:rsidRDefault="00CB7775" w:rsidP="00CB7775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Predviđeni broj učenika</w:t>
            </w:r>
          </w:p>
        </w:tc>
        <w:tc>
          <w:tcPr>
            <w:tcW w:w="1005" w:type="dxa"/>
          </w:tcPr>
          <w:p w:rsidR="00CB7775" w:rsidRPr="00104C55" w:rsidRDefault="00C870F8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4839" w:type="dxa"/>
            <w:gridSpan w:val="8"/>
          </w:tcPr>
          <w:p w:rsidR="00CB7775" w:rsidRPr="00104C55" w:rsidRDefault="00C870F8" w:rsidP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 mogućnošću odstupanja za četiri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B777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učenika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CB777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Predviđeni broj uč</w:t>
            </w:r>
            <w:r w:rsidR="00104C55">
              <w:rPr>
                <w:rFonts w:ascii="Times New Roman" w:hAnsi="Times New Roman" w:cs="Times New Roman"/>
                <w:sz w:val="16"/>
                <w:szCs w:val="16"/>
              </w:rPr>
              <w:t>itelja</w:t>
            </w:r>
          </w:p>
        </w:tc>
        <w:tc>
          <w:tcPr>
            <w:tcW w:w="5844" w:type="dxa"/>
            <w:gridSpan w:val="9"/>
          </w:tcPr>
          <w:p w:rsidR="00CB7775" w:rsidRPr="00104C55" w:rsidRDefault="00C870F8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učitelja + 3 pomoćnika u nastavi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CB777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Očekivani broj gratis ponuda</w:t>
            </w:r>
          </w:p>
        </w:tc>
        <w:tc>
          <w:tcPr>
            <w:tcW w:w="5844" w:type="dxa"/>
            <w:gridSpan w:val="9"/>
          </w:tcPr>
          <w:p w:rsidR="00CB7775" w:rsidRPr="00C870F8" w:rsidRDefault="00C870F8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0F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B7775" w:rsidRPr="00BB5938" w:rsidTr="00A964C2">
        <w:tc>
          <w:tcPr>
            <w:tcW w:w="9242" w:type="dxa"/>
            <w:gridSpan w:val="1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77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Plan puta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CB7775" w:rsidRPr="00BB5938" w:rsidRDefault="00CB7775" w:rsidP="00CB777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traženo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Mjesto polaska</w:t>
            </w:r>
          </w:p>
        </w:tc>
        <w:tc>
          <w:tcPr>
            <w:tcW w:w="5844" w:type="dxa"/>
            <w:gridSpan w:val="9"/>
          </w:tcPr>
          <w:p w:rsidR="00CB7775" w:rsidRPr="00104C55" w:rsidRDefault="00104C5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Bjelovar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Usputna odredišta</w:t>
            </w:r>
          </w:p>
        </w:tc>
        <w:tc>
          <w:tcPr>
            <w:tcW w:w="5844" w:type="dxa"/>
            <w:gridSpan w:val="9"/>
          </w:tcPr>
          <w:p w:rsidR="00CB7775" w:rsidRPr="00104C55" w:rsidRDefault="00426629" w:rsidP="00C87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Opatija - učenici su sudionici </w:t>
            </w:r>
            <w:r w:rsidR="00C870F8">
              <w:rPr>
                <w:rFonts w:ascii="Times New Roman" w:hAnsi="Times New Roman" w:cs="Times New Roman"/>
                <w:b/>
                <w:sz w:val="16"/>
                <w:szCs w:val="16"/>
              </w:rPr>
              <w:t>karnevala</w:t>
            </w:r>
          </w:p>
        </w:tc>
      </w:tr>
      <w:tr w:rsidR="00CB7775" w:rsidRPr="00BB5938" w:rsidTr="00665D65">
        <w:tc>
          <w:tcPr>
            <w:tcW w:w="442" w:type="dxa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Krajnji cilj putovanja</w:t>
            </w:r>
          </w:p>
        </w:tc>
        <w:tc>
          <w:tcPr>
            <w:tcW w:w="5844" w:type="dxa"/>
            <w:gridSpan w:val="9"/>
          </w:tcPr>
          <w:p w:rsidR="00CB7775" w:rsidRPr="00104C55" w:rsidRDefault="00C870F8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Ogulin</w:t>
            </w:r>
          </w:p>
        </w:tc>
      </w:tr>
      <w:tr w:rsidR="00CB7775" w:rsidRPr="00BB5938" w:rsidTr="00A964C2">
        <w:tc>
          <w:tcPr>
            <w:tcW w:w="9242" w:type="dxa"/>
            <w:gridSpan w:val="13"/>
          </w:tcPr>
          <w:p w:rsidR="00CB7775" w:rsidRPr="00BB5938" w:rsidRDefault="00CB777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Vrsta prijevoza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Traženo označiti ili dopisati kombinacije s relacijama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104C55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Autobus</w:t>
            </w:r>
          </w:p>
        </w:tc>
        <w:tc>
          <w:tcPr>
            <w:tcW w:w="5844" w:type="dxa"/>
            <w:gridSpan w:val="9"/>
          </w:tcPr>
          <w:p w:rsidR="005E1382" w:rsidRPr="00104C55" w:rsidRDefault="00104C5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Vlak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104C55" w:rsidTr="00665D65">
        <w:tc>
          <w:tcPr>
            <w:tcW w:w="442" w:type="dxa"/>
          </w:tcPr>
          <w:p w:rsidR="005E1382" w:rsidRPr="00104C55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104C55" w:rsidRDefault="005E1382" w:rsidP="005E1382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C870F8">
              <w:rPr>
                <w:rFonts w:ascii="Times New Roman" w:hAnsi="Times New Roman" w:cs="Times New Roman"/>
                <w:sz w:val="16"/>
                <w:szCs w:val="16"/>
              </w:rPr>
              <w:t>) Brod</w:t>
            </w:r>
          </w:p>
        </w:tc>
        <w:tc>
          <w:tcPr>
            <w:tcW w:w="5844" w:type="dxa"/>
            <w:gridSpan w:val="9"/>
          </w:tcPr>
          <w:p w:rsidR="005E1382" w:rsidRPr="00104C55" w:rsidRDefault="005E1382" w:rsidP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Zrakoplov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Kombinirani prijevoz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A964C2">
        <w:tc>
          <w:tcPr>
            <w:tcW w:w="9242" w:type="dxa"/>
            <w:gridSpan w:val="13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Smještaj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Označiti s X / upisati broj zvjezdica / dopisati (moguće označiti više smještajnih kapaciteta)</w:t>
            </w:r>
          </w:p>
        </w:tc>
      </w:tr>
      <w:tr w:rsidR="005E1382" w:rsidRPr="00104C55" w:rsidTr="00665D65">
        <w:tc>
          <w:tcPr>
            <w:tcW w:w="442" w:type="dxa"/>
          </w:tcPr>
          <w:p w:rsidR="005E1382" w:rsidRPr="00104C55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C870F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0F8">
              <w:rPr>
                <w:rFonts w:ascii="Times New Roman" w:hAnsi="Times New Roman" w:cs="Times New Roman"/>
                <w:b/>
                <w:sz w:val="16"/>
                <w:szCs w:val="16"/>
              </w:rPr>
              <w:t>Hostel</w:t>
            </w:r>
            <w:r w:rsidR="00104C55" w:rsidRPr="00C870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44" w:type="dxa"/>
            <w:gridSpan w:val="9"/>
          </w:tcPr>
          <w:p w:rsidR="005E1382" w:rsidRPr="00104C55" w:rsidRDefault="00C870F8" w:rsidP="004F4C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X </w:t>
            </w:r>
            <w:r w:rsidR="00D329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 </w:t>
            </w:r>
            <w:r w:rsidR="00D3298A">
              <w:rPr>
                <w:rFonts w:ascii="Times New Roman" w:hAnsi="Times New Roman" w:cs="Times New Roman"/>
                <w:b/>
                <w:sz w:val="16"/>
                <w:szCs w:val="16"/>
              </w:rPr>
              <w:t>uslugom</w:t>
            </w:r>
            <w:r w:rsidR="004F4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večere 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doručka</w:t>
            </w:r>
            <w:r w:rsidR="00D3298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Hotel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Pansion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665D65">
        <w:tc>
          <w:tcPr>
            <w:tcW w:w="442" w:type="dxa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56" w:type="dxa"/>
            <w:gridSpan w:val="3"/>
          </w:tcPr>
          <w:p w:rsidR="005E1382" w:rsidRPr="00BB5938" w:rsidRDefault="005E1382" w:rsidP="005E138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Drugo</w:t>
            </w:r>
          </w:p>
        </w:tc>
        <w:tc>
          <w:tcPr>
            <w:tcW w:w="5844" w:type="dxa"/>
            <w:gridSpan w:val="9"/>
          </w:tcPr>
          <w:p w:rsidR="005E1382" w:rsidRPr="00BB5938" w:rsidRDefault="005E1382" w:rsidP="005E1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382" w:rsidRPr="00BB5938" w:rsidTr="00A964C2">
        <w:tc>
          <w:tcPr>
            <w:tcW w:w="9242" w:type="dxa"/>
            <w:gridSpan w:val="13"/>
          </w:tcPr>
          <w:p w:rsidR="005E1382" w:rsidRPr="00BB5938" w:rsidRDefault="005E1382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U cijenu ponude uračunati</w:t>
            </w:r>
          </w:p>
        </w:tc>
        <w:tc>
          <w:tcPr>
            <w:tcW w:w="5844" w:type="dxa"/>
            <w:gridSpan w:val="9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Upisati traženo ili označiti s X</w:t>
            </w:r>
          </w:p>
        </w:tc>
      </w:tr>
      <w:tr w:rsidR="00665D65" w:rsidRPr="00104C55" w:rsidTr="00665D65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104C55" w:rsidRDefault="00665D65" w:rsidP="00C870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Ulaznice za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</w:t>
            </w:r>
            <w:r w:rsidR="00C870F8">
              <w:rPr>
                <w:rFonts w:ascii="Times New Roman" w:hAnsi="Times New Roman" w:cs="Times New Roman"/>
                <w:b/>
                <w:sz w:val="16"/>
                <w:szCs w:val="16"/>
              </w:rPr>
              <w:t>Centar za posjetitelje Ivanine kuće bajki</w:t>
            </w:r>
            <w:r w:rsid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Vodiča za razgled grada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c) Sudjelovanje u radionicama</w:t>
            </w:r>
            <w:r w:rsidR="00C870F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C870F8" w:rsidRPr="00D3298A">
              <w:rPr>
                <w:rFonts w:ascii="Times New Roman" w:hAnsi="Times New Roman" w:cs="Times New Roman"/>
                <w:b/>
                <w:sz w:val="16"/>
                <w:szCs w:val="16"/>
              </w:rPr>
              <w:t>1 radionica/učenik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d) Prehrana na bazi polupansiona</w:t>
            </w:r>
          </w:p>
        </w:tc>
      </w:tr>
      <w:tr w:rsidR="00665D65" w:rsidRPr="00104C55" w:rsidTr="00A964C2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104C55" w:rsidRDefault="00665D65" w:rsidP="00665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0F8">
              <w:rPr>
                <w:rFonts w:ascii="Times New Roman" w:hAnsi="Times New Roman" w:cs="Times New Roman"/>
                <w:sz w:val="16"/>
                <w:szCs w:val="16"/>
              </w:rPr>
              <w:t>e) Prehrana na bazi punog pansiona</w:t>
            </w:r>
            <w:r w:rsidR="00104C55"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665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f) Ostalo</w:t>
            </w:r>
          </w:p>
        </w:tc>
      </w:tr>
      <w:tr w:rsidR="00665D65" w:rsidRPr="00BB5938" w:rsidTr="00A964C2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0" w:type="dxa"/>
            <w:gridSpan w:val="12"/>
          </w:tcPr>
          <w:p w:rsidR="00665D65" w:rsidRPr="00BB5938" w:rsidRDefault="00665D65" w:rsidP="00D32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g) Drugi zahtjevi</w:t>
            </w:r>
            <w:r w:rsidR="00D329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="00D3298A" w:rsidRPr="00D3298A">
              <w:rPr>
                <w:rFonts w:ascii="Times New Roman" w:hAnsi="Times New Roman" w:cs="Times New Roman"/>
                <w:b/>
                <w:sz w:val="16"/>
                <w:szCs w:val="16"/>
              </w:rPr>
              <w:t>2.dan  - ručak u Ogulinu (dječji meni)</w:t>
            </w:r>
          </w:p>
        </w:tc>
      </w:tr>
      <w:tr w:rsidR="00665D65" w:rsidRPr="00BB5938" w:rsidTr="00A964C2">
        <w:tc>
          <w:tcPr>
            <w:tcW w:w="9242" w:type="dxa"/>
            <w:gridSpan w:val="13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4185" w:type="dxa"/>
            <w:gridSpan w:val="5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b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4615" w:type="dxa"/>
            <w:gridSpan w:val="7"/>
            <w:shd w:val="clear" w:color="auto" w:fill="D9D9D9" w:themeFill="background1" w:themeFillShade="D9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i/>
                <w:sz w:val="16"/>
                <w:szCs w:val="16"/>
              </w:rPr>
              <w:t>Traženo označiti sa X ili dopisati</w:t>
            </w:r>
          </w:p>
        </w:tc>
      </w:tr>
      <w:tr w:rsidR="00665D65" w:rsidRPr="00104C55" w:rsidTr="00665D65">
        <w:tc>
          <w:tcPr>
            <w:tcW w:w="442" w:type="dxa"/>
          </w:tcPr>
          <w:p w:rsidR="00665D65" w:rsidRPr="00104C55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104C55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a) Posljedica nesretnog slučaja / nezgode</w:t>
            </w:r>
          </w:p>
        </w:tc>
        <w:tc>
          <w:tcPr>
            <w:tcW w:w="4615" w:type="dxa"/>
            <w:gridSpan w:val="7"/>
          </w:tcPr>
          <w:p w:rsidR="00665D65" w:rsidRPr="00104C55" w:rsidRDefault="00104C5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4C55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b) Zdravstveno osiguranje za inozemna putovanja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665D65" w:rsidP="00665D65">
            <w:pPr>
              <w:pStyle w:val="Odlomakpopisa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c) Otkaza putovanja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D65" w:rsidRPr="00BB5938" w:rsidTr="00665D65">
        <w:tc>
          <w:tcPr>
            <w:tcW w:w="442" w:type="dxa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5"/>
          </w:tcPr>
          <w:p w:rsidR="00665D65" w:rsidRPr="00BB5938" w:rsidRDefault="00BB5938" w:rsidP="00BB5938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Osiguranje prtljage</w:t>
            </w:r>
          </w:p>
        </w:tc>
        <w:tc>
          <w:tcPr>
            <w:tcW w:w="4615" w:type="dxa"/>
            <w:gridSpan w:val="7"/>
          </w:tcPr>
          <w:p w:rsidR="00665D65" w:rsidRPr="00BB5938" w:rsidRDefault="00665D65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938" w:rsidRPr="00BB5938" w:rsidTr="00A964C2">
        <w:tc>
          <w:tcPr>
            <w:tcW w:w="9242" w:type="dxa"/>
            <w:gridSpan w:val="13"/>
          </w:tcPr>
          <w:p w:rsidR="00BB5938" w:rsidRPr="00BB5938" w:rsidRDefault="00BB5938" w:rsidP="00A96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938" w:rsidRPr="00BB5938" w:rsidTr="00BB5938">
        <w:tc>
          <w:tcPr>
            <w:tcW w:w="3227" w:type="dxa"/>
            <w:gridSpan w:val="2"/>
          </w:tcPr>
          <w:p w:rsidR="00BB5938" w:rsidRPr="00BB5938" w:rsidRDefault="00BB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 xml:space="preserve">Rok dostave ponuda je </w:t>
            </w:r>
          </w:p>
        </w:tc>
        <w:tc>
          <w:tcPr>
            <w:tcW w:w="2555" w:type="dxa"/>
            <w:gridSpan w:val="5"/>
          </w:tcPr>
          <w:p w:rsidR="00BB5938" w:rsidRPr="00680347" w:rsidRDefault="00D3298A" w:rsidP="00104C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 prosinca 2014.godine</w:t>
            </w:r>
          </w:p>
        </w:tc>
        <w:tc>
          <w:tcPr>
            <w:tcW w:w="1839" w:type="dxa"/>
            <w:gridSpan w:val="4"/>
          </w:tcPr>
          <w:p w:rsidR="00BB5938" w:rsidRPr="00680347" w:rsidRDefault="00BB5938" w:rsidP="0068034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 </w:t>
            </w:r>
          </w:p>
        </w:tc>
        <w:tc>
          <w:tcPr>
            <w:tcW w:w="1621" w:type="dxa"/>
            <w:gridSpan w:val="2"/>
          </w:tcPr>
          <w:p w:rsidR="00BB5938" w:rsidRPr="00680347" w:rsidRDefault="00680347" w:rsidP="006803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15,00    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sati.</w:t>
            </w:r>
          </w:p>
        </w:tc>
      </w:tr>
      <w:tr w:rsidR="00BB5938" w:rsidRPr="00BB5938" w:rsidTr="00BB5938">
        <w:tc>
          <w:tcPr>
            <w:tcW w:w="5782" w:type="dxa"/>
            <w:gridSpan w:val="7"/>
          </w:tcPr>
          <w:p w:rsidR="00BB5938" w:rsidRPr="00BB5938" w:rsidRDefault="00BB59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5938">
              <w:rPr>
                <w:rFonts w:ascii="Times New Roman" w:hAnsi="Times New Roman" w:cs="Times New Roman"/>
                <w:sz w:val="16"/>
                <w:szCs w:val="16"/>
              </w:rPr>
              <w:t>Javno otvaranje ponuda održat će se u Školi dana</w:t>
            </w:r>
          </w:p>
        </w:tc>
        <w:tc>
          <w:tcPr>
            <w:tcW w:w="1839" w:type="dxa"/>
            <w:gridSpan w:val="4"/>
          </w:tcPr>
          <w:p w:rsidR="00BB5938" w:rsidRPr="00680347" w:rsidRDefault="00D3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 prosinca </w:t>
            </w:r>
            <w:r w:rsidR="00680347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2014.</w:t>
            </w:r>
          </w:p>
        </w:tc>
        <w:tc>
          <w:tcPr>
            <w:tcW w:w="1621" w:type="dxa"/>
            <w:gridSpan w:val="2"/>
          </w:tcPr>
          <w:p w:rsidR="00BB5938" w:rsidRPr="00680347" w:rsidRDefault="00D3298A" w:rsidP="00D329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  13</w:t>
            </w:r>
            <w:r w:rsidR="00680347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80347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sati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 sjedištu škole</w:t>
            </w:r>
            <w:r w:rsidR="00BB5938" w:rsidRPr="0068034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:rsidR="00731A9D" w:rsidRDefault="00731A9D" w:rsidP="00731A9D">
      <w:pPr>
        <w:rPr>
          <w:rFonts w:ascii="Times New Roman" w:hAnsi="Times New Roman" w:cs="Times New Roman"/>
          <w:sz w:val="16"/>
          <w:szCs w:val="16"/>
        </w:rPr>
      </w:pPr>
    </w:p>
    <w:p w:rsidR="00731A9D" w:rsidRDefault="00731A9D" w:rsidP="00731A9D">
      <w:pPr>
        <w:rPr>
          <w:rFonts w:ascii="Times New Roman" w:hAnsi="Times New Roman" w:cs="Times New Roman"/>
          <w:sz w:val="16"/>
          <w:szCs w:val="16"/>
        </w:rPr>
      </w:pPr>
    </w:p>
    <w:p w:rsidR="00731A9D" w:rsidRPr="00731A9D" w:rsidRDefault="00731A9D" w:rsidP="00731A9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1A9D">
        <w:rPr>
          <w:rFonts w:ascii="Times New Roman" w:hAnsi="Times New Roman" w:cs="Times New Roman"/>
          <w:sz w:val="16"/>
          <w:szCs w:val="16"/>
        </w:rPr>
        <w:t>Napomena:</w:t>
      </w:r>
    </w:p>
    <w:p w:rsidR="00731A9D" w:rsidRPr="00731A9D" w:rsidRDefault="00731A9D" w:rsidP="00731A9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1A9D">
        <w:rPr>
          <w:rFonts w:ascii="Times New Roman" w:hAnsi="Times New Roman" w:cs="Times New Roman"/>
          <w:sz w:val="16"/>
          <w:szCs w:val="16"/>
        </w:rPr>
        <w:t>– Pristigle ponude trebaju biti u skladu s propisima vezanim uz turističku djelatnost</w:t>
      </w:r>
    </w:p>
    <w:p w:rsidR="00731A9D" w:rsidRPr="00731A9D" w:rsidRDefault="00731A9D" w:rsidP="00731A9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1A9D">
        <w:rPr>
          <w:rFonts w:ascii="Times New Roman" w:hAnsi="Times New Roman" w:cs="Times New Roman"/>
          <w:sz w:val="16"/>
          <w:szCs w:val="16"/>
        </w:rPr>
        <w:t>– Ponuditelj dostavlja ponude čija je cijena razrađena po traženim točkama (od 8 do 11) te ukupnu cijenu tražene ponude uključujući licenciranoga</w:t>
      </w:r>
    </w:p>
    <w:p w:rsidR="00731A9D" w:rsidRPr="00731A9D" w:rsidRDefault="00731A9D" w:rsidP="00731A9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1A9D">
        <w:rPr>
          <w:rFonts w:ascii="Times New Roman" w:hAnsi="Times New Roman" w:cs="Times New Roman"/>
          <w:sz w:val="16"/>
          <w:szCs w:val="16"/>
        </w:rPr>
        <w:t>turističkog pratitelja za svaku grupu od 15 do 75 putnika.</w:t>
      </w:r>
    </w:p>
    <w:p w:rsidR="00BB4F69" w:rsidRPr="00BB5938" w:rsidRDefault="00731A9D" w:rsidP="00731A9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31A9D">
        <w:rPr>
          <w:rFonts w:ascii="Times New Roman" w:hAnsi="Times New Roman" w:cs="Times New Roman"/>
          <w:sz w:val="16"/>
          <w:szCs w:val="16"/>
        </w:rPr>
        <w:t>– U obzir će se uzimati ponude zaprimljene u poštanskome uredu do navedenoga roka i uz iskazane cijene tražene po stavkama.</w:t>
      </w:r>
    </w:p>
    <w:sectPr w:rsidR="00BB4F69" w:rsidRPr="00BB5938" w:rsidSect="00731A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E9C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33E87E61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44053501"/>
    <w:multiLevelType w:val="hybridMultilevel"/>
    <w:tmpl w:val="4C722B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B38B0"/>
    <w:multiLevelType w:val="multilevel"/>
    <w:tmpl w:val="FD682232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48CF7D91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50965EBB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65F9518E"/>
    <w:multiLevelType w:val="multilevel"/>
    <w:tmpl w:val="13FAA7AE"/>
    <w:lvl w:ilvl="0">
      <w:start w:val="1"/>
      <w:numFmt w:val="lowerLetter"/>
      <w:suff w:val="space"/>
      <w:lvlText w:val="%1)"/>
      <w:lvlJc w:val="left"/>
      <w:pPr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B4F69"/>
    <w:rsid w:val="00104C55"/>
    <w:rsid w:val="00153DD2"/>
    <w:rsid w:val="00296056"/>
    <w:rsid w:val="00303D33"/>
    <w:rsid w:val="00347D53"/>
    <w:rsid w:val="00426629"/>
    <w:rsid w:val="00473D34"/>
    <w:rsid w:val="004F4CB5"/>
    <w:rsid w:val="005E1382"/>
    <w:rsid w:val="00631E1C"/>
    <w:rsid w:val="00665D65"/>
    <w:rsid w:val="00680347"/>
    <w:rsid w:val="006F0C3C"/>
    <w:rsid w:val="00731A9D"/>
    <w:rsid w:val="00733213"/>
    <w:rsid w:val="007F3EB7"/>
    <w:rsid w:val="009705FC"/>
    <w:rsid w:val="00992B54"/>
    <w:rsid w:val="00A5135B"/>
    <w:rsid w:val="00AA4EEC"/>
    <w:rsid w:val="00BB4F69"/>
    <w:rsid w:val="00BB5938"/>
    <w:rsid w:val="00C84752"/>
    <w:rsid w:val="00C84FAA"/>
    <w:rsid w:val="00C870F8"/>
    <w:rsid w:val="00CB5300"/>
    <w:rsid w:val="00CB7775"/>
    <w:rsid w:val="00D13AFB"/>
    <w:rsid w:val="00D3298A"/>
    <w:rsid w:val="00D4358C"/>
    <w:rsid w:val="00E243A1"/>
    <w:rsid w:val="00E3704C"/>
    <w:rsid w:val="00F7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47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SŠZČ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RZ8</dc:creator>
  <cp:lastModifiedBy>korisnik</cp:lastModifiedBy>
  <cp:revision>2</cp:revision>
  <cp:lastPrinted>2014-11-27T11:24:00Z</cp:lastPrinted>
  <dcterms:created xsi:type="dcterms:W3CDTF">2015-04-06T14:48:00Z</dcterms:created>
  <dcterms:modified xsi:type="dcterms:W3CDTF">2015-04-06T14:48:00Z</dcterms:modified>
</cp:coreProperties>
</file>