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6007" w14:textId="77777777" w:rsidR="0005553B" w:rsidRPr="0005553B" w:rsidRDefault="0005553B" w:rsidP="0005553B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05553B">
        <w:rPr>
          <w:rFonts w:ascii="Arial" w:eastAsia="Times New Roman" w:hAnsi="Arial" w:cs="Times New Roman"/>
          <w:b/>
          <w:sz w:val="24"/>
          <w:szCs w:val="20"/>
        </w:rPr>
        <w:object w:dxaOrig="5567" w:dyaOrig="4366" w14:anchorId="669B8D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3pt;height:57.85pt" o:ole="">
            <v:imagedata r:id="rId6" o:title=""/>
          </v:shape>
          <o:OLEObject Type="Embed" ProgID="CorelDRAW.Graphic.9" ShapeID="_x0000_i1025" DrawAspect="Content" ObjectID="_1728205828" r:id="rId7"/>
        </w:object>
      </w:r>
    </w:p>
    <w:p w14:paraId="6F34DBE2" w14:textId="77777777" w:rsidR="0005553B" w:rsidRPr="0005553B" w:rsidRDefault="0005553B" w:rsidP="0005553B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05553B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14:paraId="59E46A4E" w14:textId="77777777" w:rsidR="0005553B" w:rsidRPr="0005553B" w:rsidRDefault="0005553B" w:rsidP="0005553B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05553B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14:paraId="2ACF2042" w14:textId="77777777" w:rsidR="0005553B" w:rsidRPr="0005553B" w:rsidRDefault="0005553B" w:rsidP="0005553B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05553B">
        <w:rPr>
          <w:rFonts w:ascii="Arial" w:eastAsia="Times New Roman" w:hAnsi="Arial" w:cs="Times New Roman"/>
          <w:b/>
          <w:sz w:val="20"/>
          <w:szCs w:val="20"/>
        </w:rPr>
        <w:t>II. osnovna škola Bjelovar</w:t>
      </w:r>
    </w:p>
    <w:p w14:paraId="6715495C" w14:textId="77777777" w:rsidR="0005553B" w:rsidRPr="0005553B" w:rsidRDefault="0005553B" w:rsidP="0005553B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05553B"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14:paraId="36AC2FE8" w14:textId="77777777" w:rsidR="0005553B" w:rsidRPr="0005553B" w:rsidRDefault="0005553B" w:rsidP="0005553B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05553B">
        <w:rPr>
          <w:rFonts w:ascii="Arial" w:eastAsia="Times New Roman" w:hAnsi="Arial" w:cs="Times New Roman"/>
          <w:sz w:val="16"/>
          <w:szCs w:val="20"/>
        </w:rPr>
        <w:sym w:font="Wingdings" w:char="F028"/>
      </w:r>
      <w:r w:rsidRPr="0005553B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05553B">
        <w:rPr>
          <w:rFonts w:ascii="Times New Roman" w:eastAsia="Times New Roman" w:hAnsi="Times New Roman" w:cs="Times New Roman"/>
          <w:sz w:val="16"/>
          <w:szCs w:val="20"/>
        </w:rPr>
        <w:t>244 728, 220 240</w:t>
      </w:r>
    </w:p>
    <w:p w14:paraId="06B696D3" w14:textId="77777777" w:rsidR="0005553B" w:rsidRPr="0005553B" w:rsidRDefault="0005553B" w:rsidP="0005553B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05553B"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 w:rsidRPr="0005553B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05553B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ured@os-druga-bj.skole.hr</w:t>
        </w:r>
      </w:hyperlink>
    </w:p>
    <w:p w14:paraId="25C4D154" w14:textId="77777777" w:rsidR="0005553B" w:rsidRPr="0005553B" w:rsidRDefault="0005553B" w:rsidP="0005553B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14:paraId="70341467" w14:textId="3B3B0E0F" w:rsidR="0005553B" w:rsidRDefault="0005553B" w:rsidP="0005553B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05553B">
        <w:rPr>
          <w:rFonts w:ascii="Arial" w:eastAsia="Times New Roman" w:hAnsi="Arial" w:cs="Arial"/>
          <w:sz w:val="16"/>
          <w:szCs w:val="20"/>
        </w:rPr>
        <w:t>OIB 68503362068</w:t>
      </w:r>
    </w:p>
    <w:p w14:paraId="63972DF0" w14:textId="77777777" w:rsidR="0005553B" w:rsidRPr="0005553B" w:rsidRDefault="0005553B" w:rsidP="0005553B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14:paraId="222AFF94" w14:textId="77777777" w:rsidR="0005553B" w:rsidRPr="0005553B" w:rsidRDefault="0005553B">
      <w:pPr>
        <w:rPr>
          <w:rFonts w:ascii="Times New Roman" w:hAnsi="Times New Roman" w:cs="Times New Roman"/>
        </w:rPr>
      </w:pPr>
    </w:p>
    <w:p w14:paraId="36BEA341" w14:textId="18FFA35E" w:rsidR="00A62E66" w:rsidRPr="0005553B" w:rsidRDefault="00A62E66" w:rsidP="0005553B">
      <w:pPr>
        <w:rPr>
          <w:rFonts w:ascii="Times New Roman" w:hAnsi="Times New Roman" w:cs="Times New Roman"/>
        </w:rPr>
      </w:pPr>
      <w:r w:rsidRPr="0005553B">
        <w:rPr>
          <w:rFonts w:ascii="Times New Roman" w:hAnsi="Times New Roman" w:cs="Times New Roman"/>
        </w:rPr>
        <w:t>Na temelju članka 16. Pravilnika o postupku unutarnjeg prijavljivanja nepravilnosti i postupku imenovanja povjerljive osobe i njezina zamjenika (KLASA:0</w:t>
      </w:r>
      <w:r w:rsidR="0005553B" w:rsidRPr="0005553B">
        <w:rPr>
          <w:rFonts w:ascii="Times New Roman" w:hAnsi="Times New Roman" w:cs="Times New Roman"/>
        </w:rPr>
        <w:t>07</w:t>
      </w:r>
      <w:r w:rsidRPr="0005553B">
        <w:rPr>
          <w:rFonts w:ascii="Times New Roman" w:hAnsi="Times New Roman" w:cs="Times New Roman"/>
        </w:rPr>
        <w:t>-04/22-02/0, URBROJ:2103-</w:t>
      </w:r>
      <w:r w:rsidR="0005553B" w:rsidRPr="0005553B">
        <w:rPr>
          <w:rFonts w:ascii="Times New Roman" w:hAnsi="Times New Roman" w:cs="Times New Roman"/>
        </w:rPr>
        <w:t>39</w:t>
      </w:r>
      <w:r w:rsidRPr="0005553B">
        <w:rPr>
          <w:rFonts w:ascii="Times New Roman" w:hAnsi="Times New Roman" w:cs="Times New Roman"/>
        </w:rPr>
        <w:t xml:space="preserve">-01-22-01, od dana </w:t>
      </w:r>
      <w:r w:rsidR="0005553B" w:rsidRPr="0005553B">
        <w:rPr>
          <w:rFonts w:ascii="Times New Roman" w:hAnsi="Times New Roman" w:cs="Times New Roman"/>
        </w:rPr>
        <w:t>02</w:t>
      </w:r>
      <w:r w:rsidRPr="0005553B">
        <w:rPr>
          <w:rFonts w:ascii="Times New Roman" w:hAnsi="Times New Roman" w:cs="Times New Roman"/>
        </w:rPr>
        <w:t xml:space="preserve">. </w:t>
      </w:r>
      <w:r w:rsidR="0005553B" w:rsidRPr="0005553B">
        <w:rPr>
          <w:rFonts w:ascii="Times New Roman" w:hAnsi="Times New Roman" w:cs="Times New Roman"/>
        </w:rPr>
        <w:t>srpnja</w:t>
      </w:r>
      <w:r w:rsidRPr="0005553B">
        <w:rPr>
          <w:rFonts w:ascii="Times New Roman" w:hAnsi="Times New Roman" w:cs="Times New Roman"/>
        </w:rPr>
        <w:t xml:space="preserve"> 2022. godine) </w:t>
      </w:r>
    </w:p>
    <w:p w14:paraId="249C7FFC" w14:textId="77777777" w:rsidR="00A62E66" w:rsidRPr="0005553B" w:rsidRDefault="00A62E66">
      <w:pPr>
        <w:rPr>
          <w:rFonts w:ascii="Times New Roman" w:hAnsi="Times New Roman" w:cs="Times New Roman"/>
        </w:rPr>
      </w:pPr>
      <w:r w:rsidRPr="0005553B">
        <w:rPr>
          <w:rFonts w:ascii="Times New Roman" w:hAnsi="Times New Roman" w:cs="Times New Roman"/>
        </w:rPr>
        <w:t xml:space="preserve">dajem </w:t>
      </w:r>
    </w:p>
    <w:p w14:paraId="1DFF43B2" w14:textId="77777777" w:rsidR="0005553B" w:rsidRPr="0005553B" w:rsidRDefault="00A62E66" w:rsidP="0005553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05553B">
        <w:rPr>
          <w:rFonts w:ascii="Times New Roman" w:hAnsi="Times New Roman" w:cs="Times New Roman"/>
          <w:sz w:val="28"/>
          <w:szCs w:val="28"/>
        </w:rPr>
        <w:t>PISANU SUGLASNOST ZA IMENOVANJE</w:t>
      </w:r>
    </w:p>
    <w:p w14:paraId="086CB348" w14:textId="503AA979" w:rsidR="00A62E66" w:rsidRPr="0005553B" w:rsidRDefault="00A62E66" w:rsidP="0005553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05553B">
        <w:rPr>
          <w:rFonts w:ascii="Times New Roman" w:hAnsi="Times New Roman" w:cs="Times New Roman"/>
          <w:sz w:val="28"/>
          <w:szCs w:val="28"/>
        </w:rPr>
        <w:t>POVJERLJIVOM OSOBOM I NJEZINIM ZAMJENIKOM</w:t>
      </w:r>
    </w:p>
    <w:p w14:paraId="57C12349" w14:textId="77777777" w:rsidR="00A62E66" w:rsidRDefault="00A62E66"/>
    <w:p w14:paraId="149B3F15" w14:textId="77777777" w:rsidR="00A62E66" w:rsidRDefault="00A62E66"/>
    <w:p w14:paraId="1539B773" w14:textId="1CDFB5BC" w:rsidR="00A62E66" w:rsidRDefault="00A62E66">
      <w:r>
        <w:t xml:space="preserve">Vlastoručnim potpisom dajem pisanu suglasnost za imenovanje povjerljivom osobom: </w:t>
      </w:r>
    </w:p>
    <w:p w14:paraId="4D4BAC50" w14:textId="6B1E49AF" w:rsidR="000316FF" w:rsidRDefault="000316FF"/>
    <w:p w14:paraId="355C4EC5" w14:textId="77777777" w:rsidR="000316FF" w:rsidRDefault="000316FF" w:rsidP="000316FF">
      <w:r>
        <w:t xml:space="preserve">Redni broj                                       Ime i prezime                       Vlastoručni potpis                           </w:t>
      </w:r>
    </w:p>
    <w:p w14:paraId="3146A90B" w14:textId="77777777" w:rsidR="000316FF" w:rsidRDefault="000316FF" w:rsidP="000316FF"/>
    <w:p w14:paraId="7ECFDDCA" w14:textId="77777777" w:rsidR="000316FF" w:rsidRDefault="000316FF" w:rsidP="000316FF">
      <w:r>
        <w:t>1.</w:t>
      </w:r>
    </w:p>
    <w:p w14:paraId="03FDA980" w14:textId="77777777" w:rsidR="000316FF" w:rsidRDefault="000316FF"/>
    <w:p w14:paraId="05EFBCAC" w14:textId="78A89446" w:rsidR="00A62E66" w:rsidRDefault="00A62E66">
      <w:r>
        <w:t xml:space="preserve">Vlastoručnim potpisom dajem pisanu suglasnost za imenovanje zamjenikom povjerljive osobe: </w:t>
      </w:r>
    </w:p>
    <w:p w14:paraId="178492EC" w14:textId="77777777" w:rsidR="00A62E66" w:rsidRDefault="00A62E66"/>
    <w:p w14:paraId="00248383" w14:textId="1CCF6FAB" w:rsidR="00A62E66" w:rsidRDefault="0005553B">
      <w:r>
        <w:t xml:space="preserve">Redni broj                                       Ime i prezime                       Vlastoručni potpis                           </w:t>
      </w:r>
    </w:p>
    <w:p w14:paraId="391B8C1D" w14:textId="77777777" w:rsidR="0005553B" w:rsidRDefault="0005553B"/>
    <w:p w14:paraId="05624858" w14:textId="296070B9" w:rsidR="0005553B" w:rsidRDefault="0005553B">
      <w:r>
        <w:t>1</w:t>
      </w:r>
      <w:r w:rsidR="000316FF">
        <w:t>.</w:t>
      </w:r>
    </w:p>
    <w:p w14:paraId="73D126B8" w14:textId="39C765EB" w:rsidR="000316FF" w:rsidRDefault="000316FF"/>
    <w:p w14:paraId="319DB2A0" w14:textId="09DA7E31" w:rsidR="000316FF" w:rsidRDefault="000316FF"/>
    <w:p w14:paraId="1E27DE04" w14:textId="7A7D0C7A" w:rsidR="000316FF" w:rsidRDefault="000316FF"/>
    <w:p w14:paraId="2A549A09" w14:textId="77777777" w:rsidR="000316FF" w:rsidRDefault="000316FF"/>
    <w:p w14:paraId="4078D85F" w14:textId="28A90EC6" w:rsidR="00177E0F" w:rsidRDefault="00A62E66">
      <w:r>
        <w:t xml:space="preserve"> 1. DOSTAVITI: 1.Tajništvo </w:t>
      </w:r>
      <w:r w:rsidR="0005553B">
        <w:t>II. osnovne škole Bjelovar</w:t>
      </w:r>
      <w:r w:rsidR="000316FF">
        <w:t>, Ivana viteza Trnskog 19, Bjelovar</w:t>
      </w:r>
    </w:p>
    <w:sectPr w:rsidR="0017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34A1" w14:textId="77777777" w:rsidR="00AA58A5" w:rsidRDefault="00AA58A5" w:rsidP="0005553B">
      <w:pPr>
        <w:spacing w:after="0" w:line="240" w:lineRule="auto"/>
      </w:pPr>
      <w:r>
        <w:separator/>
      </w:r>
    </w:p>
  </w:endnote>
  <w:endnote w:type="continuationSeparator" w:id="0">
    <w:p w14:paraId="116F1772" w14:textId="77777777" w:rsidR="00AA58A5" w:rsidRDefault="00AA58A5" w:rsidP="0005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906F" w14:textId="77777777" w:rsidR="00AA58A5" w:rsidRDefault="00AA58A5" w:rsidP="0005553B">
      <w:pPr>
        <w:spacing w:after="0" w:line="240" w:lineRule="auto"/>
      </w:pPr>
      <w:r>
        <w:separator/>
      </w:r>
    </w:p>
  </w:footnote>
  <w:footnote w:type="continuationSeparator" w:id="0">
    <w:p w14:paraId="267E967B" w14:textId="77777777" w:rsidR="00AA58A5" w:rsidRDefault="00AA58A5" w:rsidP="00055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66"/>
    <w:rsid w:val="000316FF"/>
    <w:rsid w:val="0005553B"/>
    <w:rsid w:val="00177E0F"/>
    <w:rsid w:val="00530748"/>
    <w:rsid w:val="00A62E66"/>
    <w:rsid w:val="00AA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7043"/>
  <w15:chartTrackingRefBased/>
  <w15:docId w15:val="{A55E0CDD-60D9-43EB-99AD-9F1D8834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5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553B"/>
  </w:style>
  <w:style w:type="paragraph" w:styleId="Podnoje">
    <w:name w:val="footer"/>
    <w:basedOn w:val="Normal"/>
    <w:link w:val="PodnojeChar"/>
    <w:uiPriority w:val="99"/>
    <w:unhideWhenUsed/>
    <w:rsid w:val="0005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553B"/>
  </w:style>
  <w:style w:type="paragraph" w:styleId="Bezproreda">
    <w:name w:val="No Spacing"/>
    <w:uiPriority w:val="1"/>
    <w:qFormat/>
    <w:rsid w:val="00055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5</vt:i4>
      </vt:variant>
    </vt:vector>
  </HeadingPairs>
  <TitlesOfParts>
    <vt:vector size="6" baseType="lpstr">
      <vt:lpstr/>
      <vt:lpstr>    </vt:lpstr>
      <vt:lpstr>    REPUBLIKA HRVATSKA</vt:lpstr>
      <vt:lpstr>    BJELOVARSKO-BILOGORSKA ŽUPANIJA</vt:lpstr>
      <vt:lpstr>    II. osnovna škola Bjelovar</vt:lpstr>
      <vt:lpstr>        Ivana viteza Trnskog 19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Vujčić</dc:creator>
  <cp:keywords/>
  <dc:description/>
  <cp:lastModifiedBy>Tina Vujčić</cp:lastModifiedBy>
  <cp:revision>2</cp:revision>
  <dcterms:created xsi:type="dcterms:W3CDTF">2022-10-21T11:11:00Z</dcterms:created>
  <dcterms:modified xsi:type="dcterms:W3CDTF">2022-10-25T10:24:00Z</dcterms:modified>
</cp:coreProperties>
</file>